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CC405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731520" cy="984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C405B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Республика Карелия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405B">
        <w:rPr>
          <w:rFonts w:ascii="Times New Roman" w:eastAsia="Times New Roman" w:hAnsi="Times New Roman" w:cs="Times New Roman"/>
          <w:b/>
          <w:sz w:val="32"/>
          <w:szCs w:val="32"/>
        </w:rPr>
        <w:t>Совет Эссойльского сельского поселения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414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7414C1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I</w:t>
      </w:r>
      <w:r w:rsidR="007414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C405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</w:t>
      </w:r>
    </w:p>
    <w:p w:rsidR="00CC405B" w:rsidRPr="00CC405B" w:rsidRDefault="00CC405B" w:rsidP="00CC405B">
      <w:pPr>
        <w:framePr w:w="7780" w:h="1294" w:hSpace="141" w:wrap="around" w:vAnchor="text" w:hAnchor="page" w:x="2416" w:y="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5B3C4C">
        <w:rPr>
          <w:rFonts w:ascii="Times New Roman" w:eastAsia="Times New Roman" w:hAnsi="Times New Roman" w:cs="Times New Roman"/>
          <w:b/>
          <w:sz w:val="28"/>
          <w:szCs w:val="28"/>
        </w:rPr>
        <w:t>41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414C1">
        <w:rPr>
          <w:rFonts w:ascii="Times New Roman" w:eastAsia="Times New Roman" w:hAnsi="Times New Roman" w:cs="Times New Roman"/>
          <w:b/>
          <w:sz w:val="24"/>
          <w:szCs w:val="24"/>
        </w:rPr>
        <w:t xml:space="preserve">22 ноября 2018 </w:t>
      </w: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п.Эссойла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9AC" w:rsidRDefault="007414C1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</w:t>
      </w:r>
      <w:r w:rsidR="008E39AC">
        <w:rPr>
          <w:rFonts w:ascii="Times New Roman" w:eastAsia="Times New Roman" w:hAnsi="Times New Roman" w:cs="Times New Roman"/>
          <w:b/>
          <w:sz w:val="24"/>
          <w:szCs w:val="24"/>
        </w:rPr>
        <w:t>равил благоустройства</w:t>
      </w:r>
    </w:p>
    <w:p w:rsidR="00CC405B" w:rsidRPr="00CC405B" w:rsidRDefault="008E39AC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содержания территории </w:t>
      </w:r>
      <w:r w:rsidR="00CC405B" w:rsidRPr="00CC4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Эссойльского сельского поселения</w:t>
      </w: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sz w:val="24"/>
          <w:szCs w:val="24"/>
        </w:rPr>
        <w:tab/>
      </w:r>
      <w:r w:rsidR="008E39AC">
        <w:rPr>
          <w:rFonts w:ascii="Times New Roman" w:eastAsia="Times New Roman" w:hAnsi="Times New Roman" w:cs="Times New Roman"/>
          <w:sz w:val="24"/>
          <w:szCs w:val="24"/>
        </w:rPr>
        <w:t xml:space="preserve"> Совет 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>Эссойльского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4C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414C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созыва</w:t>
      </w:r>
      <w:r w:rsidRPr="00CC4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405B" w:rsidRP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05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C405B" w:rsidRPr="00CC405B" w:rsidRDefault="00CC405B" w:rsidP="00CC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9AC" w:rsidRDefault="007414C1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</w:t>
      </w:r>
      <w:r w:rsidR="008E39AC" w:rsidRPr="008E39AC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8222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39AC" w:rsidRPr="008E39AC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и содержания территории  Эссойльского сельского поселения (прилагаются). </w:t>
      </w:r>
    </w:p>
    <w:p w:rsidR="00FC4B75" w:rsidRDefault="00FC4B75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7414C1">
        <w:rPr>
          <w:rFonts w:ascii="Times New Roman" w:eastAsia="Times New Roman" w:hAnsi="Times New Roman" w:cs="Times New Roman"/>
          <w:sz w:val="24"/>
          <w:szCs w:val="24"/>
        </w:rPr>
        <w:t xml:space="preserve">изнать утратившим силу решение </w:t>
      </w:r>
      <w:r w:rsidR="007414C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414C1">
        <w:rPr>
          <w:rFonts w:ascii="Times New Roman" w:eastAsia="Times New Roman" w:hAnsi="Times New Roman" w:cs="Times New Roman"/>
          <w:sz w:val="24"/>
          <w:szCs w:val="24"/>
        </w:rPr>
        <w:t>ета</w:t>
      </w:r>
      <w:proofErr w:type="spellEnd"/>
      <w:r w:rsidR="00741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14C1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proofErr w:type="spellEnd"/>
      <w:r w:rsidR="007414C1">
        <w:rPr>
          <w:rFonts w:ascii="Times New Roman" w:eastAsia="Times New Roman" w:hAnsi="Times New Roman" w:cs="Times New Roman"/>
          <w:sz w:val="24"/>
          <w:szCs w:val="24"/>
        </w:rPr>
        <w:t xml:space="preserve"> поселения от </w:t>
      </w:r>
      <w:proofErr w:type="gramStart"/>
      <w:r w:rsidR="007414C1">
        <w:rPr>
          <w:rFonts w:ascii="Times New Roman" w:eastAsia="Times New Roman" w:hAnsi="Times New Roman" w:cs="Times New Roman"/>
          <w:sz w:val="24"/>
          <w:szCs w:val="24"/>
        </w:rPr>
        <w:t xml:space="preserve">19.10.2017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4C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</w:p>
    <w:p w:rsidR="008E39AC" w:rsidRPr="008E39AC" w:rsidRDefault="008E39AC" w:rsidP="008E39A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решение. </w:t>
      </w:r>
    </w:p>
    <w:p w:rsidR="008E39AC" w:rsidRPr="008E39AC" w:rsidRDefault="008E39AC" w:rsidP="008E39A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05B" w:rsidRDefault="00CC405B" w:rsidP="00CC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9AC" w:rsidRDefault="008E39AC" w:rsidP="008E3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67A" w:rsidRDefault="007F267A" w:rsidP="008E3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9464"/>
        <w:gridCol w:w="709"/>
        <w:gridCol w:w="3969"/>
      </w:tblGrid>
      <w:tr w:rsidR="007F267A" w:rsidRPr="002C1544" w:rsidTr="00F830D4">
        <w:tc>
          <w:tcPr>
            <w:tcW w:w="9464" w:type="dxa"/>
          </w:tcPr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Эссойльского сельского поселения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14C1">
              <w:rPr>
                <w:rFonts w:ascii="Times New Roman" w:hAnsi="Times New Roman" w:cs="Times New Roman"/>
                <w:sz w:val="24"/>
                <w:szCs w:val="24"/>
              </w:rPr>
              <w:t>А.И.Игнатькова</w:t>
            </w:r>
          </w:p>
          <w:p w:rsidR="007F267A" w:rsidRPr="00016763" w:rsidRDefault="007F267A" w:rsidP="00F830D4">
            <w:pPr>
              <w:spacing w:after="0" w:line="240" w:lineRule="auto"/>
              <w:ind w:right="3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A" w:rsidRPr="00016763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Глава Эссойльского </w:t>
            </w:r>
          </w:p>
          <w:p w:rsidR="007F267A" w:rsidRPr="00016763" w:rsidRDefault="007F267A" w:rsidP="00F830D4">
            <w:pPr>
              <w:pBdr>
                <w:bottom w:val="single" w:sz="12" w:space="1" w:color="auto"/>
              </w:pBd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016763">
              <w:rPr>
                <w:rFonts w:ascii="Times New Roman" w:hAnsi="Times New Roman" w:cs="Times New Roman"/>
                <w:sz w:val="24"/>
                <w:szCs w:val="24"/>
              </w:rPr>
              <w:t>Ореханов</w:t>
            </w:r>
            <w:proofErr w:type="spellEnd"/>
          </w:p>
          <w:p w:rsidR="007F267A" w:rsidRPr="002C1544" w:rsidRDefault="007F267A" w:rsidP="00F830D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Pr="00016763">
              <w:rPr>
                <w:rFonts w:ascii="Times New Roman" w:hAnsi="Times New Roman" w:cs="Times New Roman"/>
                <w:sz w:val="24"/>
                <w:szCs w:val="24"/>
              </w:rPr>
              <w:t>: дело- 1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обнародования – 3</w:t>
            </w:r>
            <w:r w:rsidR="00766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F267A" w:rsidRPr="002C1544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F267A" w:rsidRPr="002C1544" w:rsidRDefault="007F267A" w:rsidP="00F8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67A" w:rsidRDefault="007F267A" w:rsidP="007F2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67A" w:rsidSect="0004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24449"/>
    <w:multiLevelType w:val="hybridMultilevel"/>
    <w:tmpl w:val="954E3F2A"/>
    <w:lvl w:ilvl="0" w:tplc="5DFC1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CA"/>
    <w:rsid w:val="00021D09"/>
    <w:rsid w:val="00043779"/>
    <w:rsid w:val="000F29C1"/>
    <w:rsid w:val="0010093C"/>
    <w:rsid w:val="00241646"/>
    <w:rsid w:val="0034550E"/>
    <w:rsid w:val="003B37D5"/>
    <w:rsid w:val="003C6D77"/>
    <w:rsid w:val="00407102"/>
    <w:rsid w:val="00445BD9"/>
    <w:rsid w:val="004E249D"/>
    <w:rsid w:val="00574BA4"/>
    <w:rsid w:val="005B3B6F"/>
    <w:rsid w:val="005B3C4C"/>
    <w:rsid w:val="005D7A25"/>
    <w:rsid w:val="005E382D"/>
    <w:rsid w:val="005E758D"/>
    <w:rsid w:val="0061761A"/>
    <w:rsid w:val="00650832"/>
    <w:rsid w:val="00652AEE"/>
    <w:rsid w:val="00737861"/>
    <w:rsid w:val="007414C1"/>
    <w:rsid w:val="00766FFF"/>
    <w:rsid w:val="007A3727"/>
    <w:rsid w:val="007D3F51"/>
    <w:rsid w:val="007F267A"/>
    <w:rsid w:val="00822230"/>
    <w:rsid w:val="008C4267"/>
    <w:rsid w:val="008E39AC"/>
    <w:rsid w:val="00907BCD"/>
    <w:rsid w:val="00923984"/>
    <w:rsid w:val="009728E5"/>
    <w:rsid w:val="00A72B12"/>
    <w:rsid w:val="00AA4AF9"/>
    <w:rsid w:val="00C022F9"/>
    <w:rsid w:val="00C174A4"/>
    <w:rsid w:val="00C27C9C"/>
    <w:rsid w:val="00C510C6"/>
    <w:rsid w:val="00CC405B"/>
    <w:rsid w:val="00D96E62"/>
    <w:rsid w:val="00FC4B75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6EA37-F0CD-4E58-97B8-5DB49D99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EC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FF1ECA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1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F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User</cp:lastModifiedBy>
  <cp:revision>2</cp:revision>
  <cp:lastPrinted>2017-10-23T05:58:00Z</cp:lastPrinted>
  <dcterms:created xsi:type="dcterms:W3CDTF">2025-10-23T06:56:00Z</dcterms:created>
  <dcterms:modified xsi:type="dcterms:W3CDTF">2025-10-23T06:56:00Z</dcterms:modified>
</cp:coreProperties>
</file>