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 w:rsidR="00167532">
        <w:rPr>
          <w:rFonts w:ascii="Times New Roman" w:hAnsi="Times New Roman" w:cs="Times New Roman"/>
        </w:rPr>
        <w:t>7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 w:rsidR="00167532">
        <w:rPr>
          <w:rFonts w:ascii="Times New Roman" w:hAnsi="Times New Roman" w:cs="Times New Roman"/>
        </w:rPr>
        <w:t>7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</w:t>
      </w:r>
      <w:r w:rsidR="00E61187">
        <w:rPr>
          <w:rFonts w:ascii="Times New Roman" w:hAnsi="Times New Roman" w:cs="Times New Roman"/>
        </w:rPr>
        <w:t xml:space="preserve">ного периода, представленных </w:t>
      </w:r>
      <w:r w:rsidR="007C3721">
        <w:rPr>
          <w:rFonts w:ascii="Times New Roman" w:hAnsi="Times New Roman" w:cs="Times New Roman"/>
        </w:rPr>
        <w:t>Советом</w:t>
      </w:r>
      <w:r w:rsidRPr="00DC3CAD">
        <w:rPr>
          <w:rFonts w:ascii="Times New Roman" w:hAnsi="Times New Roman" w:cs="Times New Roman"/>
        </w:rPr>
        <w:t xml:space="preserve">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2112"/>
        <w:gridCol w:w="1729"/>
        <w:gridCol w:w="1826"/>
        <w:gridCol w:w="1436"/>
        <w:gridCol w:w="1001"/>
        <w:gridCol w:w="1504"/>
        <w:gridCol w:w="1531"/>
        <w:gridCol w:w="1436"/>
        <w:gridCol w:w="1001"/>
        <w:gridCol w:w="1210"/>
      </w:tblGrid>
      <w:tr w:rsidR="001F61ED" w:rsidRPr="00DC3CAD" w:rsidTr="00D67B72"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фамилия, имя, отчество 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Главы или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муниципального служа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щего</w:t>
            </w: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A05295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ный годовой доход за 201</w:t>
            </w:r>
            <w:r w:rsidR="00EE2CE2"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5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67B72" w:rsidRPr="00DC3CAD" w:rsidTr="00D67B7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объекты недвижимого имущества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1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1F61ED" w:rsidRPr="00DC3CAD" w:rsidTr="00D67B7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67B72" w:rsidRPr="00DC3CAD" w:rsidTr="00D67B72">
        <w:trPr>
          <w:trHeight w:val="675"/>
        </w:trPr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Кириллова Валентина Григорьевна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  <w:r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239948,65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дачный земельный участок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1200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Румстер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дача</w:t>
            </w:r>
          </w:p>
        </w:tc>
        <w:tc>
          <w:tcPr>
            <w:tcW w:w="1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D67B72" w:rsidRPr="00DC3CAD" w:rsidTr="00D67B72">
        <w:trPr>
          <w:trHeight w:val="675"/>
        </w:trPr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0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800</w:t>
            </w:r>
          </w:p>
        </w:tc>
        <w:tc>
          <w:tcPr>
            <w:tcW w:w="15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67B72" w:rsidRPr="00DC3CAD" w:rsidTr="00D67B72">
        <w:trPr>
          <w:trHeight w:val="675"/>
        </w:trPr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дом</w:t>
            </w:r>
          </w:p>
        </w:tc>
        <w:tc>
          <w:tcPr>
            <w:tcW w:w="10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200</w:t>
            </w:r>
          </w:p>
        </w:tc>
        <w:tc>
          <w:tcPr>
            <w:tcW w:w="1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67B72" w:rsidRPr="00DC3CAD" w:rsidTr="00D67B72">
        <w:trPr>
          <w:trHeight w:val="675"/>
        </w:trPr>
        <w:tc>
          <w:tcPr>
            <w:tcW w:w="2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дача</w:t>
            </w:r>
          </w:p>
        </w:tc>
        <w:tc>
          <w:tcPr>
            <w:tcW w:w="10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766EF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32</w:t>
            </w:r>
          </w:p>
        </w:tc>
        <w:tc>
          <w:tcPr>
            <w:tcW w:w="1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3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67B72" w:rsidRPr="00DC3CAD" w:rsidTr="00D67B72"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EFA" w:rsidRPr="00DC3CAD" w:rsidRDefault="00766EFA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141600,00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4000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D67B72" w:rsidRPr="00DC3CAD" w:rsidTr="00D67B72">
        <w:tc>
          <w:tcPr>
            <w:tcW w:w="2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EFA" w:rsidRPr="00DC3CAD" w:rsidRDefault="00766EFA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дом 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Pr="00DC3CAD" w:rsidRDefault="00766EFA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67B72" w:rsidRPr="00DC3CAD" w:rsidTr="00D67B72">
        <w:trPr>
          <w:trHeight w:val="1034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766EFA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Игнатьков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Олег Григорьевич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EFA" w:rsidRDefault="00766EFA" w:rsidP="00766E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0B3155" w:rsidRPr="00DC3CAD" w:rsidRDefault="00766EFA" w:rsidP="00766E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0B3155" w:rsidRPr="00DC3CAD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864023,32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E61187" w:rsidP="00146A8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квартира (доля)</w:t>
            </w:r>
          </w:p>
          <w:p w:rsidR="00E61187" w:rsidRDefault="00E61187" w:rsidP="00146A8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дом</w:t>
            </w:r>
          </w:p>
          <w:p w:rsidR="00E61187" w:rsidRDefault="00E61187" w:rsidP="00146A8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земельный участок</w:t>
            </w:r>
          </w:p>
          <w:p w:rsidR="00E61187" w:rsidRDefault="00E61187" w:rsidP="00146A8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земельный участок</w:t>
            </w:r>
          </w:p>
          <w:p w:rsidR="00E61187" w:rsidRPr="00DC3CAD" w:rsidRDefault="00E61187" w:rsidP="00146A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E6118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88,7</w:t>
            </w:r>
          </w:p>
          <w:p w:rsidR="00E61187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61187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51,6</w:t>
            </w:r>
          </w:p>
          <w:p w:rsidR="00E61187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1800</w:t>
            </w:r>
          </w:p>
          <w:p w:rsidR="00E61187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61187" w:rsidRPr="00DC3CAD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998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E6118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Default="00E61187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УАЗ Патриот</w:t>
            </w:r>
          </w:p>
          <w:p w:rsidR="00E61187" w:rsidRDefault="00E61187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ТАТРА 815</w:t>
            </w:r>
          </w:p>
          <w:p w:rsidR="00E61187" w:rsidRPr="00DC3CAD" w:rsidRDefault="00E6118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ГАЗ 3307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A8E" w:rsidRDefault="000B3155" w:rsidP="00146A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Pr="00146A8E" w:rsidRDefault="00A05295" w:rsidP="00146A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Pr="00DC3CAD" w:rsidRDefault="00E6118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88,7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6A8E" w:rsidRPr="00DC3CAD" w:rsidRDefault="00146A8E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D67B72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  <w:r w:rsidR="00E61187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61187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105600,00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E6118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квартира (доля)</w:t>
            </w:r>
          </w:p>
          <w:p w:rsidR="007C3721" w:rsidRDefault="007C372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C3721" w:rsidRPr="00DC3CAD" w:rsidRDefault="007C372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E61187">
              <w:rPr>
                <w:rFonts w:ascii="Times New Roman" w:hAnsi="Times New Roman" w:cs="Times New Roman"/>
                <w:color w:val="000000"/>
                <w:lang w:eastAsia="en-US"/>
              </w:rPr>
              <w:t>88,7</w:t>
            </w:r>
          </w:p>
          <w:p w:rsidR="00A05295" w:rsidRDefault="00A05295" w:rsidP="00E6118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61187" w:rsidRPr="00DC3CAD" w:rsidRDefault="00E61187" w:rsidP="00E61187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146A8E" w:rsidRDefault="00E6118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146A8E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A05295"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E61187">
              <w:rPr>
                <w:rFonts w:ascii="Times New Roman" w:hAnsi="Times New Roman" w:cs="Times New Roman"/>
                <w:color w:val="000000"/>
                <w:lang w:eastAsia="en-US"/>
              </w:rPr>
              <w:t>88,7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D67B72">
        <w:trPr>
          <w:trHeight w:val="255"/>
        </w:trPr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Default="007C372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Евсеев </w:t>
            </w:r>
          </w:p>
          <w:p w:rsidR="00DC3CAD" w:rsidRPr="00DC3CAD" w:rsidRDefault="007C372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Виктор Павлович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Default="007C3721" w:rsidP="007C372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Депутат</w:t>
            </w:r>
          </w:p>
          <w:p w:rsidR="00DC3CAD" w:rsidRPr="00DC3CAD" w:rsidRDefault="007C3721" w:rsidP="007C372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Эссойльского сельского поселения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7C372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709815,00</w:t>
            </w:r>
          </w:p>
        </w:tc>
        <w:tc>
          <w:tcPr>
            <w:tcW w:w="1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="007C3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</w:t>
            </w:r>
            <w:r w:rsidR="007C3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участок</w:t>
            </w:r>
          </w:p>
          <w:p w:rsidR="007C3721" w:rsidRPr="00CC44A9" w:rsidRDefault="007C372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7C3721" w:rsidP="00CC4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2230</w:t>
            </w:r>
          </w:p>
          <w:p w:rsidR="007C3721" w:rsidRDefault="007C3721" w:rsidP="00CC44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C3721" w:rsidRPr="00CC44A9" w:rsidRDefault="007C3721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7C3721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513" w:rsidRPr="007C3721" w:rsidRDefault="00DC3CAD" w:rsidP="007C372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автомобиль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r w:rsidR="007C3721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Toyota</w:t>
            </w:r>
            <w:r w:rsidR="007C3721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C3721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Rav</w:t>
            </w:r>
            <w:proofErr w:type="spellEnd"/>
            <w:r w:rsidR="007C3721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-4,</w:t>
            </w:r>
            <w:r w:rsidR="007C3721" w:rsidRPr="003168A2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lastRenderedPageBreak/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7C3721">
              <w:rPr>
                <w:rFonts w:ascii="Times New Roman" w:hAnsi="Times New Roman" w:cs="Times New Roman"/>
                <w:color w:val="000000"/>
                <w:lang w:eastAsia="en-US"/>
              </w:rPr>
              <w:t>64,5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1F61ED" w:rsidRPr="00DC3CAD" w:rsidTr="00D67B7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7C3721">
              <w:rPr>
                <w:rFonts w:ascii="Times New Roman" w:hAnsi="Times New Roman" w:cs="Times New Roman"/>
                <w:color w:val="000000"/>
                <w:lang w:eastAsia="en-US"/>
              </w:rPr>
              <w:t>2230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D67B72">
        <w:trPr>
          <w:trHeight w:val="66"/>
        </w:trPr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lastRenderedPageBreak/>
              <w:t>супруг</w:t>
            </w:r>
            <w:r w:rsidR="007C3721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7C3721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564245,00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земельный</w:t>
            </w:r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="007C3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3168A2" w:rsidRDefault="00DC3CAD" w:rsidP="007C3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7C372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F61ED" w:rsidRPr="00DC3CAD" w:rsidTr="00D67B7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7C372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1F61ED" w:rsidRPr="00DC3CAD" w:rsidTr="00D67B72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="007C37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7C372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D67B72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7C3721" w:rsidRDefault="007C3721" w:rsidP="007C372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C3721">
              <w:rPr>
                <w:rFonts w:ascii="Times New Roman" w:eastAsia="Times New Roman" w:hAnsi="Times New Roman" w:cs="Times New Roman"/>
                <w:b/>
                <w:lang w:eastAsia="en-US"/>
              </w:rPr>
              <w:t>Васильева Галина Борисовна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Default="007C3721" w:rsidP="007C372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Депутат</w:t>
            </w:r>
          </w:p>
          <w:p w:rsidR="007C3721" w:rsidRPr="00DC3CAD" w:rsidRDefault="007C3721" w:rsidP="007C37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224519,50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Pr="00CC44A9" w:rsidRDefault="007C372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 1/4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Default="007C372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Pr="00DC3CAD" w:rsidRDefault="007C372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Pr="00DC3CAD" w:rsidRDefault="007C3721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Default="007C372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супруг </w:t>
            </w:r>
          </w:p>
          <w:p w:rsidR="007C3721" w:rsidRDefault="007C372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C3721" w:rsidRDefault="007C372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212400,00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Pr="00CC44A9" w:rsidRDefault="007C372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 1/4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Default="007C3721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Pr="00DC3CAD" w:rsidRDefault="007C3721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721" w:rsidRPr="00DC3CAD" w:rsidRDefault="007C3721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721" w:rsidRPr="00DC3CAD" w:rsidRDefault="007C3721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1F61ED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7C3721" w:rsidRDefault="001F61ED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C372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Михайлов Дмитрий Владимирович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Default="001F61ED" w:rsidP="007C372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1F61ED" w:rsidRPr="00DC3CAD" w:rsidRDefault="001F61ED" w:rsidP="007C37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1134293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 (1/5)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1F61ED" w:rsidP="001F61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1F61E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Handai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Santafe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1F61ED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  <w:p w:rsidR="001F61E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196646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1F61E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F61ED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несовершеннолетняя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1F61E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F61ED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несовершеннолетняя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1F61E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1F61E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67B72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1F61ED" w:rsidRDefault="00D67B72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F61E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Столяров </w:t>
            </w:r>
          </w:p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1F61ED">
              <w:rPr>
                <w:rFonts w:ascii="Times New Roman" w:eastAsia="Times New Roman" w:hAnsi="Times New Roman" w:cs="Times New Roman"/>
                <w:b/>
                <w:lang w:eastAsia="en-US"/>
              </w:rPr>
              <w:t>Николай Дмитриевич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1F61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D67B72" w:rsidRPr="00DC3CAD" w:rsidRDefault="00D67B72" w:rsidP="001F61E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166969,20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D67B72" w:rsidRPr="00CC44A9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665,7</w:t>
            </w:r>
          </w:p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Ландкрузер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2007 г.</w:t>
            </w:r>
          </w:p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ГАЗ 3302,</w:t>
            </w:r>
          </w:p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Микроавтобус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Фольтцваген</w:t>
            </w:r>
            <w:proofErr w:type="spellEnd"/>
          </w:p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Микроавтобус Фиат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67B72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супруга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124050,00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CC44A9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F61ED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67B72" w:rsidRDefault="00D67B72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67B72">
              <w:rPr>
                <w:rFonts w:ascii="Times New Roman" w:eastAsia="Times New Roman" w:hAnsi="Times New Roman" w:cs="Times New Roman"/>
                <w:b/>
                <w:lang w:eastAsia="en-US"/>
              </w:rPr>
              <w:t>Гелев</w:t>
            </w:r>
            <w:proofErr w:type="spellEnd"/>
            <w:r w:rsidRPr="00D67B7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67B72">
              <w:rPr>
                <w:rFonts w:ascii="Times New Roman" w:eastAsia="Times New Roman" w:hAnsi="Times New Roman" w:cs="Times New Roman"/>
                <w:b/>
                <w:lang w:eastAsia="en-US"/>
              </w:rPr>
              <w:t>Владимир Матвеевич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175987,40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67B72" w:rsidRPr="00CC44A9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квартира (общая долевая)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2060</w:t>
            </w:r>
          </w:p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67B72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77,6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Россия</w:t>
            </w:r>
          </w:p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D67B72" w:rsidRPr="00DC3CA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ВАЗ 217130</w:t>
            </w:r>
          </w:p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УАЗ 386255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1F61ED" w:rsidRPr="00DC3CAD" w:rsidTr="00D67B72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супруга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1F61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120572,37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CC44A9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Default="00D67B72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1ED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ED" w:rsidRPr="00DC3CAD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67B72" w:rsidRPr="00DC3CAD" w:rsidTr="002E7E53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67B72" w:rsidRDefault="00D67B72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7B7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Тихонов </w:t>
            </w:r>
          </w:p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67B72">
              <w:rPr>
                <w:rFonts w:ascii="Times New Roman" w:eastAsia="Times New Roman" w:hAnsi="Times New Roman" w:cs="Times New Roman"/>
                <w:b/>
                <w:lang w:eastAsia="en-US"/>
              </w:rPr>
              <w:t>Николай Васильевич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D67B72" w:rsidRPr="00DC3CAD" w:rsidRDefault="00D67B72" w:rsidP="00D67B7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205742,37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жилой дом</w:t>
            </w:r>
          </w:p>
          <w:p w:rsidR="00D67B72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</w:t>
            </w:r>
          </w:p>
          <w:p w:rsidR="00D67B72" w:rsidRPr="00CC44A9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23942</w:t>
            </w:r>
          </w:p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93,3</w:t>
            </w:r>
          </w:p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30,2</w:t>
            </w:r>
          </w:p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24,60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УАЗ 45213</w:t>
            </w:r>
          </w:p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Снегоход Ермак</w:t>
            </w:r>
          </w:p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моторная лодка лодочный мотор «Ветерок»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C3CAD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Pr="00DC3CAD" w:rsidRDefault="00D67B72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67B72" w:rsidRPr="00DC3CAD" w:rsidTr="00BA4530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Pr="00D67B72" w:rsidRDefault="00D67B72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67B72">
              <w:rPr>
                <w:rFonts w:ascii="Times New Roman" w:eastAsia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BA4530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164142,72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BA453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BA4530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23942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BA453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D67B72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BA4530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72" w:rsidRDefault="00BA4530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72" w:rsidRDefault="00BA4530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BA4530" w:rsidRPr="00DC3CAD" w:rsidTr="002E7E53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30" w:rsidRPr="00BA4530" w:rsidRDefault="00BA4530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BA4530">
              <w:rPr>
                <w:rFonts w:ascii="Times New Roman" w:eastAsia="Times New Roman" w:hAnsi="Times New Roman" w:cs="Times New Roman"/>
                <w:b/>
                <w:lang w:eastAsia="en-US"/>
              </w:rPr>
              <w:t>Всеволодова</w:t>
            </w:r>
            <w:proofErr w:type="spellEnd"/>
            <w:r w:rsidRPr="00BA453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30" w:rsidRDefault="00BA4530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</w:t>
            </w:r>
          </w:p>
          <w:p w:rsidR="00BA4530" w:rsidRDefault="00BA4530" w:rsidP="00BA45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Эссойльского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30" w:rsidRDefault="00BA4530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661787,83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30" w:rsidRDefault="00BA453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  <w:p w:rsidR="00BA4530" w:rsidRDefault="00BA453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 (долевая 1/3)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30" w:rsidRDefault="00BA4530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1044</w:t>
            </w:r>
          </w:p>
          <w:p w:rsidR="00BA4530" w:rsidRDefault="00BA4530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A4530" w:rsidRDefault="00BA4530" w:rsidP="00D67B7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30" w:rsidRDefault="00BA453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30" w:rsidRDefault="00BA4530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30" w:rsidRDefault="00BA4530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530" w:rsidRDefault="00BA4530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30" w:rsidRDefault="00BA4530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A052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0D24"/>
    <w:rsid w:val="000147F2"/>
    <w:rsid w:val="00053519"/>
    <w:rsid w:val="00063BBB"/>
    <w:rsid w:val="000B3155"/>
    <w:rsid w:val="000B7480"/>
    <w:rsid w:val="000B7C57"/>
    <w:rsid w:val="000C79E9"/>
    <w:rsid w:val="00113716"/>
    <w:rsid w:val="00146A8E"/>
    <w:rsid w:val="00167532"/>
    <w:rsid w:val="00170E65"/>
    <w:rsid w:val="00173C80"/>
    <w:rsid w:val="00174437"/>
    <w:rsid w:val="001B111A"/>
    <w:rsid w:val="001F61ED"/>
    <w:rsid w:val="00210E1E"/>
    <w:rsid w:val="002B5667"/>
    <w:rsid w:val="002F7A11"/>
    <w:rsid w:val="0030533C"/>
    <w:rsid w:val="003113B1"/>
    <w:rsid w:val="003168A2"/>
    <w:rsid w:val="0036473B"/>
    <w:rsid w:val="003A50DD"/>
    <w:rsid w:val="004C1AAB"/>
    <w:rsid w:val="004D41C6"/>
    <w:rsid w:val="004F6A7B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66EFA"/>
    <w:rsid w:val="00773ADB"/>
    <w:rsid w:val="00793DE1"/>
    <w:rsid w:val="007B177A"/>
    <w:rsid w:val="007C3721"/>
    <w:rsid w:val="007C5AB8"/>
    <w:rsid w:val="007F210A"/>
    <w:rsid w:val="00805BA0"/>
    <w:rsid w:val="00837BDE"/>
    <w:rsid w:val="00862159"/>
    <w:rsid w:val="008C59C8"/>
    <w:rsid w:val="009474B7"/>
    <w:rsid w:val="00951830"/>
    <w:rsid w:val="009E36D1"/>
    <w:rsid w:val="00A05295"/>
    <w:rsid w:val="00A450F9"/>
    <w:rsid w:val="00A673E9"/>
    <w:rsid w:val="00A72C6C"/>
    <w:rsid w:val="00A90BE1"/>
    <w:rsid w:val="00AA0362"/>
    <w:rsid w:val="00B71B42"/>
    <w:rsid w:val="00BA4530"/>
    <w:rsid w:val="00BD266C"/>
    <w:rsid w:val="00C201A3"/>
    <w:rsid w:val="00C33FC3"/>
    <w:rsid w:val="00C83DCA"/>
    <w:rsid w:val="00CB61DC"/>
    <w:rsid w:val="00CC44A9"/>
    <w:rsid w:val="00CF5D4F"/>
    <w:rsid w:val="00D11967"/>
    <w:rsid w:val="00D56A5C"/>
    <w:rsid w:val="00D67B72"/>
    <w:rsid w:val="00D946AC"/>
    <w:rsid w:val="00DB56A5"/>
    <w:rsid w:val="00DC3CAD"/>
    <w:rsid w:val="00E11513"/>
    <w:rsid w:val="00E333C9"/>
    <w:rsid w:val="00E57EC6"/>
    <w:rsid w:val="00E61187"/>
    <w:rsid w:val="00E63942"/>
    <w:rsid w:val="00E869ED"/>
    <w:rsid w:val="00EA6FA8"/>
    <w:rsid w:val="00EC25A1"/>
    <w:rsid w:val="00ED25D3"/>
    <w:rsid w:val="00ED7D04"/>
    <w:rsid w:val="00EE098D"/>
    <w:rsid w:val="00EE2CE2"/>
    <w:rsid w:val="00F04F4D"/>
    <w:rsid w:val="00F712C6"/>
    <w:rsid w:val="00FA67C6"/>
    <w:rsid w:val="00FC0F33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F795-67D0-45DF-A097-B22CD700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4</cp:revision>
  <cp:lastPrinted>2016-03-16T09:12:00Z</cp:lastPrinted>
  <dcterms:created xsi:type="dcterms:W3CDTF">2018-04-28T11:26:00Z</dcterms:created>
  <dcterms:modified xsi:type="dcterms:W3CDTF">2018-04-28T12:19:00Z</dcterms:modified>
</cp:coreProperties>
</file>