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95" w:rsidRDefault="00113995" w:rsidP="001139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3995" w:rsidRDefault="00113995" w:rsidP="00113995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113995" w:rsidRDefault="00113995" w:rsidP="00113995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113995" w:rsidRDefault="00113995" w:rsidP="00113995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Эссойльского сельского поселения</w:t>
      </w:r>
    </w:p>
    <w:p w:rsidR="00113995" w:rsidRDefault="00113995" w:rsidP="00113995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XV</w:t>
      </w:r>
      <w:r>
        <w:rPr>
          <w:rFonts w:ascii="Times New Roman" w:hAnsi="Times New Roman"/>
          <w:b/>
          <w:sz w:val="24"/>
          <w:szCs w:val="24"/>
        </w:rPr>
        <w:t xml:space="preserve"> сессия 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113995" w:rsidRDefault="00113995" w:rsidP="001139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995" w:rsidRDefault="00113995" w:rsidP="00113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РЕШЕНИЕ № 21                      </w:t>
      </w:r>
    </w:p>
    <w:p w:rsidR="00113995" w:rsidRDefault="00113995" w:rsidP="001139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3995" w:rsidRDefault="00113995" w:rsidP="001139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13 ноября 2019 года   </w:t>
      </w:r>
    </w:p>
    <w:p w:rsidR="00113995" w:rsidRDefault="00113995" w:rsidP="001139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:rsidR="00113995" w:rsidRDefault="00113995" w:rsidP="001139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</w:t>
      </w:r>
    </w:p>
    <w:p w:rsidR="00113995" w:rsidRDefault="00113995" w:rsidP="001139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Эссойльского сельского поселения от 25.04.2019 года </w:t>
      </w:r>
    </w:p>
    <w:p w:rsidR="00113995" w:rsidRDefault="00113995" w:rsidP="001139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№3  «Об утверждении условий приватизации </w:t>
      </w:r>
    </w:p>
    <w:p w:rsidR="00113995" w:rsidRDefault="00113995" w:rsidP="001139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имущества» </w:t>
      </w:r>
    </w:p>
    <w:p w:rsidR="00113995" w:rsidRDefault="00113995" w:rsidP="001139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13995" w:rsidRDefault="00113995" w:rsidP="00113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Совет Эссойльского сельского поселения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1139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созыва</w:t>
      </w:r>
    </w:p>
    <w:p w:rsidR="00113995" w:rsidRDefault="00113995" w:rsidP="0011399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13995" w:rsidRDefault="00113995" w:rsidP="0011399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РЕШИЛ:</w:t>
      </w:r>
    </w:p>
    <w:p w:rsidR="00113995" w:rsidRDefault="00113995" w:rsidP="00113995">
      <w:pPr>
        <w:spacing w:after="0" w:line="240" w:lineRule="auto"/>
        <w:ind w:left="1068"/>
        <w:jc w:val="both"/>
        <w:rPr>
          <w:rFonts w:ascii="Times New Roman" w:hAnsi="Times New Roman"/>
          <w:bCs/>
          <w:sz w:val="24"/>
          <w:szCs w:val="24"/>
        </w:rPr>
      </w:pPr>
    </w:p>
    <w:p w:rsidR="00113995" w:rsidRPr="00113995" w:rsidRDefault="00113995" w:rsidP="00113995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113995">
        <w:rPr>
          <w:rFonts w:ascii="Times New Roman" w:hAnsi="Times New Roman"/>
          <w:bCs/>
          <w:sz w:val="24"/>
          <w:szCs w:val="24"/>
        </w:rPr>
        <w:t xml:space="preserve">П.1.1. Решения </w:t>
      </w:r>
      <w:r w:rsidRPr="00113995">
        <w:rPr>
          <w:rFonts w:ascii="Times New Roman" w:hAnsi="Times New Roman"/>
          <w:sz w:val="24"/>
          <w:szCs w:val="24"/>
        </w:rPr>
        <w:t>Совета Эссойльского сельского поселения от 25.04.2019 года №3 «Об у</w:t>
      </w:r>
      <w:r>
        <w:rPr>
          <w:rFonts w:ascii="Times New Roman" w:hAnsi="Times New Roman"/>
          <w:sz w:val="24"/>
          <w:szCs w:val="24"/>
        </w:rPr>
        <w:t xml:space="preserve">тверждении условий приватизации </w:t>
      </w:r>
      <w:r w:rsidRPr="00113995">
        <w:rPr>
          <w:rFonts w:ascii="Times New Roman" w:hAnsi="Times New Roman"/>
          <w:sz w:val="24"/>
          <w:szCs w:val="24"/>
        </w:rPr>
        <w:t xml:space="preserve">муниципального имущества» </w:t>
      </w:r>
      <w:r w:rsidRPr="00113995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113995" w:rsidRDefault="00113995" w:rsidP="001139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«Приватизировать муниципальное имущество: помещение 21 общей площадью 47 кв.м., расположенное на этаже 01 здания по адресу: п</w:t>
      </w:r>
      <w:proofErr w:type="gramStart"/>
      <w:r>
        <w:rPr>
          <w:rFonts w:ascii="Times New Roman" w:hAnsi="Times New Roman"/>
          <w:sz w:val="24"/>
          <w:szCs w:val="24"/>
        </w:rPr>
        <w:t>.Э</w:t>
      </w:r>
      <w:proofErr w:type="gramEnd"/>
      <w:r>
        <w:rPr>
          <w:rFonts w:ascii="Times New Roman" w:hAnsi="Times New Roman"/>
          <w:sz w:val="24"/>
          <w:szCs w:val="24"/>
        </w:rPr>
        <w:t>ссойла, ул.Октябрьская, д.8а.</w:t>
      </w:r>
    </w:p>
    <w:p w:rsidR="00113995" w:rsidRDefault="00113995" w:rsidP="00113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приватизации – </w:t>
      </w:r>
      <w:r w:rsidRPr="001139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продажа без объявления цены в электронной форме</w:t>
      </w:r>
      <w:r>
        <w:rPr>
          <w:rFonts w:ascii="Times New Roman" w:hAnsi="Times New Roman"/>
          <w:sz w:val="24"/>
          <w:szCs w:val="24"/>
        </w:rPr>
        <w:t>.</w:t>
      </w:r>
    </w:p>
    <w:p w:rsidR="00113995" w:rsidRDefault="00113995" w:rsidP="00113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подачи предложений о цене продаваемого имущества – открытая. </w:t>
      </w:r>
    </w:p>
    <w:p w:rsidR="00113995" w:rsidRDefault="00113995" w:rsidP="001139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Обнародовать настоящее решение.</w:t>
      </w:r>
    </w:p>
    <w:p w:rsidR="00113995" w:rsidRDefault="00113995" w:rsidP="0011399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Настоящее решение вступает в силу с 13.11.2019 года.</w:t>
      </w:r>
    </w:p>
    <w:p w:rsidR="00113995" w:rsidRDefault="00113995" w:rsidP="0011399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995" w:rsidRDefault="00113995" w:rsidP="0011399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995" w:rsidRDefault="00113995" w:rsidP="00113995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14142" w:type="dxa"/>
        <w:tblLook w:val="04A0"/>
      </w:tblPr>
      <w:tblGrid>
        <w:gridCol w:w="9464"/>
        <w:gridCol w:w="709"/>
        <w:gridCol w:w="3969"/>
      </w:tblGrid>
      <w:tr w:rsidR="00113995" w:rsidTr="00113995">
        <w:tc>
          <w:tcPr>
            <w:tcW w:w="9464" w:type="dxa"/>
          </w:tcPr>
          <w:p w:rsidR="00113995" w:rsidRDefault="00113995" w:rsidP="001139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</w:p>
          <w:p w:rsidR="00113995" w:rsidRDefault="00113995" w:rsidP="001139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Эссойльского сельского поселения                                           А.Н.Игнатькова</w:t>
            </w:r>
          </w:p>
          <w:p w:rsidR="00113995" w:rsidRDefault="00113995" w:rsidP="00113995">
            <w:pPr>
              <w:spacing w:after="0" w:line="240" w:lineRule="auto"/>
              <w:ind w:right="34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995" w:rsidRDefault="00113995" w:rsidP="001139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Эссойльского </w:t>
            </w:r>
          </w:p>
          <w:p w:rsidR="00113995" w:rsidRDefault="00113995" w:rsidP="00113995">
            <w:pPr>
              <w:pBdr>
                <w:bottom w:val="single" w:sz="12" w:space="1" w:color="auto"/>
              </w:pBd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   А.И. Ореханов</w:t>
            </w:r>
          </w:p>
          <w:p w:rsidR="00113995" w:rsidRDefault="00113995" w:rsidP="001139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Разослать: дело- 1, для обнародования – 2.</w:t>
            </w:r>
          </w:p>
        </w:tc>
        <w:tc>
          <w:tcPr>
            <w:tcW w:w="709" w:type="dxa"/>
          </w:tcPr>
          <w:p w:rsidR="00113995" w:rsidRDefault="00113995" w:rsidP="001139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3995" w:rsidRDefault="00113995" w:rsidP="00113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57A4" w:rsidRDefault="006E57A4" w:rsidP="00113995">
      <w:pPr>
        <w:spacing w:line="240" w:lineRule="auto"/>
      </w:pPr>
    </w:p>
    <w:sectPr w:rsidR="006E57A4" w:rsidSect="006E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454D"/>
    <w:multiLevelType w:val="hybridMultilevel"/>
    <w:tmpl w:val="CE485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33480D"/>
    <w:multiLevelType w:val="hybridMultilevel"/>
    <w:tmpl w:val="7428883C"/>
    <w:lvl w:ilvl="0" w:tplc="1490349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6DE6BFF"/>
    <w:multiLevelType w:val="hybridMultilevel"/>
    <w:tmpl w:val="D786BC30"/>
    <w:lvl w:ilvl="0" w:tplc="5F8CD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995"/>
    <w:rsid w:val="00006F20"/>
    <w:rsid w:val="000159B0"/>
    <w:rsid w:val="00022FBB"/>
    <w:rsid w:val="00024DA0"/>
    <w:rsid w:val="0003543A"/>
    <w:rsid w:val="00046684"/>
    <w:rsid w:val="00053FFD"/>
    <w:rsid w:val="00055F8B"/>
    <w:rsid w:val="0006043C"/>
    <w:rsid w:val="000610F0"/>
    <w:rsid w:val="00063E46"/>
    <w:rsid w:val="00065CE4"/>
    <w:rsid w:val="00072B26"/>
    <w:rsid w:val="000748D1"/>
    <w:rsid w:val="0007759D"/>
    <w:rsid w:val="00084942"/>
    <w:rsid w:val="000852A3"/>
    <w:rsid w:val="00087714"/>
    <w:rsid w:val="00096084"/>
    <w:rsid w:val="000A3B1D"/>
    <w:rsid w:val="000B3392"/>
    <w:rsid w:val="000C053A"/>
    <w:rsid w:val="000C0619"/>
    <w:rsid w:val="000C1238"/>
    <w:rsid w:val="000C25D3"/>
    <w:rsid w:val="000C6461"/>
    <w:rsid w:val="000D0538"/>
    <w:rsid w:val="000E0D64"/>
    <w:rsid w:val="000E2033"/>
    <w:rsid w:val="000E3629"/>
    <w:rsid w:val="000E65EF"/>
    <w:rsid w:val="000F0C18"/>
    <w:rsid w:val="000F19E4"/>
    <w:rsid w:val="00102F6F"/>
    <w:rsid w:val="001060A2"/>
    <w:rsid w:val="001100D6"/>
    <w:rsid w:val="00111B81"/>
    <w:rsid w:val="00113995"/>
    <w:rsid w:val="00114F49"/>
    <w:rsid w:val="0011709C"/>
    <w:rsid w:val="00126B5F"/>
    <w:rsid w:val="00135970"/>
    <w:rsid w:val="00140BE2"/>
    <w:rsid w:val="00141AB3"/>
    <w:rsid w:val="00141E49"/>
    <w:rsid w:val="00145154"/>
    <w:rsid w:val="00156712"/>
    <w:rsid w:val="00160894"/>
    <w:rsid w:val="00161DC7"/>
    <w:rsid w:val="00161F14"/>
    <w:rsid w:val="00162205"/>
    <w:rsid w:val="00163E3A"/>
    <w:rsid w:val="00166E4B"/>
    <w:rsid w:val="00182E1D"/>
    <w:rsid w:val="00191688"/>
    <w:rsid w:val="001A7980"/>
    <w:rsid w:val="001B13B7"/>
    <w:rsid w:val="001B6184"/>
    <w:rsid w:val="001B6E69"/>
    <w:rsid w:val="001C68E2"/>
    <w:rsid w:val="001C78F4"/>
    <w:rsid w:val="001D19E5"/>
    <w:rsid w:val="001D2F34"/>
    <w:rsid w:val="001D5447"/>
    <w:rsid w:val="001D6540"/>
    <w:rsid w:val="001D7C98"/>
    <w:rsid w:val="001E10FD"/>
    <w:rsid w:val="001E12D9"/>
    <w:rsid w:val="001E7818"/>
    <w:rsid w:val="001F165E"/>
    <w:rsid w:val="0020038A"/>
    <w:rsid w:val="002021E9"/>
    <w:rsid w:val="00204B19"/>
    <w:rsid w:val="00206F1F"/>
    <w:rsid w:val="00210584"/>
    <w:rsid w:val="002108DC"/>
    <w:rsid w:val="00212BA5"/>
    <w:rsid w:val="00212F89"/>
    <w:rsid w:val="00213FA7"/>
    <w:rsid w:val="00214D8B"/>
    <w:rsid w:val="00214DD1"/>
    <w:rsid w:val="002151F9"/>
    <w:rsid w:val="00216D22"/>
    <w:rsid w:val="00216D67"/>
    <w:rsid w:val="00217DE9"/>
    <w:rsid w:val="0022436E"/>
    <w:rsid w:val="002243C3"/>
    <w:rsid w:val="00225EC4"/>
    <w:rsid w:val="0022656B"/>
    <w:rsid w:val="00233330"/>
    <w:rsid w:val="0023418C"/>
    <w:rsid w:val="00235493"/>
    <w:rsid w:val="00246740"/>
    <w:rsid w:val="0024715C"/>
    <w:rsid w:val="002522CD"/>
    <w:rsid w:val="00253A8B"/>
    <w:rsid w:val="00253C87"/>
    <w:rsid w:val="0027488F"/>
    <w:rsid w:val="00276398"/>
    <w:rsid w:val="00276A26"/>
    <w:rsid w:val="00281914"/>
    <w:rsid w:val="00281956"/>
    <w:rsid w:val="00283B24"/>
    <w:rsid w:val="0028748B"/>
    <w:rsid w:val="00290BD6"/>
    <w:rsid w:val="002978BD"/>
    <w:rsid w:val="002A3057"/>
    <w:rsid w:val="002A7163"/>
    <w:rsid w:val="002B1BD9"/>
    <w:rsid w:val="002B1F64"/>
    <w:rsid w:val="002B546C"/>
    <w:rsid w:val="002B5A71"/>
    <w:rsid w:val="002C2427"/>
    <w:rsid w:val="002C4195"/>
    <w:rsid w:val="002C7CAD"/>
    <w:rsid w:val="002C7E6A"/>
    <w:rsid w:val="002D201B"/>
    <w:rsid w:val="002D5C60"/>
    <w:rsid w:val="002D69E0"/>
    <w:rsid w:val="002D7D80"/>
    <w:rsid w:val="002E2569"/>
    <w:rsid w:val="002E301C"/>
    <w:rsid w:val="002F5E4A"/>
    <w:rsid w:val="00301A91"/>
    <w:rsid w:val="0030318F"/>
    <w:rsid w:val="0031063B"/>
    <w:rsid w:val="0031649B"/>
    <w:rsid w:val="00317C24"/>
    <w:rsid w:val="00322CDF"/>
    <w:rsid w:val="003238E4"/>
    <w:rsid w:val="00326F84"/>
    <w:rsid w:val="0034190A"/>
    <w:rsid w:val="00341D00"/>
    <w:rsid w:val="00343BE1"/>
    <w:rsid w:val="003529ED"/>
    <w:rsid w:val="00352BA8"/>
    <w:rsid w:val="00353716"/>
    <w:rsid w:val="003548DF"/>
    <w:rsid w:val="003563B7"/>
    <w:rsid w:val="003577BC"/>
    <w:rsid w:val="00357F1A"/>
    <w:rsid w:val="0036156C"/>
    <w:rsid w:val="003664ED"/>
    <w:rsid w:val="00381D11"/>
    <w:rsid w:val="00384917"/>
    <w:rsid w:val="00385E8F"/>
    <w:rsid w:val="00387942"/>
    <w:rsid w:val="00390AEC"/>
    <w:rsid w:val="003929C8"/>
    <w:rsid w:val="003A78A2"/>
    <w:rsid w:val="003A7BC2"/>
    <w:rsid w:val="003C3E9B"/>
    <w:rsid w:val="003D334E"/>
    <w:rsid w:val="003E475B"/>
    <w:rsid w:val="003E638E"/>
    <w:rsid w:val="003F6206"/>
    <w:rsid w:val="003F7E18"/>
    <w:rsid w:val="00401B28"/>
    <w:rsid w:val="0041399B"/>
    <w:rsid w:val="00420428"/>
    <w:rsid w:val="0042230C"/>
    <w:rsid w:val="00430018"/>
    <w:rsid w:val="00431FCD"/>
    <w:rsid w:val="00434701"/>
    <w:rsid w:val="00443FB3"/>
    <w:rsid w:val="00450B9D"/>
    <w:rsid w:val="00457719"/>
    <w:rsid w:val="00461265"/>
    <w:rsid w:val="00462DE8"/>
    <w:rsid w:val="004637A0"/>
    <w:rsid w:val="004666B8"/>
    <w:rsid w:val="004669FC"/>
    <w:rsid w:val="00470571"/>
    <w:rsid w:val="00471A15"/>
    <w:rsid w:val="004820A2"/>
    <w:rsid w:val="0048321C"/>
    <w:rsid w:val="00485B1F"/>
    <w:rsid w:val="0048685A"/>
    <w:rsid w:val="00493A20"/>
    <w:rsid w:val="00494B86"/>
    <w:rsid w:val="004962B9"/>
    <w:rsid w:val="0049641D"/>
    <w:rsid w:val="00496B9D"/>
    <w:rsid w:val="004A2EA8"/>
    <w:rsid w:val="004A326E"/>
    <w:rsid w:val="004B0AC9"/>
    <w:rsid w:val="004C2433"/>
    <w:rsid w:val="004C2BD8"/>
    <w:rsid w:val="004C2E47"/>
    <w:rsid w:val="004C5531"/>
    <w:rsid w:val="004C6BF6"/>
    <w:rsid w:val="004D61BB"/>
    <w:rsid w:val="004D6F5C"/>
    <w:rsid w:val="004E0E8A"/>
    <w:rsid w:val="004E2AAC"/>
    <w:rsid w:val="004E44ED"/>
    <w:rsid w:val="0050198B"/>
    <w:rsid w:val="00502F0B"/>
    <w:rsid w:val="00502FB7"/>
    <w:rsid w:val="00510C72"/>
    <w:rsid w:val="00512F07"/>
    <w:rsid w:val="0051442F"/>
    <w:rsid w:val="0051699A"/>
    <w:rsid w:val="00517853"/>
    <w:rsid w:val="00520E9C"/>
    <w:rsid w:val="0052188F"/>
    <w:rsid w:val="0052554F"/>
    <w:rsid w:val="00526D83"/>
    <w:rsid w:val="0052757F"/>
    <w:rsid w:val="005324C8"/>
    <w:rsid w:val="00532D43"/>
    <w:rsid w:val="0053441B"/>
    <w:rsid w:val="00534630"/>
    <w:rsid w:val="005362FF"/>
    <w:rsid w:val="00537653"/>
    <w:rsid w:val="00537ED5"/>
    <w:rsid w:val="005413D3"/>
    <w:rsid w:val="005518D4"/>
    <w:rsid w:val="00552F57"/>
    <w:rsid w:val="00553A7D"/>
    <w:rsid w:val="00557109"/>
    <w:rsid w:val="005579BD"/>
    <w:rsid w:val="005663C6"/>
    <w:rsid w:val="005762C6"/>
    <w:rsid w:val="005800F2"/>
    <w:rsid w:val="00581DB9"/>
    <w:rsid w:val="005937F4"/>
    <w:rsid w:val="00595107"/>
    <w:rsid w:val="00595454"/>
    <w:rsid w:val="00596814"/>
    <w:rsid w:val="005A1E68"/>
    <w:rsid w:val="005A2F8B"/>
    <w:rsid w:val="005A3313"/>
    <w:rsid w:val="005A496B"/>
    <w:rsid w:val="005A5A0E"/>
    <w:rsid w:val="005A74E2"/>
    <w:rsid w:val="005B18C3"/>
    <w:rsid w:val="005C2C90"/>
    <w:rsid w:val="005C306B"/>
    <w:rsid w:val="005C38B1"/>
    <w:rsid w:val="005E0E70"/>
    <w:rsid w:val="005E1A02"/>
    <w:rsid w:val="005E3B6C"/>
    <w:rsid w:val="005E3FE8"/>
    <w:rsid w:val="005E4649"/>
    <w:rsid w:val="005F14BD"/>
    <w:rsid w:val="005F45A8"/>
    <w:rsid w:val="005F73AA"/>
    <w:rsid w:val="00600806"/>
    <w:rsid w:val="006063D4"/>
    <w:rsid w:val="00607E97"/>
    <w:rsid w:val="00610A0A"/>
    <w:rsid w:val="006110F8"/>
    <w:rsid w:val="00613FE8"/>
    <w:rsid w:val="00630074"/>
    <w:rsid w:val="00635958"/>
    <w:rsid w:val="0064083D"/>
    <w:rsid w:val="006425F0"/>
    <w:rsid w:val="00644BEE"/>
    <w:rsid w:val="0065130F"/>
    <w:rsid w:val="006520B2"/>
    <w:rsid w:val="006520DC"/>
    <w:rsid w:val="0065743D"/>
    <w:rsid w:val="00660194"/>
    <w:rsid w:val="00665C96"/>
    <w:rsid w:val="00666BD0"/>
    <w:rsid w:val="006771A4"/>
    <w:rsid w:val="00677B48"/>
    <w:rsid w:val="00687098"/>
    <w:rsid w:val="006920DA"/>
    <w:rsid w:val="00694DF6"/>
    <w:rsid w:val="00695AED"/>
    <w:rsid w:val="00696AFA"/>
    <w:rsid w:val="006A1A78"/>
    <w:rsid w:val="006A3976"/>
    <w:rsid w:val="006A69B9"/>
    <w:rsid w:val="006A73C8"/>
    <w:rsid w:val="006B3421"/>
    <w:rsid w:val="006B4337"/>
    <w:rsid w:val="006B519C"/>
    <w:rsid w:val="006C214C"/>
    <w:rsid w:val="006C2758"/>
    <w:rsid w:val="006D2D51"/>
    <w:rsid w:val="006D3CF8"/>
    <w:rsid w:val="006D530D"/>
    <w:rsid w:val="006E0F1C"/>
    <w:rsid w:val="006E328F"/>
    <w:rsid w:val="006E3A00"/>
    <w:rsid w:val="006E57A4"/>
    <w:rsid w:val="0070386F"/>
    <w:rsid w:val="007111A9"/>
    <w:rsid w:val="00712C27"/>
    <w:rsid w:val="00716F48"/>
    <w:rsid w:val="007201AD"/>
    <w:rsid w:val="007202E9"/>
    <w:rsid w:val="00720F2D"/>
    <w:rsid w:val="00724866"/>
    <w:rsid w:val="00730A98"/>
    <w:rsid w:val="00734547"/>
    <w:rsid w:val="00737910"/>
    <w:rsid w:val="00755A32"/>
    <w:rsid w:val="00760F66"/>
    <w:rsid w:val="0076191B"/>
    <w:rsid w:val="00761BEE"/>
    <w:rsid w:val="007624D5"/>
    <w:rsid w:val="00765DD7"/>
    <w:rsid w:val="00770549"/>
    <w:rsid w:val="0077120A"/>
    <w:rsid w:val="0077501E"/>
    <w:rsid w:val="0078104F"/>
    <w:rsid w:val="00781F91"/>
    <w:rsid w:val="00782E3F"/>
    <w:rsid w:val="00785C25"/>
    <w:rsid w:val="00787951"/>
    <w:rsid w:val="00793E90"/>
    <w:rsid w:val="00794070"/>
    <w:rsid w:val="007976BD"/>
    <w:rsid w:val="007B1E20"/>
    <w:rsid w:val="007C13AC"/>
    <w:rsid w:val="007C2106"/>
    <w:rsid w:val="007C387B"/>
    <w:rsid w:val="007C3A7F"/>
    <w:rsid w:val="007C78A5"/>
    <w:rsid w:val="007D3AD7"/>
    <w:rsid w:val="007E160B"/>
    <w:rsid w:val="007E1787"/>
    <w:rsid w:val="007E5695"/>
    <w:rsid w:val="007E6258"/>
    <w:rsid w:val="007F15AF"/>
    <w:rsid w:val="007F2542"/>
    <w:rsid w:val="007F4227"/>
    <w:rsid w:val="007F6889"/>
    <w:rsid w:val="008059D4"/>
    <w:rsid w:val="00806D5C"/>
    <w:rsid w:val="00806DEB"/>
    <w:rsid w:val="008077EB"/>
    <w:rsid w:val="00811B8D"/>
    <w:rsid w:val="008145B0"/>
    <w:rsid w:val="00815C19"/>
    <w:rsid w:val="00816723"/>
    <w:rsid w:val="00820EBC"/>
    <w:rsid w:val="00821192"/>
    <w:rsid w:val="008216CD"/>
    <w:rsid w:val="00821A99"/>
    <w:rsid w:val="00825164"/>
    <w:rsid w:val="0082624E"/>
    <w:rsid w:val="008267CA"/>
    <w:rsid w:val="00840576"/>
    <w:rsid w:val="00841034"/>
    <w:rsid w:val="00841424"/>
    <w:rsid w:val="008425C1"/>
    <w:rsid w:val="00854669"/>
    <w:rsid w:val="0086288C"/>
    <w:rsid w:val="00862FAF"/>
    <w:rsid w:val="0086767E"/>
    <w:rsid w:val="00870B90"/>
    <w:rsid w:val="00870D17"/>
    <w:rsid w:val="00871228"/>
    <w:rsid w:val="00871EF5"/>
    <w:rsid w:val="00875535"/>
    <w:rsid w:val="00883283"/>
    <w:rsid w:val="00892149"/>
    <w:rsid w:val="008938BA"/>
    <w:rsid w:val="008A09F0"/>
    <w:rsid w:val="008A2433"/>
    <w:rsid w:val="008A5569"/>
    <w:rsid w:val="008A6401"/>
    <w:rsid w:val="008B32F8"/>
    <w:rsid w:val="008B3B12"/>
    <w:rsid w:val="008B58F2"/>
    <w:rsid w:val="008B5AA4"/>
    <w:rsid w:val="008C41A3"/>
    <w:rsid w:val="008D0EC7"/>
    <w:rsid w:val="008D1DB5"/>
    <w:rsid w:val="008E0161"/>
    <w:rsid w:val="008E1FC9"/>
    <w:rsid w:val="008F1F43"/>
    <w:rsid w:val="008F2DD7"/>
    <w:rsid w:val="008F3603"/>
    <w:rsid w:val="009024B7"/>
    <w:rsid w:val="00905C4D"/>
    <w:rsid w:val="009107C2"/>
    <w:rsid w:val="00916279"/>
    <w:rsid w:val="009209EC"/>
    <w:rsid w:val="00924672"/>
    <w:rsid w:val="009404FB"/>
    <w:rsid w:val="00954517"/>
    <w:rsid w:val="00954A0A"/>
    <w:rsid w:val="009572FA"/>
    <w:rsid w:val="009577D9"/>
    <w:rsid w:val="00960723"/>
    <w:rsid w:val="0096242C"/>
    <w:rsid w:val="00963DE2"/>
    <w:rsid w:val="009640EF"/>
    <w:rsid w:val="00965748"/>
    <w:rsid w:val="00966345"/>
    <w:rsid w:val="0097477E"/>
    <w:rsid w:val="00981EE0"/>
    <w:rsid w:val="009837CD"/>
    <w:rsid w:val="00986FE3"/>
    <w:rsid w:val="00990560"/>
    <w:rsid w:val="009959A2"/>
    <w:rsid w:val="009960E5"/>
    <w:rsid w:val="009970E8"/>
    <w:rsid w:val="009A2C37"/>
    <w:rsid w:val="009A44D5"/>
    <w:rsid w:val="009B7869"/>
    <w:rsid w:val="009B7C26"/>
    <w:rsid w:val="009C39E5"/>
    <w:rsid w:val="009C51C7"/>
    <w:rsid w:val="009C5711"/>
    <w:rsid w:val="009C5C26"/>
    <w:rsid w:val="009C6BAD"/>
    <w:rsid w:val="009D0439"/>
    <w:rsid w:val="009D2D49"/>
    <w:rsid w:val="009D366F"/>
    <w:rsid w:val="009D4309"/>
    <w:rsid w:val="009E20FC"/>
    <w:rsid w:val="009E6917"/>
    <w:rsid w:val="009E7D3D"/>
    <w:rsid w:val="009F3095"/>
    <w:rsid w:val="00A05B87"/>
    <w:rsid w:val="00A10864"/>
    <w:rsid w:val="00A20DD1"/>
    <w:rsid w:val="00A21379"/>
    <w:rsid w:val="00A32244"/>
    <w:rsid w:val="00A33E69"/>
    <w:rsid w:val="00A35A6B"/>
    <w:rsid w:val="00A40962"/>
    <w:rsid w:val="00A41710"/>
    <w:rsid w:val="00A43018"/>
    <w:rsid w:val="00A45646"/>
    <w:rsid w:val="00A51976"/>
    <w:rsid w:val="00A52693"/>
    <w:rsid w:val="00A54516"/>
    <w:rsid w:val="00A547DB"/>
    <w:rsid w:val="00A56E22"/>
    <w:rsid w:val="00A602F7"/>
    <w:rsid w:val="00A62887"/>
    <w:rsid w:val="00A646F7"/>
    <w:rsid w:val="00A66939"/>
    <w:rsid w:val="00A703FE"/>
    <w:rsid w:val="00A704CF"/>
    <w:rsid w:val="00A707E2"/>
    <w:rsid w:val="00A82C9C"/>
    <w:rsid w:val="00A90029"/>
    <w:rsid w:val="00A95B9F"/>
    <w:rsid w:val="00AA28ED"/>
    <w:rsid w:val="00AA3B8F"/>
    <w:rsid w:val="00AA483F"/>
    <w:rsid w:val="00AB26C8"/>
    <w:rsid w:val="00AC14A5"/>
    <w:rsid w:val="00AC3880"/>
    <w:rsid w:val="00AD0655"/>
    <w:rsid w:val="00AD1928"/>
    <w:rsid w:val="00AE2431"/>
    <w:rsid w:val="00AE6FD7"/>
    <w:rsid w:val="00AF186B"/>
    <w:rsid w:val="00AF377D"/>
    <w:rsid w:val="00AF3E41"/>
    <w:rsid w:val="00B01F45"/>
    <w:rsid w:val="00B025E3"/>
    <w:rsid w:val="00B03DFA"/>
    <w:rsid w:val="00B04E69"/>
    <w:rsid w:val="00B06541"/>
    <w:rsid w:val="00B073C7"/>
    <w:rsid w:val="00B1144A"/>
    <w:rsid w:val="00B11915"/>
    <w:rsid w:val="00B17120"/>
    <w:rsid w:val="00B21AA7"/>
    <w:rsid w:val="00B249CA"/>
    <w:rsid w:val="00B31EAD"/>
    <w:rsid w:val="00B4099F"/>
    <w:rsid w:val="00B41B31"/>
    <w:rsid w:val="00B42666"/>
    <w:rsid w:val="00B42D44"/>
    <w:rsid w:val="00B4475D"/>
    <w:rsid w:val="00B46272"/>
    <w:rsid w:val="00B47214"/>
    <w:rsid w:val="00B50C45"/>
    <w:rsid w:val="00B54F34"/>
    <w:rsid w:val="00B64FA1"/>
    <w:rsid w:val="00B66EEF"/>
    <w:rsid w:val="00B7102F"/>
    <w:rsid w:val="00B711E7"/>
    <w:rsid w:val="00B72020"/>
    <w:rsid w:val="00B76B33"/>
    <w:rsid w:val="00B76DB6"/>
    <w:rsid w:val="00B83BB9"/>
    <w:rsid w:val="00B853D2"/>
    <w:rsid w:val="00B87E41"/>
    <w:rsid w:val="00B901B6"/>
    <w:rsid w:val="00B910E3"/>
    <w:rsid w:val="00B93B91"/>
    <w:rsid w:val="00B93EEE"/>
    <w:rsid w:val="00B940B2"/>
    <w:rsid w:val="00B96CC8"/>
    <w:rsid w:val="00BA153F"/>
    <w:rsid w:val="00BA357F"/>
    <w:rsid w:val="00BA5A9F"/>
    <w:rsid w:val="00BA797B"/>
    <w:rsid w:val="00BB28C3"/>
    <w:rsid w:val="00BB32B0"/>
    <w:rsid w:val="00BC4E70"/>
    <w:rsid w:val="00BD67D1"/>
    <w:rsid w:val="00BD7D97"/>
    <w:rsid w:val="00BE1745"/>
    <w:rsid w:val="00BE1B54"/>
    <w:rsid w:val="00BE2A91"/>
    <w:rsid w:val="00BE79F6"/>
    <w:rsid w:val="00BF2B70"/>
    <w:rsid w:val="00BF3A9A"/>
    <w:rsid w:val="00BF5861"/>
    <w:rsid w:val="00BF6599"/>
    <w:rsid w:val="00BF6780"/>
    <w:rsid w:val="00C21F4B"/>
    <w:rsid w:val="00C24915"/>
    <w:rsid w:val="00C24DF3"/>
    <w:rsid w:val="00C371FC"/>
    <w:rsid w:val="00C375A6"/>
    <w:rsid w:val="00C375BD"/>
    <w:rsid w:val="00C458FF"/>
    <w:rsid w:val="00C464CD"/>
    <w:rsid w:val="00C527F1"/>
    <w:rsid w:val="00C53EA8"/>
    <w:rsid w:val="00C5624D"/>
    <w:rsid w:val="00C57EBB"/>
    <w:rsid w:val="00C60120"/>
    <w:rsid w:val="00C62851"/>
    <w:rsid w:val="00C65D2F"/>
    <w:rsid w:val="00C65FB1"/>
    <w:rsid w:val="00C8477F"/>
    <w:rsid w:val="00C85D1A"/>
    <w:rsid w:val="00C86EFA"/>
    <w:rsid w:val="00C87B12"/>
    <w:rsid w:val="00C9022E"/>
    <w:rsid w:val="00CA0EA9"/>
    <w:rsid w:val="00CA2F21"/>
    <w:rsid w:val="00CA76C9"/>
    <w:rsid w:val="00CA7B32"/>
    <w:rsid w:val="00CB03D8"/>
    <w:rsid w:val="00CB3101"/>
    <w:rsid w:val="00CB764D"/>
    <w:rsid w:val="00CC0D6C"/>
    <w:rsid w:val="00CC3721"/>
    <w:rsid w:val="00CC7F9A"/>
    <w:rsid w:val="00CD3FA7"/>
    <w:rsid w:val="00CD678E"/>
    <w:rsid w:val="00CE0B7E"/>
    <w:rsid w:val="00CE2796"/>
    <w:rsid w:val="00CF0CA0"/>
    <w:rsid w:val="00CF1B3F"/>
    <w:rsid w:val="00CF5C3F"/>
    <w:rsid w:val="00D0591D"/>
    <w:rsid w:val="00D20579"/>
    <w:rsid w:val="00D26825"/>
    <w:rsid w:val="00D31330"/>
    <w:rsid w:val="00D32316"/>
    <w:rsid w:val="00D33C6E"/>
    <w:rsid w:val="00D3404B"/>
    <w:rsid w:val="00D344F2"/>
    <w:rsid w:val="00D40092"/>
    <w:rsid w:val="00D44064"/>
    <w:rsid w:val="00D4531B"/>
    <w:rsid w:val="00D47EAE"/>
    <w:rsid w:val="00D55A60"/>
    <w:rsid w:val="00D57BAF"/>
    <w:rsid w:val="00D628A3"/>
    <w:rsid w:val="00D720B4"/>
    <w:rsid w:val="00D74D0F"/>
    <w:rsid w:val="00D7761D"/>
    <w:rsid w:val="00D800C7"/>
    <w:rsid w:val="00D809AA"/>
    <w:rsid w:val="00D81389"/>
    <w:rsid w:val="00D957A9"/>
    <w:rsid w:val="00DA2E5D"/>
    <w:rsid w:val="00DA4059"/>
    <w:rsid w:val="00DE31AB"/>
    <w:rsid w:val="00DE4235"/>
    <w:rsid w:val="00E02B1D"/>
    <w:rsid w:val="00E03489"/>
    <w:rsid w:val="00E061E4"/>
    <w:rsid w:val="00E071BC"/>
    <w:rsid w:val="00E0769B"/>
    <w:rsid w:val="00E07DD9"/>
    <w:rsid w:val="00E120F9"/>
    <w:rsid w:val="00E16AE4"/>
    <w:rsid w:val="00E27BE4"/>
    <w:rsid w:val="00E306B6"/>
    <w:rsid w:val="00E33ACC"/>
    <w:rsid w:val="00E42999"/>
    <w:rsid w:val="00E43003"/>
    <w:rsid w:val="00E44418"/>
    <w:rsid w:val="00E44A69"/>
    <w:rsid w:val="00E476DF"/>
    <w:rsid w:val="00E51A6F"/>
    <w:rsid w:val="00E57D28"/>
    <w:rsid w:val="00E72889"/>
    <w:rsid w:val="00E759DD"/>
    <w:rsid w:val="00E8155B"/>
    <w:rsid w:val="00E83AB5"/>
    <w:rsid w:val="00E9001C"/>
    <w:rsid w:val="00E9373F"/>
    <w:rsid w:val="00EA201E"/>
    <w:rsid w:val="00EA4DFB"/>
    <w:rsid w:val="00EA7DE1"/>
    <w:rsid w:val="00EB0C6F"/>
    <w:rsid w:val="00EB26DC"/>
    <w:rsid w:val="00EC6155"/>
    <w:rsid w:val="00ED2121"/>
    <w:rsid w:val="00ED6C76"/>
    <w:rsid w:val="00EE707A"/>
    <w:rsid w:val="00EE75FD"/>
    <w:rsid w:val="00EF0F94"/>
    <w:rsid w:val="00EF3F72"/>
    <w:rsid w:val="00F070E2"/>
    <w:rsid w:val="00F128FE"/>
    <w:rsid w:val="00F14F67"/>
    <w:rsid w:val="00F20045"/>
    <w:rsid w:val="00F266D3"/>
    <w:rsid w:val="00F371AB"/>
    <w:rsid w:val="00F3733C"/>
    <w:rsid w:val="00F41ECE"/>
    <w:rsid w:val="00F43A53"/>
    <w:rsid w:val="00F471C6"/>
    <w:rsid w:val="00F47B7E"/>
    <w:rsid w:val="00F503D1"/>
    <w:rsid w:val="00F5239A"/>
    <w:rsid w:val="00F60C23"/>
    <w:rsid w:val="00F655CF"/>
    <w:rsid w:val="00F67018"/>
    <w:rsid w:val="00F70509"/>
    <w:rsid w:val="00F76BBF"/>
    <w:rsid w:val="00F87351"/>
    <w:rsid w:val="00F902A7"/>
    <w:rsid w:val="00FA20E8"/>
    <w:rsid w:val="00FA4D67"/>
    <w:rsid w:val="00FC0B5B"/>
    <w:rsid w:val="00FC4757"/>
    <w:rsid w:val="00FC7DC9"/>
    <w:rsid w:val="00FE0740"/>
    <w:rsid w:val="00FF111F"/>
    <w:rsid w:val="00FF4657"/>
    <w:rsid w:val="00FF746E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995"/>
    <w:pPr>
      <w:ind w:left="720"/>
      <w:contextualSpacing/>
    </w:pPr>
  </w:style>
  <w:style w:type="paragraph" w:customStyle="1" w:styleId="ConsPlusNormal">
    <w:name w:val="ConsPlusNormal"/>
    <w:rsid w:val="001139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139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9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1089</Characters>
  <Application>Microsoft Office Word</Application>
  <DocSecurity>0</DocSecurity>
  <Lines>9</Lines>
  <Paragraphs>2</Paragraphs>
  <ScaleCrop>false</ScaleCrop>
  <Company>DG Win&amp;Soft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2019-11-14T08:23:00Z</dcterms:created>
  <dcterms:modified xsi:type="dcterms:W3CDTF">2019-11-14T08:23:00Z</dcterms:modified>
</cp:coreProperties>
</file>