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63" w:rsidRPr="00016763" w:rsidRDefault="00016763" w:rsidP="00016763">
      <w:pPr>
        <w:tabs>
          <w:tab w:val="left" w:pos="1310"/>
          <w:tab w:val="left" w:pos="1451"/>
          <w:tab w:val="left" w:pos="3436"/>
        </w:tabs>
        <w:spacing w:after="0" w:line="240" w:lineRule="auto"/>
        <w:ind w:right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16763">
        <w:rPr>
          <w:rFonts w:ascii="Times New Roman" w:hAnsi="Times New Roman" w:cs="Times New Roman"/>
          <w:b/>
          <w:sz w:val="24"/>
          <w:szCs w:val="24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color="window">
            <v:imagedata r:id="rId6" o:title=""/>
          </v:shape>
          <o:OLEObject Type="Embed" ProgID="PBrush" ShapeID="_x0000_i1025" DrawAspect="Content" ObjectID="_1690287674" r:id="rId7"/>
        </w:object>
      </w:r>
    </w:p>
    <w:p w:rsidR="00016763" w:rsidRPr="00016763" w:rsidRDefault="00016763" w:rsidP="00016763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D144D4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919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505D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D1312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 СЕССИЯ </w:t>
      </w:r>
      <w:r w:rsidR="00016763" w:rsidRPr="000167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19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252AF">
        <w:rPr>
          <w:rFonts w:ascii="Times New Roman" w:hAnsi="Times New Roman" w:cs="Times New Roman"/>
          <w:sz w:val="24"/>
          <w:szCs w:val="24"/>
        </w:rPr>
        <w:t xml:space="preserve"> </w:t>
      </w:r>
      <w:r w:rsidR="00A12592">
        <w:rPr>
          <w:rFonts w:ascii="Times New Roman" w:hAnsi="Times New Roman" w:cs="Times New Roman"/>
          <w:sz w:val="24"/>
          <w:szCs w:val="24"/>
        </w:rPr>
        <w:t>18</w:t>
      </w:r>
      <w:r w:rsidR="00A252A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6763" w:rsidRPr="00016763" w:rsidRDefault="00016763" w:rsidP="0001676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от </w:t>
      </w:r>
      <w:r w:rsidR="008D1312" w:rsidRPr="008D1312">
        <w:rPr>
          <w:rFonts w:ascii="Times New Roman" w:hAnsi="Times New Roman" w:cs="Times New Roman"/>
          <w:sz w:val="24"/>
          <w:szCs w:val="24"/>
        </w:rPr>
        <w:t xml:space="preserve">12 </w:t>
      </w:r>
      <w:r w:rsidR="008D1312">
        <w:rPr>
          <w:rFonts w:ascii="Times New Roman" w:hAnsi="Times New Roman" w:cs="Times New Roman"/>
          <w:sz w:val="24"/>
          <w:szCs w:val="24"/>
        </w:rPr>
        <w:t>августа</w:t>
      </w:r>
      <w:r w:rsidR="007505D8">
        <w:rPr>
          <w:rFonts w:ascii="Times New Roman" w:hAnsi="Times New Roman" w:cs="Times New Roman"/>
          <w:sz w:val="24"/>
          <w:szCs w:val="24"/>
        </w:rPr>
        <w:t xml:space="preserve"> 2021</w:t>
      </w:r>
      <w:r w:rsidRPr="0001676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6763" w:rsidRPr="00016763" w:rsidRDefault="00016763" w:rsidP="0001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763" w:rsidRDefault="00016763" w:rsidP="00363B0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О</w:t>
      </w:r>
      <w:r w:rsidR="008D1312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Pr="00016763">
        <w:rPr>
          <w:rFonts w:ascii="Times New Roman" w:hAnsi="Times New Roman" w:cs="Times New Roman"/>
          <w:sz w:val="24"/>
          <w:szCs w:val="24"/>
        </w:rPr>
        <w:t xml:space="preserve"> </w:t>
      </w:r>
      <w:r w:rsidR="00363B0A">
        <w:rPr>
          <w:rFonts w:ascii="Times New Roman" w:hAnsi="Times New Roman" w:cs="Times New Roman"/>
          <w:sz w:val="24"/>
          <w:szCs w:val="24"/>
        </w:rPr>
        <w:t>решение Совета</w:t>
      </w:r>
    </w:p>
    <w:p w:rsidR="00363B0A" w:rsidRDefault="00363B0A" w:rsidP="00363B0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63B0A" w:rsidRPr="00016763" w:rsidRDefault="00363B0A" w:rsidP="00363B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13.05.2021 года №12</w:t>
      </w:r>
    </w:p>
    <w:p w:rsidR="00016763" w:rsidRPr="00016763" w:rsidRDefault="00016763" w:rsidP="00016763">
      <w:pPr>
        <w:spacing w:after="0" w:line="240" w:lineRule="auto"/>
        <w:ind w:right="3774"/>
        <w:rPr>
          <w:rFonts w:ascii="Times New Roman" w:hAnsi="Times New Roman" w:cs="Times New Roman"/>
          <w:b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0167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6763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</w:t>
      </w:r>
      <w:hyperlink r:id="rId9" w:history="1">
        <w:r w:rsidRPr="0001676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Эссойльского сельского поселения, </w:t>
      </w: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F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6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016763" w:rsidRPr="00016763" w:rsidRDefault="00016763" w:rsidP="00016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6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16763" w:rsidRPr="00016763" w:rsidRDefault="00016763" w:rsidP="0001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763" w:rsidRDefault="00016763" w:rsidP="00016763">
      <w:pPr>
        <w:pStyle w:val="ConsPlusNormal"/>
        <w:ind w:firstLine="540"/>
        <w:jc w:val="both"/>
      </w:pPr>
      <w:r w:rsidRPr="00016763">
        <w:t>1.</w:t>
      </w:r>
      <w:r>
        <w:t xml:space="preserve"> </w:t>
      </w:r>
      <w:r w:rsidR="008D1312">
        <w:t xml:space="preserve">Внести следующие изменения </w:t>
      </w:r>
      <w:r w:rsidR="0085018F">
        <w:t>в р</w:t>
      </w:r>
      <w:r w:rsidR="0085018F" w:rsidRPr="002C1544">
        <w:t xml:space="preserve">ешение Совета </w:t>
      </w:r>
      <w:r w:rsidR="0085018F">
        <w:t>Эссойльского</w:t>
      </w:r>
      <w:r w:rsidR="0085018F" w:rsidRPr="002C1544">
        <w:t xml:space="preserve"> сельского поселения от </w:t>
      </w:r>
      <w:r w:rsidR="0085018F">
        <w:t xml:space="preserve">13.05.2021 </w:t>
      </w:r>
      <w:r w:rsidR="0085018F" w:rsidRPr="002C1544">
        <w:t>г. №</w:t>
      </w:r>
      <w:r w:rsidR="0085018F">
        <w:t>12</w:t>
      </w:r>
      <w:r w:rsidR="0085018F" w:rsidRPr="002C1544">
        <w:t xml:space="preserve">  «Об утверждении Программы приватизации муниципального имущества </w:t>
      </w:r>
      <w:r w:rsidR="0085018F">
        <w:t>Эссойльского сельского поселения на 2021</w:t>
      </w:r>
      <w:r w:rsidR="0085018F" w:rsidRPr="002C1544">
        <w:t xml:space="preserve"> год»</w:t>
      </w:r>
      <w:r w:rsidR="008D1312">
        <w:t>:</w:t>
      </w:r>
    </w:p>
    <w:p w:rsidR="008D1312" w:rsidRDefault="008D1312" w:rsidP="00016763">
      <w:pPr>
        <w:pStyle w:val="ConsPlusNormal"/>
        <w:ind w:firstLine="540"/>
        <w:jc w:val="both"/>
      </w:pPr>
      <w:r>
        <w:t>-  Приложение к Программе дополнить строкой 7 следующего содержания:</w:t>
      </w:r>
    </w:p>
    <w:p w:rsidR="008D1312" w:rsidRDefault="008D1312" w:rsidP="00016763">
      <w:pPr>
        <w:pStyle w:val="ConsPlusNormal"/>
        <w:ind w:firstLine="54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76"/>
        <w:gridCol w:w="1726"/>
        <w:gridCol w:w="1442"/>
        <w:gridCol w:w="850"/>
        <w:gridCol w:w="1247"/>
        <w:gridCol w:w="1848"/>
        <w:gridCol w:w="826"/>
      </w:tblGrid>
      <w:tr w:rsidR="008D1312" w:rsidTr="00E234B3">
        <w:tc>
          <w:tcPr>
            <w:tcW w:w="454" w:type="dxa"/>
            <w:vAlign w:val="center"/>
          </w:tcPr>
          <w:p w:rsidR="008D1312" w:rsidRDefault="008D1312" w:rsidP="00E234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6" w:type="dxa"/>
            <w:vAlign w:val="center"/>
          </w:tcPr>
          <w:p w:rsidR="008D1312" w:rsidRDefault="008D1312" w:rsidP="00E234B3">
            <w:pPr>
              <w:pStyle w:val="ConsPlusNormal"/>
              <w:jc w:val="center"/>
            </w:pPr>
            <w:r>
              <w:t>Республика Карелия, Пряжинский район</w:t>
            </w:r>
          </w:p>
        </w:tc>
        <w:tc>
          <w:tcPr>
            <w:tcW w:w="1726" w:type="dxa"/>
          </w:tcPr>
          <w:p w:rsidR="008D1312" w:rsidRDefault="008D1312" w:rsidP="00E234B3">
            <w:pPr>
              <w:pStyle w:val="ConsPlusNormal"/>
              <w:jc w:val="center"/>
            </w:pPr>
            <w:r>
              <w:t>земли сельскохозяйственного назначения,</w:t>
            </w:r>
          </w:p>
          <w:p w:rsidR="008D1312" w:rsidRDefault="008D1312" w:rsidP="00E234B3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442" w:type="dxa"/>
            <w:vAlign w:val="center"/>
          </w:tcPr>
          <w:p w:rsidR="008D1312" w:rsidRDefault="008D1312" w:rsidP="008D1312">
            <w:pPr>
              <w:pStyle w:val="ConsPlusNormal"/>
              <w:jc w:val="center"/>
            </w:pPr>
            <w:r>
              <w:t>10:21:0082205:1368</w:t>
            </w:r>
          </w:p>
        </w:tc>
        <w:tc>
          <w:tcPr>
            <w:tcW w:w="850" w:type="dxa"/>
            <w:vAlign w:val="center"/>
          </w:tcPr>
          <w:p w:rsidR="008D1312" w:rsidRDefault="008D1312" w:rsidP="00E234B3">
            <w:pPr>
              <w:pStyle w:val="ConsPlusNormal"/>
              <w:jc w:val="center"/>
            </w:pPr>
            <w:r>
              <w:t>220 018</w:t>
            </w:r>
          </w:p>
        </w:tc>
        <w:tc>
          <w:tcPr>
            <w:tcW w:w="1247" w:type="dxa"/>
            <w:vAlign w:val="center"/>
          </w:tcPr>
          <w:p w:rsidR="008D1312" w:rsidRDefault="008D1312" w:rsidP="00E234B3">
            <w:pPr>
              <w:pStyle w:val="ConsPlusNormal"/>
              <w:jc w:val="center"/>
            </w:pPr>
            <w:proofErr w:type="gramStart"/>
            <w:r>
              <w:t>свободное</w:t>
            </w:r>
            <w:proofErr w:type="gramEnd"/>
          </w:p>
        </w:tc>
        <w:tc>
          <w:tcPr>
            <w:tcW w:w="1848" w:type="dxa"/>
            <w:vAlign w:val="center"/>
          </w:tcPr>
          <w:p w:rsidR="008D1312" w:rsidRDefault="008D1312" w:rsidP="00E234B3">
            <w:pPr>
              <w:pStyle w:val="ConsPlusNormal"/>
              <w:jc w:val="center"/>
            </w:pPr>
            <w:r>
              <w:t>аукцион с открытой формой подачи предложений по цене</w:t>
            </w:r>
          </w:p>
        </w:tc>
        <w:tc>
          <w:tcPr>
            <w:tcW w:w="826" w:type="dxa"/>
            <w:vAlign w:val="center"/>
          </w:tcPr>
          <w:p w:rsidR="008D1312" w:rsidRDefault="008D1312" w:rsidP="00E234B3">
            <w:pPr>
              <w:pStyle w:val="ConsPlusNormal"/>
              <w:jc w:val="center"/>
            </w:pPr>
            <w:r>
              <w:t>2021</w:t>
            </w:r>
          </w:p>
        </w:tc>
      </w:tr>
    </w:tbl>
    <w:p w:rsidR="008D1312" w:rsidRDefault="008D1312" w:rsidP="00016763">
      <w:pPr>
        <w:pStyle w:val="ConsPlusNormal"/>
        <w:ind w:firstLine="540"/>
        <w:jc w:val="both"/>
      </w:pPr>
    </w:p>
    <w:p w:rsidR="008D1312" w:rsidRDefault="008D1312" w:rsidP="00016763">
      <w:pPr>
        <w:pStyle w:val="ConsPlusNormal"/>
        <w:ind w:firstLine="540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>2. Поручить Администрации Эссойльского сельского поселения осуществить продажу муниципального имущества, планируемого к при</w:t>
      </w:r>
      <w:r w:rsidR="00893D36">
        <w:t>ватизации в 20</w:t>
      </w:r>
      <w:r w:rsidR="0093435E">
        <w:t>2</w:t>
      </w:r>
      <w:r w:rsidR="007505D8">
        <w:t>1</w:t>
      </w:r>
      <w:r>
        <w:t xml:space="preserve"> году, в соответствии с действующим законодательством.</w:t>
      </w:r>
    </w:p>
    <w:p w:rsidR="00016763" w:rsidRPr="00016763" w:rsidRDefault="00016763" w:rsidP="00016763">
      <w:pPr>
        <w:pStyle w:val="ConsPlusNormal"/>
        <w:ind w:firstLine="540"/>
        <w:jc w:val="both"/>
      </w:pPr>
    </w:p>
    <w:p w:rsid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                         </w:t>
      </w:r>
      <w:r w:rsidR="003C4E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51E3">
        <w:rPr>
          <w:rFonts w:ascii="Times New Roman" w:hAnsi="Times New Roman" w:cs="Times New Roman"/>
          <w:sz w:val="24"/>
          <w:szCs w:val="24"/>
        </w:rPr>
        <w:t xml:space="preserve">   </w:t>
      </w:r>
      <w:r w:rsidR="00893D36">
        <w:rPr>
          <w:rFonts w:ascii="Times New Roman" w:hAnsi="Times New Roman" w:cs="Times New Roman"/>
          <w:sz w:val="24"/>
          <w:szCs w:val="24"/>
        </w:rPr>
        <w:t>А.Н.Игнатькова</w:t>
      </w: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Глава Эссойльского </w:t>
      </w:r>
    </w:p>
    <w:p w:rsidR="00016763" w:rsidRPr="00016763" w:rsidRDefault="00016763" w:rsidP="0001676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="003C4E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763">
        <w:rPr>
          <w:rFonts w:ascii="Times New Roman" w:hAnsi="Times New Roman" w:cs="Times New Roman"/>
          <w:sz w:val="24"/>
          <w:szCs w:val="24"/>
        </w:rPr>
        <w:t>А.И. Ореханов</w:t>
      </w:r>
    </w:p>
    <w:p w:rsidR="004B1984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Разослать: дело- 1</w:t>
      </w:r>
      <w:r>
        <w:rPr>
          <w:rFonts w:ascii="Times New Roman" w:hAnsi="Times New Roman" w:cs="Times New Roman"/>
          <w:sz w:val="24"/>
          <w:szCs w:val="24"/>
        </w:rPr>
        <w:t>, для обнародования – 2.</w:t>
      </w:r>
    </w:p>
    <w:sectPr w:rsidR="004B1984" w:rsidRPr="00016763" w:rsidSect="00A575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3ECE"/>
    <w:rsid w:val="000147F2"/>
    <w:rsid w:val="00016763"/>
    <w:rsid w:val="000266DF"/>
    <w:rsid w:val="00045F67"/>
    <w:rsid w:val="000534A3"/>
    <w:rsid w:val="00063BBB"/>
    <w:rsid w:val="000B7480"/>
    <w:rsid w:val="000B7C57"/>
    <w:rsid w:val="000C79E9"/>
    <w:rsid w:val="000F64C0"/>
    <w:rsid w:val="00113716"/>
    <w:rsid w:val="001170C3"/>
    <w:rsid w:val="00170E65"/>
    <w:rsid w:val="00173C80"/>
    <w:rsid w:val="00174437"/>
    <w:rsid w:val="001A7414"/>
    <w:rsid w:val="001B111A"/>
    <w:rsid w:val="00210E1E"/>
    <w:rsid w:val="00247441"/>
    <w:rsid w:val="0029005E"/>
    <w:rsid w:val="002F7A11"/>
    <w:rsid w:val="0030533C"/>
    <w:rsid w:val="003113B1"/>
    <w:rsid w:val="00356EC3"/>
    <w:rsid w:val="00363B0A"/>
    <w:rsid w:val="0036473B"/>
    <w:rsid w:val="0039197E"/>
    <w:rsid w:val="003A50DD"/>
    <w:rsid w:val="003B098A"/>
    <w:rsid w:val="003B275D"/>
    <w:rsid w:val="003C4EA6"/>
    <w:rsid w:val="00406F87"/>
    <w:rsid w:val="00411C4D"/>
    <w:rsid w:val="004321DF"/>
    <w:rsid w:val="0045670B"/>
    <w:rsid w:val="00464C78"/>
    <w:rsid w:val="00480FFB"/>
    <w:rsid w:val="00497BF1"/>
    <w:rsid w:val="004B1984"/>
    <w:rsid w:val="004C1AAB"/>
    <w:rsid w:val="004C3A19"/>
    <w:rsid w:val="004D41C6"/>
    <w:rsid w:val="004D7D11"/>
    <w:rsid w:val="00534D45"/>
    <w:rsid w:val="00557820"/>
    <w:rsid w:val="00581D3F"/>
    <w:rsid w:val="00594D1D"/>
    <w:rsid w:val="005C1C13"/>
    <w:rsid w:val="005C644A"/>
    <w:rsid w:val="0060770C"/>
    <w:rsid w:val="006116CD"/>
    <w:rsid w:val="00635B05"/>
    <w:rsid w:val="0065615F"/>
    <w:rsid w:val="0067072B"/>
    <w:rsid w:val="006827AC"/>
    <w:rsid w:val="00686B76"/>
    <w:rsid w:val="006B58BC"/>
    <w:rsid w:val="006C1426"/>
    <w:rsid w:val="006C3FD0"/>
    <w:rsid w:val="006D51E3"/>
    <w:rsid w:val="006E33DD"/>
    <w:rsid w:val="006F4870"/>
    <w:rsid w:val="00714BD8"/>
    <w:rsid w:val="0074587C"/>
    <w:rsid w:val="007505D8"/>
    <w:rsid w:val="007630FC"/>
    <w:rsid w:val="00773ADB"/>
    <w:rsid w:val="007805D6"/>
    <w:rsid w:val="00793DE1"/>
    <w:rsid w:val="007B177A"/>
    <w:rsid w:val="007C5AB8"/>
    <w:rsid w:val="00824B3E"/>
    <w:rsid w:val="00837BDE"/>
    <w:rsid w:val="0085018F"/>
    <w:rsid w:val="00862159"/>
    <w:rsid w:val="00870715"/>
    <w:rsid w:val="00893D36"/>
    <w:rsid w:val="008A4469"/>
    <w:rsid w:val="008C5258"/>
    <w:rsid w:val="008C59C8"/>
    <w:rsid w:val="008D1312"/>
    <w:rsid w:val="008D6B89"/>
    <w:rsid w:val="008E1753"/>
    <w:rsid w:val="00902042"/>
    <w:rsid w:val="0092636F"/>
    <w:rsid w:val="0093435E"/>
    <w:rsid w:val="009474B7"/>
    <w:rsid w:val="00992A1E"/>
    <w:rsid w:val="009B1D9D"/>
    <w:rsid w:val="009B472B"/>
    <w:rsid w:val="009E10F8"/>
    <w:rsid w:val="009E4885"/>
    <w:rsid w:val="009F4F8F"/>
    <w:rsid w:val="00A12592"/>
    <w:rsid w:val="00A15790"/>
    <w:rsid w:val="00A252AF"/>
    <w:rsid w:val="00A450F9"/>
    <w:rsid w:val="00A57538"/>
    <w:rsid w:val="00A673E9"/>
    <w:rsid w:val="00A92F9E"/>
    <w:rsid w:val="00AA7AD5"/>
    <w:rsid w:val="00AB21B9"/>
    <w:rsid w:val="00AB771F"/>
    <w:rsid w:val="00B71B42"/>
    <w:rsid w:val="00BA589B"/>
    <w:rsid w:val="00BC1972"/>
    <w:rsid w:val="00BD13E3"/>
    <w:rsid w:val="00BD266C"/>
    <w:rsid w:val="00C201A3"/>
    <w:rsid w:val="00C33FC3"/>
    <w:rsid w:val="00C42DA9"/>
    <w:rsid w:val="00C566A2"/>
    <w:rsid w:val="00C83DCA"/>
    <w:rsid w:val="00C95E4B"/>
    <w:rsid w:val="00CB61DC"/>
    <w:rsid w:val="00CF5D4F"/>
    <w:rsid w:val="00D11967"/>
    <w:rsid w:val="00D144D4"/>
    <w:rsid w:val="00D56A5C"/>
    <w:rsid w:val="00D90BA8"/>
    <w:rsid w:val="00D946AC"/>
    <w:rsid w:val="00DB56A5"/>
    <w:rsid w:val="00DD7053"/>
    <w:rsid w:val="00DE7495"/>
    <w:rsid w:val="00E047AD"/>
    <w:rsid w:val="00E163A1"/>
    <w:rsid w:val="00E333C9"/>
    <w:rsid w:val="00E35CAD"/>
    <w:rsid w:val="00E4417F"/>
    <w:rsid w:val="00E57EC6"/>
    <w:rsid w:val="00E70060"/>
    <w:rsid w:val="00E777A3"/>
    <w:rsid w:val="00E8682A"/>
    <w:rsid w:val="00EA6FA8"/>
    <w:rsid w:val="00EC25A1"/>
    <w:rsid w:val="00EC2DE5"/>
    <w:rsid w:val="00ED25D3"/>
    <w:rsid w:val="00ED7D04"/>
    <w:rsid w:val="00F04F4D"/>
    <w:rsid w:val="00F27A78"/>
    <w:rsid w:val="00F40939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167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016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7A83C9854915536459BC53B8735DA551FA36A1E3FB1D3038FB70B414CB19B5654BEBB506EBC3Dv4F9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7A83C9854915536459BD338EB62D75314FD66183EB88256D0EC561645BBCC111BE7F91463BD3A4EF70Dv4F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DE1E-5008-4474-9E73-C44A0AF1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6</cp:revision>
  <cp:lastPrinted>2021-08-12T11:48:00Z</cp:lastPrinted>
  <dcterms:created xsi:type="dcterms:W3CDTF">2021-08-10T12:30:00Z</dcterms:created>
  <dcterms:modified xsi:type="dcterms:W3CDTF">2021-08-12T12:34:00Z</dcterms:modified>
</cp:coreProperties>
</file>