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3E511DB4" w14:textId="77777777" w:rsidR="00D24977" w:rsidRDefault="00FD349B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</w:p>
          <w:p w14:paraId="54F5353C" w14:textId="77777777" w:rsidR="00D24977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081C4E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главного редактора</w:t>
            </w:r>
          </w:p>
          <w:p w14:paraId="7832D08C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"Редакция газеты "Наша   Жизнь"</w:t>
            </w:r>
          </w:p>
          <w:p w14:paraId="5077807F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138968DF" w:rsidR="00DA2842" w:rsidRPr="00B70F08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Коломеец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399DA22E" w:rsidR="00E11DBA" w:rsidRDefault="00FD349B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FD349B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B87" w14:textId="35EB47BF" w:rsidR="00CD77B7" w:rsidRPr="00CD77B7" w:rsidRDefault="00FD34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FD349B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 в сети «Интернет»</w:t>
      </w:r>
      <w:r w:rsidR="00D2497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24977" w:rsidRPr="00CD77B7">
        <w:rPr>
          <w:rFonts w:ascii="Times New Roman" w:hAnsi="Times New Roman" w:cs="Times New Roman"/>
          <w:sz w:val="28"/>
          <w:szCs w:val="28"/>
        </w:rPr>
        <w:t>в ближайшем номере газеты «Наша жизнь»</w:t>
      </w:r>
      <w:r w:rsidRPr="00FD349B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</w:t>
      </w:r>
      <w:r w:rsidR="00CD77B7" w:rsidRPr="00CD77B7">
        <w:rPr>
          <w:rFonts w:ascii="Times New Roman" w:hAnsi="Times New Roman" w:cs="Times New Roman"/>
          <w:sz w:val="28"/>
          <w:szCs w:val="28"/>
        </w:rPr>
        <w:t>:</w:t>
      </w:r>
    </w:p>
    <w:p w14:paraId="7DC28315" w14:textId="77777777" w:rsidR="00CD77B7" w:rsidRPr="00CD77B7" w:rsidRDefault="00CD77B7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D9A74" w14:textId="7B74F8B2" w:rsidR="00AE20E2" w:rsidRDefault="005F0E25" w:rsidP="005F0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E25">
        <w:rPr>
          <w:rFonts w:ascii="Times New Roman" w:hAnsi="Times New Roman" w:cs="Times New Roman"/>
          <w:b/>
          <w:sz w:val="28"/>
          <w:szCs w:val="28"/>
        </w:rPr>
        <w:t>Урегулированы отдельные вопросы, касающиеся деятельности общественных инспекторов по охране окружающей среды</w:t>
      </w:r>
    </w:p>
    <w:p w14:paraId="5175C098" w14:textId="77777777" w:rsidR="005F0E25" w:rsidRPr="00CD77B7" w:rsidRDefault="005F0E25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9C728C" w14:textId="77777777" w:rsidR="00343EEA" w:rsidRPr="00343EEA" w:rsidRDefault="00AE20E2" w:rsidP="00343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3EEA" w:rsidRPr="00343EE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28.06.2024 № 877 установлены правила организации деятельности общественных инспекторов по охране окружающей среды, согласно которому граждане РФ, достигшие возраста 18 лет, вправе осуществлять общественный контроль в области охраны окружающей среды (общественный экологический контроль) в качестве общественных инспекторов по охране окружающей среды и оказывать содействие Росприроднадзору и органам государственной власти субъектов РФ, осуществляющим региональный государственный экологический контроль (надзор).</w:t>
      </w:r>
    </w:p>
    <w:p w14:paraId="7EE32D63" w14:textId="77777777" w:rsidR="00343EEA" w:rsidRPr="00343EEA" w:rsidRDefault="00343EEA" w:rsidP="00343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EA">
        <w:rPr>
          <w:rFonts w:ascii="Times New Roman" w:hAnsi="Times New Roman" w:cs="Times New Roman"/>
          <w:sz w:val="28"/>
          <w:szCs w:val="28"/>
        </w:rPr>
        <w:t>Гражданин, подавший в указанные органы заявление о намерении осуществления общественного экологического контроля в качестве общественного инспектора, обязан обладать необходимыми знаниями, наличие которых проверяется указанными органами в форме тестирования без взимания платы.</w:t>
      </w:r>
    </w:p>
    <w:p w14:paraId="6C512892" w14:textId="77777777" w:rsidR="00343EEA" w:rsidRPr="00343EEA" w:rsidRDefault="00343EEA" w:rsidP="00343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EA">
        <w:rPr>
          <w:rFonts w:ascii="Times New Roman" w:hAnsi="Times New Roman" w:cs="Times New Roman"/>
          <w:sz w:val="28"/>
          <w:szCs w:val="28"/>
        </w:rPr>
        <w:t>Росприроднадзор ведет и размещает на своем сайте перечень общественных инспекторов, который является общедоступным.</w:t>
      </w:r>
    </w:p>
    <w:p w14:paraId="008E61C1" w14:textId="77777777" w:rsidR="00343EEA" w:rsidRPr="00343EEA" w:rsidRDefault="00343EEA" w:rsidP="00343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EA">
        <w:rPr>
          <w:rFonts w:ascii="Times New Roman" w:hAnsi="Times New Roman" w:cs="Times New Roman"/>
          <w:sz w:val="28"/>
          <w:szCs w:val="28"/>
        </w:rPr>
        <w:t xml:space="preserve">Кроме того, с 01.07.2024 вступил в силу Федеральный закон от 25.12.2023 № 683-ФЗ «О внесении изменений в Федеральный закон «Об охране окружающей среды» и отдельные законодательные акты Российской Федерации», которым определен перечень лиц, которые не вправе </w:t>
      </w:r>
      <w:r w:rsidRPr="00343EEA">
        <w:rPr>
          <w:rFonts w:ascii="Times New Roman" w:hAnsi="Times New Roman" w:cs="Times New Roman"/>
          <w:sz w:val="28"/>
          <w:szCs w:val="28"/>
        </w:rPr>
        <w:lastRenderedPageBreak/>
        <w:t>осуществлять общественный экологический контроль в качестве общественных инспекторов.</w:t>
      </w:r>
    </w:p>
    <w:p w14:paraId="7148CE33" w14:textId="77777777" w:rsidR="00343EEA" w:rsidRPr="00343EEA" w:rsidRDefault="00343EEA" w:rsidP="00343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EA">
        <w:rPr>
          <w:rFonts w:ascii="Times New Roman" w:hAnsi="Times New Roman" w:cs="Times New Roman"/>
          <w:sz w:val="28"/>
          <w:szCs w:val="28"/>
        </w:rPr>
        <w:t>Закреплены обязанности общественного инспектора по охране окружающей среды.</w:t>
      </w:r>
    </w:p>
    <w:p w14:paraId="111B775D" w14:textId="77777777" w:rsidR="00343EEA" w:rsidRPr="00343EEA" w:rsidRDefault="00343EEA" w:rsidP="00343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EA">
        <w:rPr>
          <w:rFonts w:ascii="Times New Roman" w:hAnsi="Times New Roman" w:cs="Times New Roman"/>
          <w:sz w:val="28"/>
          <w:szCs w:val="28"/>
        </w:rPr>
        <w:t>Уполномоченные органы рассматривают материалы о нарушениях законодательства в области охраны окружающей среды, представленные общественным инспектором, и информируют общественного инспектора о результатах рассмотрения указанных материалов.</w:t>
      </w:r>
    </w:p>
    <w:p w14:paraId="65BEDAF6" w14:textId="77777777" w:rsidR="00343EEA" w:rsidRPr="00343EEA" w:rsidRDefault="00343EEA" w:rsidP="00343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EA">
        <w:rPr>
          <w:rFonts w:ascii="Times New Roman" w:hAnsi="Times New Roman" w:cs="Times New Roman"/>
          <w:sz w:val="28"/>
          <w:szCs w:val="28"/>
        </w:rPr>
        <w:t>Уполномоченные органы не вправе препятствовать присутствию общественных инспекторов при проведении указанными органами выездного обследования по материалам о нарушениях законодательства в области охраны окружающей среды, представленным данными общественными инспекторами, а также при открытом рассмотрении указанными органами дел об административных правонарушениях.</w:t>
      </w:r>
    </w:p>
    <w:p w14:paraId="65E307B3" w14:textId="77777777" w:rsidR="00343EEA" w:rsidRPr="00343EEA" w:rsidRDefault="00343EEA" w:rsidP="00343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EA">
        <w:rPr>
          <w:rFonts w:ascii="Times New Roman" w:hAnsi="Times New Roman" w:cs="Times New Roman"/>
          <w:sz w:val="28"/>
          <w:szCs w:val="28"/>
        </w:rPr>
        <w:t>При осуществлении общественного экологического контроля не допускается препятствовать фиксации общественными инспекторами действий (бездействия) органов государственной власти, органов местного самоуправления, юридических и физических лиц с применением фото- и киносъемки, видео- и аудиозаписи и иных способов фиксации, если это не противоречит федеральным законам.</w:t>
      </w:r>
    </w:p>
    <w:p w14:paraId="58DCE421" w14:textId="51AB534A" w:rsidR="00E321D8" w:rsidRPr="000711C0" w:rsidRDefault="00343EEA" w:rsidP="00343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EA">
        <w:rPr>
          <w:rFonts w:ascii="Times New Roman" w:hAnsi="Times New Roman" w:cs="Times New Roman"/>
          <w:sz w:val="28"/>
          <w:szCs w:val="28"/>
        </w:rPr>
        <w:t>До 1 января 2027 года наряду с общественными инспекторами по охране окружающей среды общественный экологический контроль в лесах вправе осуществлять общественные инспекторы по охране окружающей среды, получившие до 1 июля 2024 года удостоверения общественных инспекторов по охране окружающей среды в федеральных органах исполнительной власти, уполномоченных Правительством РФ на осуществление федерального государственного лесного контроля (надзора), или органах исполнительной власти субъектов РФ, которым переданы полномочия по осуществлению указанного контроля (надзора)</w:t>
      </w:r>
      <w:bookmarkStart w:id="3" w:name="_GoBack"/>
      <w:bookmarkEnd w:id="3"/>
      <w:r w:rsidR="00AE20E2">
        <w:rPr>
          <w:rFonts w:ascii="Times New Roman" w:hAnsi="Times New Roman" w:cs="Times New Roman"/>
          <w:sz w:val="28"/>
          <w:szCs w:val="28"/>
        </w:rPr>
        <w:t>»</w:t>
      </w:r>
      <w:r w:rsidR="00E321D8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4FA30170" w:rsidR="00706017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О результатах размещения вышеуказанной публикации прошу уведомить прокуратуру района по электронной почте на адрес r.pra@10.mailop.ru.</w:t>
      </w:r>
    </w:p>
    <w:p w14:paraId="46C46656" w14:textId="77777777" w:rsidR="00784D5A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5750" w14:textId="77777777" w:rsidR="007C451B" w:rsidRDefault="007C451B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4F1BEE06" w:rsidR="00C01463" w:rsidRPr="00C01463" w:rsidRDefault="00784D5A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F6D9518" w:rsidR="0020375D" w:rsidRDefault="00784D5A" w:rsidP="00784D5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C50AB85" w:rsidR="00AE3C7D" w:rsidRPr="0004028E" w:rsidRDefault="00C01463" w:rsidP="00B10A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E20E2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3E0F334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4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442A"/>
    <w:rsid w:val="00036C1F"/>
    <w:rsid w:val="000374D8"/>
    <w:rsid w:val="0004028E"/>
    <w:rsid w:val="00045EEF"/>
    <w:rsid w:val="00055A52"/>
    <w:rsid w:val="00056CC0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3EEA"/>
    <w:rsid w:val="00345EDA"/>
    <w:rsid w:val="00366B6C"/>
    <w:rsid w:val="00370ADF"/>
    <w:rsid w:val="003720E3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0E25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4D5A"/>
    <w:rsid w:val="00785C87"/>
    <w:rsid w:val="00791D39"/>
    <w:rsid w:val="0079617D"/>
    <w:rsid w:val="007A7A94"/>
    <w:rsid w:val="007C0504"/>
    <w:rsid w:val="007C451B"/>
    <w:rsid w:val="007C5569"/>
    <w:rsid w:val="007D522A"/>
    <w:rsid w:val="007E56C0"/>
    <w:rsid w:val="007F12D9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103BA"/>
    <w:rsid w:val="00922DBB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795B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20E2"/>
    <w:rsid w:val="00AE3C7D"/>
    <w:rsid w:val="00AF5712"/>
    <w:rsid w:val="00AF5F2A"/>
    <w:rsid w:val="00B01D7C"/>
    <w:rsid w:val="00B064AF"/>
    <w:rsid w:val="00B105F1"/>
    <w:rsid w:val="00B10A0B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94E62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D77B7"/>
    <w:rsid w:val="00CE5676"/>
    <w:rsid w:val="00CF0366"/>
    <w:rsid w:val="00CF17C8"/>
    <w:rsid w:val="00D04B75"/>
    <w:rsid w:val="00D071A3"/>
    <w:rsid w:val="00D110BA"/>
    <w:rsid w:val="00D13C64"/>
    <w:rsid w:val="00D171BE"/>
    <w:rsid w:val="00D17ED8"/>
    <w:rsid w:val="00D2397F"/>
    <w:rsid w:val="00D248AB"/>
    <w:rsid w:val="00D24977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21D8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29E9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24C0D"/>
    <w:rsid w:val="00F2763E"/>
    <w:rsid w:val="00F30AB0"/>
    <w:rsid w:val="00F3111D"/>
    <w:rsid w:val="00F3310E"/>
    <w:rsid w:val="00F37AA9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B2554"/>
    <w:rsid w:val="00FC2418"/>
    <w:rsid w:val="00FC383E"/>
    <w:rsid w:val="00FC58B6"/>
    <w:rsid w:val="00FC5FFC"/>
    <w:rsid w:val="00FD349B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C49C-4363-46FD-B640-5FBA693B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567</Words>
  <Characters>3234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171</cp:revision>
  <cp:lastPrinted>2016-06-02T09:22:00Z</cp:lastPrinted>
  <dcterms:created xsi:type="dcterms:W3CDTF">2021-02-11T16:43:00Z</dcterms:created>
  <dcterms:modified xsi:type="dcterms:W3CDTF">2025-01-23T14:18:00Z</dcterms:modified>
  <cp:category>Файлы документов</cp:category>
</cp:coreProperties>
</file>