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49" w:rsidRDefault="00F87749" w:rsidP="00F87749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749" w:rsidRDefault="00F87749" w:rsidP="00F87749">
      <w:pPr>
        <w:jc w:val="center"/>
        <w:rPr>
          <w:b/>
        </w:rPr>
      </w:pPr>
      <w:r>
        <w:rPr>
          <w:b/>
        </w:rPr>
        <w:t>Республика Карелия</w:t>
      </w:r>
    </w:p>
    <w:p w:rsidR="00F87749" w:rsidRDefault="00F87749" w:rsidP="00F87749">
      <w:pPr>
        <w:jc w:val="center"/>
      </w:pPr>
      <w:r>
        <w:rPr>
          <w:b/>
        </w:rPr>
        <w:t>Пряжинский район</w:t>
      </w:r>
    </w:p>
    <w:p w:rsidR="00F87749" w:rsidRDefault="00F87749" w:rsidP="00F87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ЭССОЙЛЬСКОГО СЕЛЬСКОГО ПОСЕЛЕНИЯ  </w:t>
      </w:r>
    </w:p>
    <w:p w:rsidR="00F87749" w:rsidRDefault="005C6B26" w:rsidP="00F87749">
      <w:pPr>
        <w:jc w:val="center"/>
        <w:rPr>
          <w:b/>
          <w:sz w:val="22"/>
        </w:rPr>
      </w:pPr>
      <w:r>
        <w:rPr>
          <w:b/>
          <w:sz w:val="22"/>
        </w:rPr>
        <w:t xml:space="preserve">186137 </w:t>
      </w:r>
      <w:r w:rsidR="00F87749">
        <w:rPr>
          <w:b/>
          <w:sz w:val="22"/>
        </w:rPr>
        <w:t xml:space="preserve">п. Эссойла, ул. </w:t>
      </w:r>
      <w:proofErr w:type="gramStart"/>
      <w:r w:rsidR="00F87749">
        <w:rPr>
          <w:b/>
          <w:sz w:val="22"/>
        </w:rPr>
        <w:t>Первомайская</w:t>
      </w:r>
      <w:proofErr w:type="gramEnd"/>
      <w:r w:rsidR="00F87749">
        <w:rPr>
          <w:b/>
          <w:sz w:val="22"/>
        </w:rPr>
        <w:t xml:space="preserve">, д.12 </w:t>
      </w:r>
      <w:r>
        <w:rPr>
          <w:b/>
          <w:sz w:val="22"/>
        </w:rPr>
        <w:t xml:space="preserve"> </w:t>
      </w:r>
      <w:r w:rsidR="00F87749">
        <w:rPr>
          <w:b/>
          <w:sz w:val="22"/>
        </w:rPr>
        <w:t xml:space="preserve">тел. </w:t>
      </w:r>
      <w:r>
        <w:rPr>
          <w:b/>
          <w:sz w:val="22"/>
        </w:rPr>
        <w:t>8(814-56)</w:t>
      </w:r>
      <w:r w:rsidR="00F87749">
        <w:rPr>
          <w:b/>
          <w:sz w:val="22"/>
        </w:rPr>
        <w:t>33-5-34, 33-1-39</w:t>
      </w:r>
    </w:p>
    <w:p w:rsidR="00F87749" w:rsidRDefault="00F87749" w:rsidP="00F87749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F87749" w:rsidRDefault="00F87749" w:rsidP="00F87749">
      <w:pPr>
        <w:jc w:val="center"/>
        <w:rPr>
          <w:b/>
        </w:rPr>
      </w:pPr>
    </w:p>
    <w:p w:rsidR="00F87749" w:rsidRDefault="00F87749" w:rsidP="00F87749"/>
    <w:p w:rsidR="00F87749" w:rsidRDefault="00F87749" w:rsidP="00F87749">
      <w:pPr>
        <w:jc w:val="center"/>
        <w:rPr>
          <w:b/>
        </w:rPr>
      </w:pPr>
      <w:r>
        <w:rPr>
          <w:b/>
        </w:rPr>
        <w:t>ПОСТАНОВЛЕНИЕ</w:t>
      </w:r>
    </w:p>
    <w:p w:rsidR="00F87749" w:rsidRDefault="00F87749" w:rsidP="00F87749">
      <w:pPr>
        <w:jc w:val="center"/>
        <w:rPr>
          <w:b/>
        </w:rPr>
      </w:pPr>
    </w:p>
    <w:p w:rsidR="00F87749" w:rsidRDefault="00F87749" w:rsidP="00F87749">
      <w:pPr>
        <w:jc w:val="both"/>
        <w:rPr>
          <w:b/>
        </w:rPr>
      </w:pPr>
      <w:r>
        <w:rPr>
          <w:b/>
        </w:rPr>
        <w:t xml:space="preserve">от </w:t>
      </w:r>
      <w:r w:rsidR="00CB3963">
        <w:rPr>
          <w:b/>
        </w:rPr>
        <w:t>11</w:t>
      </w:r>
      <w:r>
        <w:rPr>
          <w:b/>
        </w:rPr>
        <w:t xml:space="preserve"> ноября 2019 года                                                                                           № </w:t>
      </w:r>
      <w:r w:rsidR="00CB3963">
        <w:rPr>
          <w:b/>
        </w:rPr>
        <w:t>173</w:t>
      </w:r>
    </w:p>
    <w:p w:rsidR="00F87749" w:rsidRDefault="00F87749" w:rsidP="00F87749">
      <w:pPr>
        <w:rPr>
          <w:b/>
        </w:rPr>
      </w:pPr>
      <w:r>
        <w:rPr>
          <w:b/>
        </w:rPr>
        <w:t>п.Эссойла</w:t>
      </w:r>
    </w:p>
    <w:p w:rsidR="00F87749" w:rsidRDefault="00F87749" w:rsidP="00F87749"/>
    <w:p w:rsid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жилищной комиссии </w:t>
      </w:r>
    </w:p>
    <w:p w:rsidR="00F87749" w:rsidRDefault="00F87749" w:rsidP="00F87749">
      <w:pPr>
        <w:autoSpaceDE w:val="0"/>
        <w:autoSpaceDN w:val="0"/>
        <w:adjustRightInd w:val="0"/>
        <w:jc w:val="both"/>
        <w:rPr>
          <w:b/>
          <w:bCs/>
        </w:rPr>
      </w:pPr>
    </w:p>
    <w:p w:rsidR="00F87749" w:rsidRDefault="00F87749" w:rsidP="00F87749">
      <w:pPr>
        <w:autoSpaceDE w:val="0"/>
        <w:autoSpaceDN w:val="0"/>
        <w:adjustRightInd w:val="0"/>
        <w:ind w:firstLine="851"/>
        <w:jc w:val="both"/>
      </w:pPr>
      <w:r>
        <w:t xml:space="preserve">Администрация Эссойльского сельского поселения </w:t>
      </w:r>
    </w:p>
    <w:p w:rsidR="00F87749" w:rsidRDefault="00F87749" w:rsidP="00F87749">
      <w:pPr>
        <w:autoSpaceDE w:val="0"/>
        <w:autoSpaceDN w:val="0"/>
        <w:adjustRightInd w:val="0"/>
        <w:ind w:firstLine="851"/>
        <w:jc w:val="center"/>
      </w:pPr>
    </w:p>
    <w:p w:rsidR="00F87749" w:rsidRDefault="00F87749" w:rsidP="00F87749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F87749" w:rsidRDefault="00F87749" w:rsidP="00F87749">
      <w:pPr>
        <w:autoSpaceDE w:val="0"/>
        <w:autoSpaceDN w:val="0"/>
        <w:adjustRightInd w:val="0"/>
        <w:ind w:firstLine="708"/>
        <w:jc w:val="both"/>
      </w:pPr>
    </w:p>
    <w:p w:rsidR="00F87749" w:rsidRDefault="00F87749" w:rsidP="00F8774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7749">
        <w:rPr>
          <w:rFonts w:ascii="Times New Roman" w:hAnsi="Times New Roman" w:cs="Times New Roman"/>
          <w:b w:val="0"/>
          <w:sz w:val="24"/>
          <w:szCs w:val="24"/>
        </w:rPr>
        <w:t xml:space="preserve">1. Создать Жилищную комиссию при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Эссойльского </w:t>
      </w:r>
      <w:r w:rsidRPr="00F87749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поселения. </w:t>
      </w:r>
    </w:p>
    <w:p w:rsidR="00F87749" w:rsidRDefault="00F87749" w:rsidP="00F8774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7749">
        <w:rPr>
          <w:rFonts w:ascii="Times New Roman" w:hAnsi="Times New Roman" w:cs="Times New Roman"/>
          <w:b w:val="0"/>
          <w:sz w:val="24"/>
          <w:szCs w:val="24"/>
        </w:rPr>
        <w:t>2. Утвердить состав жилищной комиссии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7749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F87749">
        <w:rPr>
          <w:rFonts w:ascii="Times New Roman" w:hAnsi="Times New Roman" w:cs="Times New Roman"/>
          <w:b w:val="0"/>
          <w:sz w:val="24"/>
          <w:szCs w:val="24"/>
        </w:rPr>
        <w:t>1.</w:t>
      </w:r>
    </w:p>
    <w:p w:rsidR="00F87749" w:rsidRDefault="00F87749" w:rsidP="00F8774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7749">
        <w:rPr>
          <w:rFonts w:ascii="Times New Roman" w:hAnsi="Times New Roman" w:cs="Times New Roman"/>
          <w:b w:val="0"/>
          <w:sz w:val="24"/>
          <w:szCs w:val="24"/>
        </w:rPr>
        <w:t xml:space="preserve">3. Утвердить Положение о жилищной комиссии согласно приложению 2. </w:t>
      </w:r>
    </w:p>
    <w:p w:rsidR="00F87749" w:rsidRPr="00F87749" w:rsidRDefault="00F87749" w:rsidP="00F8774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7749">
        <w:rPr>
          <w:rFonts w:ascii="Times New Roman" w:hAnsi="Times New Roman" w:cs="Times New Roman"/>
          <w:b w:val="0"/>
          <w:sz w:val="24"/>
          <w:szCs w:val="24"/>
        </w:rPr>
        <w:t xml:space="preserve">4. Обнародовать настоящее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постановление.</w:t>
      </w:r>
    </w:p>
    <w:p w:rsidR="00F87749" w:rsidRP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F87749" w:rsidRDefault="00F87749" w:rsidP="00F87749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                                                    А.И.Ореханов</w:t>
      </w:r>
    </w:p>
    <w:p w:rsidR="00F87749" w:rsidRDefault="00F87749" w:rsidP="00F877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</w:t>
      </w:r>
      <w:r w:rsidR="00CB3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CB3963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>
        <w:rPr>
          <w:rFonts w:ascii="Times New Roman" w:hAnsi="Times New Roman" w:cs="Times New Roman"/>
          <w:b w:val="0"/>
          <w:sz w:val="24"/>
          <w:szCs w:val="24"/>
        </w:rPr>
        <w:t>, для обнародования</w:t>
      </w:r>
      <w:r w:rsidR="00CB3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CB39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3.</w:t>
      </w: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right"/>
        <w:rPr>
          <w:sz w:val="20"/>
          <w:szCs w:val="20"/>
        </w:rPr>
      </w:pPr>
      <w:r w:rsidRPr="00F87749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F87749">
        <w:rPr>
          <w:sz w:val="20"/>
          <w:szCs w:val="20"/>
        </w:rPr>
        <w:t xml:space="preserve">1 к постановлению </w:t>
      </w:r>
      <w:r>
        <w:rPr>
          <w:sz w:val="20"/>
          <w:szCs w:val="20"/>
        </w:rPr>
        <w:t>А</w:t>
      </w:r>
      <w:r w:rsidRPr="00F87749">
        <w:rPr>
          <w:sz w:val="20"/>
          <w:szCs w:val="20"/>
        </w:rPr>
        <w:t xml:space="preserve">дминистрации </w:t>
      </w:r>
    </w:p>
    <w:p w:rsidR="00F87749" w:rsidRPr="00F87749" w:rsidRDefault="00F87749" w:rsidP="00F87749">
      <w:pPr>
        <w:jc w:val="right"/>
        <w:rPr>
          <w:sz w:val="20"/>
          <w:szCs w:val="20"/>
        </w:rPr>
      </w:pPr>
      <w:r>
        <w:rPr>
          <w:sz w:val="20"/>
          <w:szCs w:val="20"/>
        </w:rPr>
        <w:t>Эссойль</w:t>
      </w:r>
      <w:r w:rsidRPr="00F87749">
        <w:rPr>
          <w:sz w:val="20"/>
          <w:szCs w:val="20"/>
        </w:rPr>
        <w:t xml:space="preserve">ского сельского поселения от </w:t>
      </w:r>
      <w:r w:rsidR="00CB3963">
        <w:rPr>
          <w:sz w:val="20"/>
          <w:szCs w:val="20"/>
        </w:rPr>
        <w:t>11</w:t>
      </w:r>
      <w:r>
        <w:rPr>
          <w:sz w:val="20"/>
          <w:szCs w:val="20"/>
        </w:rPr>
        <w:t xml:space="preserve">.11.2019 г. </w:t>
      </w:r>
      <w:r w:rsidRPr="00F87749">
        <w:rPr>
          <w:sz w:val="20"/>
          <w:szCs w:val="20"/>
        </w:rPr>
        <w:t xml:space="preserve">№ </w:t>
      </w:r>
      <w:r w:rsidR="00CB3963">
        <w:rPr>
          <w:sz w:val="20"/>
          <w:szCs w:val="20"/>
        </w:rPr>
        <w:t>173</w:t>
      </w:r>
      <w:r w:rsidRPr="00F87749">
        <w:rPr>
          <w:sz w:val="20"/>
          <w:szCs w:val="20"/>
        </w:rPr>
        <w:t xml:space="preserve"> </w:t>
      </w: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Pr="00D836E0" w:rsidRDefault="00F87749" w:rsidP="00F87749">
      <w:pPr>
        <w:jc w:val="center"/>
        <w:rPr>
          <w:b/>
        </w:rPr>
      </w:pPr>
      <w:r w:rsidRPr="00D836E0">
        <w:rPr>
          <w:b/>
        </w:rPr>
        <w:t>СОСТАВ ЖИЛИЩНОЙ КОМИССИИ</w:t>
      </w:r>
    </w:p>
    <w:p w:rsidR="00CB3963" w:rsidRDefault="00CB3963" w:rsidP="00F87749">
      <w:pPr>
        <w:jc w:val="center"/>
      </w:pPr>
    </w:p>
    <w:p w:rsidR="00CB3963" w:rsidRDefault="00CB3963" w:rsidP="00CB3963">
      <w:pPr>
        <w:jc w:val="both"/>
      </w:pPr>
      <w:r w:rsidRPr="00D836E0">
        <w:rPr>
          <w:b/>
        </w:rPr>
        <w:t>Председатель комиссии:</w:t>
      </w:r>
      <w:r>
        <w:t xml:space="preserve"> Ореханов Андрей Иванович, Глава Эссойльского сельского поселения</w:t>
      </w:r>
    </w:p>
    <w:p w:rsidR="007652C6" w:rsidRDefault="007652C6" w:rsidP="00CB3963">
      <w:pPr>
        <w:jc w:val="both"/>
      </w:pPr>
    </w:p>
    <w:p w:rsidR="00CB3963" w:rsidRDefault="00CB3963" w:rsidP="00CB3963">
      <w:pPr>
        <w:jc w:val="both"/>
      </w:pPr>
      <w:r w:rsidRPr="00D836E0">
        <w:rPr>
          <w:b/>
        </w:rPr>
        <w:t>Заместитель председателя комиссии:</w:t>
      </w:r>
      <w:r w:rsidR="007652C6">
        <w:t xml:space="preserve"> </w:t>
      </w:r>
      <w:proofErr w:type="spellStart"/>
      <w:r w:rsidR="007652C6">
        <w:t>Паюсова</w:t>
      </w:r>
      <w:proofErr w:type="spellEnd"/>
      <w:r w:rsidR="007652C6">
        <w:t xml:space="preserve"> Лидия Анатольевна, заместитель Главы Администрации Эссойльского сельского поселения</w:t>
      </w:r>
    </w:p>
    <w:p w:rsidR="007652C6" w:rsidRDefault="007652C6" w:rsidP="00CB3963">
      <w:pPr>
        <w:jc w:val="both"/>
      </w:pPr>
    </w:p>
    <w:p w:rsidR="00426AA2" w:rsidRDefault="00CB3963" w:rsidP="00426AA2">
      <w:pPr>
        <w:jc w:val="both"/>
      </w:pPr>
      <w:r w:rsidRPr="00D836E0">
        <w:rPr>
          <w:b/>
        </w:rPr>
        <w:t>Секретарь комиссии:</w:t>
      </w:r>
      <w:r>
        <w:t xml:space="preserve"> </w:t>
      </w:r>
      <w:r w:rsidR="00426AA2">
        <w:t>Дмитриева Виктория Александровна, инспектор Администрации Эссойльского сельского поселения</w:t>
      </w:r>
    </w:p>
    <w:p w:rsidR="007652C6" w:rsidRDefault="007652C6" w:rsidP="00CB3963">
      <w:pPr>
        <w:jc w:val="both"/>
      </w:pPr>
    </w:p>
    <w:p w:rsidR="007652C6" w:rsidRPr="00D836E0" w:rsidRDefault="00CB3963" w:rsidP="00CB3963">
      <w:pPr>
        <w:jc w:val="both"/>
        <w:rPr>
          <w:b/>
        </w:rPr>
      </w:pPr>
      <w:r w:rsidRPr="00D836E0">
        <w:rPr>
          <w:b/>
        </w:rPr>
        <w:t>Члены комиссии:</w:t>
      </w:r>
      <w:r w:rsidR="007652C6" w:rsidRPr="00D836E0">
        <w:rPr>
          <w:b/>
        </w:rPr>
        <w:t xml:space="preserve"> </w:t>
      </w:r>
    </w:p>
    <w:p w:rsidR="00276780" w:rsidRDefault="00276780" w:rsidP="00CB3963">
      <w:pPr>
        <w:jc w:val="both"/>
      </w:pPr>
      <w:r>
        <w:t>Илларионова Ирина Александровна, ведущий специалист Администрации Эссойльского сельского поселения</w:t>
      </w:r>
    </w:p>
    <w:p w:rsidR="00426AA2" w:rsidRDefault="00426AA2" w:rsidP="00426AA2">
      <w:pPr>
        <w:jc w:val="both"/>
      </w:pPr>
      <w:proofErr w:type="spellStart"/>
      <w:r>
        <w:t>Игнатькова</w:t>
      </w:r>
      <w:proofErr w:type="spellEnd"/>
      <w:r>
        <w:t xml:space="preserve"> Арина Николаевна, председатель Совета Эссойльского сельского поселения, директор МКУ «ЭКЦ «Киелен кирью»</w:t>
      </w:r>
    </w:p>
    <w:p w:rsidR="00CB3963" w:rsidRDefault="00CB3963" w:rsidP="00CB3963">
      <w:pPr>
        <w:jc w:val="both"/>
      </w:pPr>
      <w:r>
        <w:t>Козлова Светлана Николаевна, депутат Совета Эссойльского сельского поселения, председатель Женсовета Эссойльского сельского поселения, пенсионер</w:t>
      </w:r>
    </w:p>
    <w:p w:rsidR="00D836E0" w:rsidRDefault="00D836E0" w:rsidP="00CB3963">
      <w:pPr>
        <w:jc w:val="both"/>
      </w:pPr>
      <w:r>
        <w:t xml:space="preserve">Котова Татьяна Ивановна, заведующая отделением социального обслуживания на дому №2 ГБУ СО «КЦСОН РК» подразделение по </w:t>
      </w:r>
      <w:proofErr w:type="spellStart"/>
      <w:r>
        <w:t>Пряжинскому</w:t>
      </w:r>
      <w:proofErr w:type="spellEnd"/>
      <w:r>
        <w:t xml:space="preserve"> району </w:t>
      </w:r>
    </w:p>
    <w:p w:rsidR="00ED2D08" w:rsidRDefault="00D836E0" w:rsidP="00CB3963">
      <w:pPr>
        <w:jc w:val="both"/>
      </w:pPr>
      <w:r>
        <w:t>Акимова Татьяна Васильевна, пенсионер</w:t>
      </w:r>
    </w:p>
    <w:p w:rsidR="00426AA2" w:rsidRDefault="00426AA2" w:rsidP="00CB3963">
      <w:pPr>
        <w:jc w:val="both"/>
      </w:pPr>
      <w:proofErr w:type="spellStart"/>
      <w:r>
        <w:t>Кряжева</w:t>
      </w:r>
      <w:proofErr w:type="spellEnd"/>
      <w:r>
        <w:t xml:space="preserve"> Ольга Васильевна, пенсионер</w:t>
      </w:r>
      <w:r>
        <w:t xml:space="preserve"> </w:t>
      </w:r>
    </w:p>
    <w:p w:rsidR="00CB3963" w:rsidRDefault="00ED2D08" w:rsidP="00CB3963">
      <w:pPr>
        <w:jc w:val="both"/>
      </w:pPr>
      <w:r>
        <w:t>Степанова Наталья Александровна, пенсионер</w:t>
      </w:r>
      <w:r w:rsidR="00CB3963">
        <w:t xml:space="preserve">  </w:t>
      </w:r>
    </w:p>
    <w:p w:rsidR="00426AA2" w:rsidRDefault="00426AA2" w:rsidP="00426AA2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F87749" w:rsidRDefault="00F87749" w:rsidP="00F87749">
      <w:pPr>
        <w:jc w:val="right"/>
        <w:rPr>
          <w:sz w:val="20"/>
          <w:szCs w:val="20"/>
        </w:rPr>
      </w:pPr>
      <w:r w:rsidRPr="00F87749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№2</w:t>
      </w:r>
      <w:r w:rsidRPr="00F87749">
        <w:rPr>
          <w:sz w:val="20"/>
          <w:szCs w:val="20"/>
        </w:rPr>
        <w:t xml:space="preserve"> к постановлению </w:t>
      </w:r>
      <w:r>
        <w:rPr>
          <w:sz w:val="20"/>
          <w:szCs w:val="20"/>
        </w:rPr>
        <w:t>А</w:t>
      </w:r>
      <w:r w:rsidRPr="00F87749">
        <w:rPr>
          <w:sz w:val="20"/>
          <w:szCs w:val="20"/>
        </w:rPr>
        <w:t xml:space="preserve">дминистрации </w:t>
      </w:r>
    </w:p>
    <w:p w:rsidR="00F87749" w:rsidRPr="00F87749" w:rsidRDefault="00F87749" w:rsidP="00F87749">
      <w:pPr>
        <w:jc w:val="right"/>
        <w:rPr>
          <w:sz w:val="20"/>
          <w:szCs w:val="20"/>
        </w:rPr>
      </w:pPr>
      <w:r>
        <w:rPr>
          <w:sz w:val="20"/>
          <w:szCs w:val="20"/>
        </w:rPr>
        <w:t>Эссойль</w:t>
      </w:r>
      <w:r w:rsidRPr="00F87749">
        <w:rPr>
          <w:sz w:val="20"/>
          <w:szCs w:val="20"/>
        </w:rPr>
        <w:t xml:space="preserve">ского сельского поселения от </w:t>
      </w:r>
      <w:r w:rsidR="00ED2D08">
        <w:rPr>
          <w:sz w:val="20"/>
          <w:szCs w:val="20"/>
        </w:rPr>
        <w:t>11</w:t>
      </w:r>
      <w:r>
        <w:rPr>
          <w:sz w:val="20"/>
          <w:szCs w:val="20"/>
        </w:rPr>
        <w:t xml:space="preserve">.11.2019 г. </w:t>
      </w:r>
      <w:r w:rsidRPr="00F87749">
        <w:rPr>
          <w:sz w:val="20"/>
          <w:szCs w:val="20"/>
        </w:rPr>
        <w:t xml:space="preserve">№ </w:t>
      </w:r>
      <w:r w:rsidR="00ED2D08">
        <w:rPr>
          <w:sz w:val="20"/>
          <w:szCs w:val="20"/>
        </w:rPr>
        <w:t>173</w:t>
      </w:r>
      <w:r w:rsidRPr="00F87749">
        <w:rPr>
          <w:sz w:val="20"/>
          <w:szCs w:val="20"/>
        </w:rPr>
        <w:t xml:space="preserve"> </w:t>
      </w:r>
    </w:p>
    <w:p w:rsidR="00F87749" w:rsidRDefault="00F87749" w:rsidP="00F87749">
      <w:pPr>
        <w:jc w:val="both"/>
      </w:pPr>
    </w:p>
    <w:p w:rsidR="00F87749" w:rsidRDefault="00F87749" w:rsidP="00F87749">
      <w:pPr>
        <w:jc w:val="both"/>
      </w:pPr>
    </w:p>
    <w:p w:rsidR="003E2CDC" w:rsidRDefault="003E2CDC" w:rsidP="00F87749">
      <w:pPr>
        <w:jc w:val="both"/>
      </w:pPr>
    </w:p>
    <w:p w:rsidR="00F87749" w:rsidRPr="00D836E0" w:rsidRDefault="00F87749" w:rsidP="00F87749">
      <w:pPr>
        <w:jc w:val="center"/>
        <w:rPr>
          <w:b/>
        </w:rPr>
      </w:pPr>
      <w:r w:rsidRPr="00D836E0">
        <w:rPr>
          <w:b/>
        </w:rPr>
        <w:t xml:space="preserve">ПОЛОЖЕНИЕ </w:t>
      </w:r>
    </w:p>
    <w:p w:rsidR="00F87749" w:rsidRDefault="00F87749" w:rsidP="00F87749">
      <w:pPr>
        <w:jc w:val="center"/>
        <w:rPr>
          <w:b/>
        </w:rPr>
      </w:pPr>
      <w:r w:rsidRPr="00D836E0">
        <w:rPr>
          <w:b/>
        </w:rPr>
        <w:t>о жилищной комиссии</w:t>
      </w:r>
    </w:p>
    <w:p w:rsidR="003E2CDC" w:rsidRPr="00D836E0" w:rsidRDefault="003E2CDC" w:rsidP="00F87749">
      <w:pPr>
        <w:jc w:val="center"/>
        <w:rPr>
          <w:b/>
        </w:rPr>
      </w:pPr>
      <w:bookmarkStart w:id="0" w:name="_GoBack"/>
      <w:bookmarkEnd w:id="0"/>
    </w:p>
    <w:p w:rsidR="00F87749" w:rsidRDefault="00F87749" w:rsidP="00F87749">
      <w:pPr>
        <w:jc w:val="both"/>
      </w:pPr>
    </w:p>
    <w:p w:rsidR="00F87749" w:rsidRPr="00D836E0" w:rsidRDefault="00F87749" w:rsidP="00F87749">
      <w:pPr>
        <w:jc w:val="both"/>
        <w:rPr>
          <w:b/>
        </w:rPr>
      </w:pPr>
      <w:r w:rsidRPr="00D836E0">
        <w:rPr>
          <w:b/>
        </w:rPr>
        <w:t xml:space="preserve">1. Общие положения </w:t>
      </w:r>
    </w:p>
    <w:p w:rsidR="00F87749" w:rsidRDefault="00F87749" w:rsidP="00F87749">
      <w:pPr>
        <w:jc w:val="both"/>
      </w:pPr>
      <w:r>
        <w:tab/>
        <w:t>Жилищная комиссия при Администрации Эссойльского сельского поселения (далее - комиссия) создается в целях реализации статей 51, 52,</w:t>
      </w:r>
      <w:r w:rsidR="00ED2D08">
        <w:t xml:space="preserve"> 53,</w:t>
      </w:r>
      <w:r>
        <w:t xml:space="preserve"> 54, </w:t>
      </w:r>
      <w:r w:rsidR="00ED2D08">
        <w:t xml:space="preserve">55, </w:t>
      </w:r>
      <w:r>
        <w:t>56 Жилищного кодекса Российской Федерации и рассмотрения вопросов по постановке граждан на учет в качестве нуждающихся в жилых помещениях и является постоянно действующим коллегиальным совещательным органом. Комиссия в своей деятельности руководствуется Конституцией Российской Федерации, Федеральными законами, Жилищным кодексом РФ, указами Президента Российской Федерации, постановлениями и распоряжениями Правительства Российской Федерации, нормативными правовыми актами Республики Карелия, муниципального образования Пряжинск</w:t>
      </w:r>
      <w:r w:rsidR="00ED2D08">
        <w:t>ого</w:t>
      </w:r>
      <w:r>
        <w:t xml:space="preserve"> национальн</w:t>
      </w:r>
      <w:r w:rsidR="00ED2D08">
        <w:t>ого</w:t>
      </w:r>
      <w:r>
        <w:t xml:space="preserve"> муниципальн</w:t>
      </w:r>
      <w:r w:rsidR="00ED2D08">
        <w:t>ого</w:t>
      </w:r>
      <w:r>
        <w:t xml:space="preserve"> район</w:t>
      </w:r>
      <w:r w:rsidR="00ED2D08">
        <w:t>а</w:t>
      </w:r>
      <w:r>
        <w:t xml:space="preserve">, Уставом Эссойльского сельского поселения  и настоящим Положением. </w:t>
      </w:r>
    </w:p>
    <w:p w:rsidR="007652C6" w:rsidRDefault="007652C6" w:rsidP="00F87749">
      <w:pPr>
        <w:jc w:val="both"/>
      </w:pPr>
    </w:p>
    <w:p w:rsidR="00F87749" w:rsidRPr="00D836E0" w:rsidRDefault="00F87749" w:rsidP="00F87749">
      <w:pPr>
        <w:jc w:val="both"/>
        <w:rPr>
          <w:b/>
        </w:rPr>
      </w:pPr>
      <w:r w:rsidRPr="00D836E0">
        <w:rPr>
          <w:b/>
        </w:rPr>
        <w:t xml:space="preserve">2. Основные задачи комиссии </w:t>
      </w:r>
    </w:p>
    <w:p w:rsidR="00ED2D08" w:rsidRDefault="00F87749" w:rsidP="00F87749">
      <w:pPr>
        <w:jc w:val="both"/>
      </w:pPr>
      <w:r>
        <w:tab/>
        <w:t xml:space="preserve">Основной задачей комиссии является исполнение полномочий Администрации Эссойльского сельского поселения по решению вопросов: </w:t>
      </w:r>
    </w:p>
    <w:p w:rsidR="00ED2D08" w:rsidRDefault="00F87749" w:rsidP="00F87749">
      <w:pPr>
        <w:jc w:val="both"/>
      </w:pPr>
      <w:r>
        <w:t xml:space="preserve">- обеспечение гласности в вопросах постановки на учет в качестве нуждающихся в жилых помещениях и распределения муниципального жилищного фонда, предоставляемого по договорам социального найма, договорам найма служебных жилых помещений; </w:t>
      </w:r>
    </w:p>
    <w:p w:rsidR="00ED2D08" w:rsidRDefault="00F87749" w:rsidP="00F87749">
      <w:pPr>
        <w:jc w:val="both"/>
      </w:pPr>
      <w:r>
        <w:t>- обеспечение реализаций жилищных программ, действующих на территории Республики Карелия</w:t>
      </w:r>
      <w:r w:rsidR="00ED2D08">
        <w:t>;</w:t>
      </w:r>
    </w:p>
    <w:p w:rsidR="00F87749" w:rsidRDefault="00F87749" w:rsidP="00F87749">
      <w:pPr>
        <w:jc w:val="both"/>
      </w:pPr>
      <w:r>
        <w:t xml:space="preserve">- защита прав граждан в соответствии с жилищным законодательством. </w:t>
      </w:r>
    </w:p>
    <w:p w:rsidR="007652C6" w:rsidRDefault="007652C6" w:rsidP="00F87749">
      <w:pPr>
        <w:jc w:val="both"/>
      </w:pPr>
    </w:p>
    <w:p w:rsidR="00F87749" w:rsidRPr="00D836E0" w:rsidRDefault="00F87749" w:rsidP="00F87749">
      <w:pPr>
        <w:jc w:val="both"/>
        <w:rPr>
          <w:b/>
        </w:rPr>
      </w:pPr>
      <w:r w:rsidRPr="00D836E0">
        <w:rPr>
          <w:b/>
        </w:rPr>
        <w:t xml:space="preserve">3. Функции комиссии </w:t>
      </w:r>
    </w:p>
    <w:p w:rsidR="00F87749" w:rsidRDefault="00F87749" w:rsidP="00F87749">
      <w:pPr>
        <w:jc w:val="both"/>
      </w:pPr>
      <w:r>
        <w:tab/>
        <w:t xml:space="preserve">3.1. Проверка документов и содержащихся в них сведений, представленных в комиссию. </w:t>
      </w:r>
    </w:p>
    <w:p w:rsidR="00F87749" w:rsidRDefault="00F87749" w:rsidP="00F87749">
      <w:pPr>
        <w:jc w:val="both"/>
      </w:pPr>
      <w:r>
        <w:tab/>
        <w:t xml:space="preserve">3.2. Проведение обследования жилищных условий гражданина и членов его семьи. По результатам обследования составляется акт обследования жилищных условий установленной формы. Обследованию подлежат все жилые помещения, принадлежащие гражданину и членам его семьи на праве собственности, а также жилые помещения, занимаемые гражданином и членами его семьи по договорам социального найма. </w:t>
      </w:r>
    </w:p>
    <w:p w:rsidR="00F87749" w:rsidRDefault="00617EBC" w:rsidP="00F87749">
      <w:pPr>
        <w:jc w:val="both"/>
      </w:pPr>
      <w:r>
        <w:tab/>
      </w:r>
      <w:r w:rsidR="00332FCE">
        <w:t>3.3</w:t>
      </w:r>
      <w:r w:rsidR="00F87749">
        <w:t xml:space="preserve">. Проведение перерегистрации граждан, </w:t>
      </w:r>
      <w:r w:rsidR="00D037F3">
        <w:t>состоящих</w:t>
      </w:r>
      <w:r w:rsidR="00F87749">
        <w:t xml:space="preserve"> на учет</w:t>
      </w:r>
      <w:r w:rsidR="00D037F3">
        <w:t>е</w:t>
      </w:r>
      <w:r w:rsidR="00F87749">
        <w:t xml:space="preserve"> в качестве нуждающихся в жилых помещениях, предоставляемых по договору социального найма - один раз в </w:t>
      </w:r>
      <w:r w:rsidR="00D037F3">
        <w:t xml:space="preserve">три </w:t>
      </w:r>
      <w:r w:rsidR="00F87749">
        <w:t>год</w:t>
      </w:r>
      <w:r w:rsidR="00D037F3">
        <w:t>а</w:t>
      </w:r>
      <w:r w:rsidR="00F87749">
        <w:t xml:space="preserve">. </w:t>
      </w:r>
    </w:p>
    <w:p w:rsidR="007652C6" w:rsidRDefault="007652C6" w:rsidP="00F87749">
      <w:pPr>
        <w:jc w:val="both"/>
      </w:pPr>
    </w:p>
    <w:p w:rsidR="00F87749" w:rsidRPr="00D836E0" w:rsidRDefault="00F87749" w:rsidP="00F87749">
      <w:pPr>
        <w:jc w:val="both"/>
        <w:rPr>
          <w:b/>
        </w:rPr>
      </w:pPr>
      <w:r w:rsidRPr="00D836E0">
        <w:rPr>
          <w:b/>
        </w:rPr>
        <w:t xml:space="preserve">4. Организация деятельности комиссии </w:t>
      </w:r>
    </w:p>
    <w:p w:rsidR="00F87749" w:rsidRDefault="00617EBC" w:rsidP="00F87749">
      <w:pPr>
        <w:jc w:val="both"/>
      </w:pPr>
      <w:r>
        <w:tab/>
      </w:r>
      <w:r w:rsidR="00F87749">
        <w:t xml:space="preserve">4.1. Состав комиссии утверждается постановлением </w:t>
      </w:r>
      <w:r>
        <w:t>А</w:t>
      </w:r>
      <w:r w:rsidR="00F87749">
        <w:t>дминистрации Эссойльского сельского поселения. Работой комиссии руководит её председатель, а в его отсутствие – заместитель председателя. Формой деятельности комиссии являются заседания, которые проводятся по мере необходимости. Члены Комиссии принимают участие в заседаниях без права замены. В случае</w:t>
      </w:r>
      <w:proofErr w:type="gramStart"/>
      <w:r w:rsidR="00F87749">
        <w:t>,</w:t>
      </w:r>
      <w:proofErr w:type="gramEnd"/>
      <w:r w:rsidR="00F87749">
        <w:t xml:space="preserve"> если член Комиссии по каким</w:t>
      </w:r>
      <w:r w:rsidR="00D037F3">
        <w:t>-</w:t>
      </w:r>
      <w:r w:rsidR="00F87749">
        <w:t>либо причинам не может присутствовать на заседании, он обязан извест</w:t>
      </w:r>
      <w:r w:rsidR="00332FCE">
        <w:t>ить об этом секретаря Комиссии.</w:t>
      </w:r>
    </w:p>
    <w:p w:rsidR="00332FCE" w:rsidRDefault="00332FCE" w:rsidP="00F87749">
      <w:pPr>
        <w:jc w:val="both"/>
      </w:pPr>
      <w:r>
        <w:tab/>
        <w:t xml:space="preserve">4.2. Заседание комиссии считается правомочным, если на нем присутствует не менее половины членов комиссии, включающих председателя и секретаря. </w:t>
      </w:r>
    </w:p>
    <w:p w:rsidR="00F87749" w:rsidRDefault="00617EBC" w:rsidP="00F87749">
      <w:pPr>
        <w:jc w:val="both"/>
      </w:pPr>
      <w:r>
        <w:lastRenderedPageBreak/>
        <w:tab/>
      </w:r>
      <w:r w:rsidR="00F87749">
        <w:t>4.</w:t>
      </w:r>
      <w:r w:rsidR="00332FCE">
        <w:t>3</w:t>
      </w:r>
      <w:r w:rsidR="00F87749">
        <w:t xml:space="preserve">. По решению председателя комиссии секретарь организует заседание комиссии и подготовку вопросов, подлежащих рассмотрению на нем. </w:t>
      </w:r>
    </w:p>
    <w:p w:rsidR="00332FCE" w:rsidRDefault="00332FCE" w:rsidP="00332FCE">
      <w:pPr>
        <w:jc w:val="both"/>
      </w:pPr>
      <w:r>
        <w:t xml:space="preserve">На заседании комиссии рассматриваются: </w:t>
      </w:r>
    </w:p>
    <w:p w:rsidR="00332FCE" w:rsidRDefault="00332FCE" w:rsidP="00332FCE">
      <w:pPr>
        <w:jc w:val="both"/>
      </w:pPr>
      <w:r>
        <w:t xml:space="preserve">- рекомендательные предложения по приему на учет граждан в качестве нуждающихся в жилых помещениях; </w:t>
      </w:r>
    </w:p>
    <w:p w:rsidR="00332FCE" w:rsidRDefault="00332FCE" w:rsidP="00332FCE">
      <w:pPr>
        <w:jc w:val="both"/>
      </w:pPr>
      <w:r>
        <w:t xml:space="preserve">- рекомендательные предложения по снятию с учета граждан,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жилых помещениях; </w:t>
      </w:r>
    </w:p>
    <w:p w:rsidR="00332FCE" w:rsidRDefault="00332FCE" w:rsidP="00332FCE">
      <w:pPr>
        <w:jc w:val="both"/>
      </w:pPr>
      <w:r>
        <w:t xml:space="preserve">- предложения по распределению жилой площади в многоквартирных домах муниципального жилищного фонда; </w:t>
      </w:r>
    </w:p>
    <w:p w:rsidR="00332FCE" w:rsidRDefault="00332FCE" w:rsidP="00332FCE">
      <w:pPr>
        <w:jc w:val="both"/>
      </w:pPr>
      <w:r>
        <w:t xml:space="preserve">- предложения по распределению освободившихся помещений по договорам социального найма; </w:t>
      </w:r>
    </w:p>
    <w:p w:rsidR="00332FCE" w:rsidRDefault="00332FCE" w:rsidP="00332FCE">
      <w:pPr>
        <w:jc w:val="both"/>
      </w:pPr>
      <w:r>
        <w:t xml:space="preserve">- перерегистрация граждан 1 раз в три года (с 1 января по 31 декабря), состоящих на учете в качестве нуждающихся в жилых помещениях. </w:t>
      </w:r>
    </w:p>
    <w:p w:rsidR="00332FCE" w:rsidRDefault="00332FCE" w:rsidP="00332FCE">
      <w:pPr>
        <w:jc w:val="both"/>
      </w:pPr>
      <w:r>
        <w:tab/>
        <w:t>Решение о принятии на учет или об отказе в принятии на учет принимается по результатам рассмотрения заявления о принятии на учет и иных документов.</w:t>
      </w:r>
    </w:p>
    <w:p w:rsidR="00F87749" w:rsidRDefault="00617EBC" w:rsidP="00F87749">
      <w:pPr>
        <w:jc w:val="both"/>
      </w:pPr>
      <w:r>
        <w:tab/>
      </w:r>
      <w:r w:rsidR="00F87749">
        <w:t xml:space="preserve">4.4. Решение комиссии считается принятым, если за него проголосовало не менее </w:t>
      </w:r>
      <w:r>
        <w:t xml:space="preserve">2/3 </w:t>
      </w:r>
      <w:r w:rsidR="00F87749">
        <w:t xml:space="preserve">присутствующих на заседании. Оно отражается в протоколе заседания комиссии, который утверждается председателем комиссии. </w:t>
      </w:r>
      <w:r>
        <w:t>Г</w:t>
      </w:r>
      <w:r w:rsidR="00F87749">
        <w:t>олос председателя комиссии является решающим.</w:t>
      </w:r>
      <w:r w:rsidR="00332FCE">
        <w:t xml:space="preserve"> На основании решения</w:t>
      </w:r>
      <w:r w:rsidR="00F87749">
        <w:t xml:space="preserve"> комиссии </w:t>
      </w:r>
      <w:r w:rsidR="00332FCE">
        <w:t xml:space="preserve">издается Постановление Администрации </w:t>
      </w:r>
      <w:r w:rsidR="00F87749">
        <w:t xml:space="preserve">Эссойльского сельского поселения. </w:t>
      </w:r>
    </w:p>
    <w:p w:rsidR="00F87749" w:rsidRDefault="00617EBC" w:rsidP="00F87749">
      <w:pPr>
        <w:jc w:val="both"/>
      </w:pPr>
      <w:r>
        <w:tab/>
      </w:r>
      <w:r w:rsidR="00F87749">
        <w:t>4.</w:t>
      </w:r>
      <w:r w:rsidR="00332FCE">
        <w:t>5</w:t>
      </w:r>
      <w:r w:rsidR="00F87749">
        <w:t>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F87749" w:rsidRDefault="00617EBC" w:rsidP="00F87749">
      <w:pPr>
        <w:jc w:val="both"/>
      </w:pPr>
      <w:r>
        <w:tab/>
      </w:r>
      <w:r w:rsidR="00332FCE">
        <w:t>4.6</w:t>
      </w:r>
      <w:r w:rsidR="00F87749">
        <w:t xml:space="preserve">. На заседании Комиссии секретарь ведет протокол.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подписывается председателем и секретарем Комиссии. Выписки из утвержденного протокола заседания комиссии выдаются заинтересованным лицам за подписью секретаря. </w:t>
      </w:r>
    </w:p>
    <w:p w:rsidR="00F87749" w:rsidRDefault="00617EBC" w:rsidP="00F87749">
      <w:pPr>
        <w:jc w:val="both"/>
      </w:pPr>
      <w:r>
        <w:tab/>
      </w:r>
      <w:r w:rsidR="00F87749">
        <w:t>4.</w:t>
      </w:r>
      <w:r w:rsidR="00332FCE">
        <w:t>7</w:t>
      </w:r>
      <w:r w:rsidR="00F87749">
        <w:t>. Протоколы, решения и иная документация комиссии хран</w:t>
      </w:r>
      <w:r>
        <w:t>я</w:t>
      </w:r>
      <w:r w:rsidR="00F87749">
        <w:t xml:space="preserve">тся в </w:t>
      </w:r>
      <w:r>
        <w:t>А</w:t>
      </w:r>
      <w:r w:rsidR="00F87749">
        <w:t xml:space="preserve">дминистрации Эссойльского сельского поселения. </w:t>
      </w:r>
    </w:p>
    <w:p w:rsidR="00F87749" w:rsidRDefault="00617EBC" w:rsidP="00F87749">
      <w:pPr>
        <w:jc w:val="both"/>
      </w:pPr>
      <w:r>
        <w:tab/>
      </w:r>
      <w:r w:rsidR="00F87749">
        <w:t>4.</w:t>
      </w:r>
      <w:r w:rsidR="00332FCE">
        <w:t>8</w:t>
      </w:r>
      <w:r w:rsidR="00F87749">
        <w:t xml:space="preserve">. Решения, принимаемые Комиссией, могут быть обжалованы в судебном порядке. </w:t>
      </w:r>
    </w:p>
    <w:p w:rsidR="00D836E0" w:rsidRDefault="00D836E0" w:rsidP="00F87749">
      <w:pPr>
        <w:jc w:val="both"/>
      </w:pPr>
    </w:p>
    <w:p w:rsidR="00F87749" w:rsidRPr="00D836E0" w:rsidRDefault="00F87749" w:rsidP="00F87749">
      <w:pPr>
        <w:jc w:val="both"/>
        <w:rPr>
          <w:b/>
        </w:rPr>
      </w:pPr>
      <w:r w:rsidRPr="00D836E0">
        <w:rPr>
          <w:b/>
        </w:rPr>
        <w:t xml:space="preserve">5. Права комиссии </w:t>
      </w:r>
    </w:p>
    <w:p w:rsidR="00617EBC" w:rsidRDefault="00617EBC" w:rsidP="00F87749">
      <w:pPr>
        <w:jc w:val="both"/>
      </w:pPr>
      <w:r>
        <w:tab/>
      </w:r>
      <w:r w:rsidR="00F87749">
        <w:t xml:space="preserve">5.1. Комиссия имеет право: </w:t>
      </w:r>
    </w:p>
    <w:p w:rsidR="00617EBC" w:rsidRDefault="00F87749" w:rsidP="00F87749">
      <w:pPr>
        <w:jc w:val="both"/>
      </w:pPr>
      <w:r>
        <w:t xml:space="preserve">- запрашивать у организаций, предприятий и учреждений независимо от ведомственной принадлежности и организационно-правовой формы собственности информацию, необходимую для решения возложенных на нее задач; </w:t>
      </w:r>
    </w:p>
    <w:p w:rsidR="00F87749" w:rsidRDefault="00F87749" w:rsidP="00F87749">
      <w:pPr>
        <w:jc w:val="both"/>
      </w:pPr>
      <w:r>
        <w:t xml:space="preserve">- рассматривать на заседаниях вопросы, отнесенные к ее компетенции, и принимать решения по этим вопросам. Решения комиссии носят рекомендательный характер и могут быть положены в основу проекта постановления </w:t>
      </w:r>
      <w:r w:rsidR="00617EBC">
        <w:t>А</w:t>
      </w:r>
      <w:r>
        <w:t xml:space="preserve">дминистрации Эссойльского сельского поселения по вопросу, рассмотренному комиссией. </w:t>
      </w:r>
    </w:p>
    <w:p w:rsidR="00D836E0" w:rsidRDefault="00D836E0" w:rsidP="00F87749">
      <w:pPr>
        <w:jc w:val="both"/>
      </w:pPr>
    </w:p>
    <w:p w:rsidR="00F87749" w:rsidRPr="00D836E0" w:rsidRDefault="00F87749" w:rsidP="00F87749">
      <w:pPr>
        <w:jc w:val="both"/>
        <w:rPr>
          <w:b/>
        </w:rPr>
      </w:pPr>
      <w:r w:rsidRPr="00D836E0">
        <w:rPr>
          <w:b/>
        </w:rPr>
        <w:t>6. Обязанности председателя комиссии</w:t>
      </w:r>
    </w:p>
    <w:p w:rsidR="00F87749" w:rsidRDefault="00617EBC" w:rsidP="00F87749">
      <w:pPr>
        <w:jc w:val="both"/>
      </w:pPr>
      <w:r>
        <w:tab/>
      </w:r>
      <w:r w:rsidR="00F87749">
        <w:t xml:space="preserve">6.1. Председатель комиссии организует работу комиссии и своевременное принятие решений комиссии. </w:t>
      </w:r>
    </w:p>
    <w:p w:rsidR="00617EBC" w:rsidRDefault="00617EBC" w:rsidP="00F87749">
      <w:pPr>
        <w:jc w:val="both"/>
      </w:pPr>
      <w:r>
        <w:tab/>
      </w:r>
      <w:r w:rsidR="00F87749">
        <w:t xml:space="preserve">6.2. Председатель обязан: </w:t>
      </w:r>
    </w:p>
    <w:p w:rsidR="00617EBC" w:rsidRDefault="00F87749" w:rsidP="00F87749">
      <w:pPr>
        <w:jc w:val="both"/>
      </w:pPr>
      <w:r>
        <w:t xml:space="preserve">- ежегодно подводить итоги работы, проделанной комиссией; </w:t>
      </w:r>
    </w:p>
    <w:p w:rsidR="00F87749" w:rsidRDefault="00F87749" w:rsidP="00F87749">
      <w:pPr>
        <w:jc w:val="both"/>
      </w:pPr>
      <w:r>
        <w:t xml:space="preserve">- вести заседания комиссии. </w:t>
      </w:r>
    </w:p>
    <w:p w:rsidR="00D836E0" w:rsidRDefault="00D836E0" w:rsidP="00F87749">
      <w:pPr>
        <w:jc w:val="both"/>
      </w:pPr>
    </w:p>
    <w:p w:rsidR="00F87749" w:rsidRPr="00D836E0" w:rsidRDefault="00F87749" w:rsidP="00F87749">
      <w:pPr>
        <w:jc w:val="both"/>
        <w:rPr>
          <w:b/>
        </w:rPr>
      </w:pPr>
      <w:r w:rsidRPr="00D836E0">
        <w:rPr>
          <w:b/>
        </w:rPr>
        <w:lastRenderedPageBreak/>
        <w:t xml:space="preserve">7. Обязанности секретаря </w:t>
      </w:r>
    </w:p>
    <w:p w:rsidR="00617EBC" w:rsidRDefault="00617EBC" w:rsidP="00F87749">
      <w:pPr>
        <w:jc w:val="both"/>
      </w:pPr>
      <w:r>
        <w:tab/>
      </w:r>
      <w:r w:rsidR="00F87749">
        <w:t xml:space="preserve">7.1. Секретарь наделен полномочиями члена комиссии, а также: </w:t>
      </w:r>
    </w:p>
    <w:p w:rsidR="00617EBC" w:rsidRDefault="00F87749" w:rsidP="00F87749">
      <w:pPr>
        <w:jc w:val="both"/>
      </w:pPr>
      <w:r>
        <w:t xml:space="preserve">- оказывает содействие председателю в подготовке отчетов о деятельности комиссии и иных документов, подписываемых или визируемых председателем; </w:t>
      </w:r>
    </w:p>
    <w:p w:rsidR="00617EBC" w:rsidRDefault="00F87749" w:rsidP="00F87749">
      <w:pPr>
        <w:jc w:val="both"/>
      </w:pPr>
      <w:r>
        <w:t xml:space="preserve">- ведет протокол заседания; </w:t>
      </w:r>
    </w:p>
    <w:p w:rsidR="00617EBC" w:rsidRDefault="00F87749" w:rsidP="00F87749">
      <w:pPr>
        <w:jc w:val="both"/>
      </w:pPr>
      <w:r>
        <w:t xml:space="preserve">- принимает и регистрирует заявления с необходимыми документами; </w:t>
      </w:r>
    </w:p>
    <w:p w:rsidR="00617EBC" w:rsidRDefault="00F87749" w:rsidP="00F87749">
      <w:pPr>
        <w:jc w:val="both"/>
      </w:pPr>
      <w:r>
        <w:t xml:space="preserve">- выдает расписку в получении документов заявителю; </w:t>
      </w:r>
    </w:p>
    <w:p w:rsidR="00617EBC" w:rsidRDefault="00F87749" w:rsidP="00F87749">
      <w:pPr>
        <w:jc w:val="both"/>
      </w:pPr>
      <w:r>
        <w:t xml:space="preserve">- выдает или направляет заявителю решение о принятии на учет или снятии с учета, решение о предоставлении жилого помещения в течение трех дней со дня принятия такого решения; </w:t>
      </w:r>
    </w:p>
    <w:p w:rsidR="00F87749" w:rsidRDefault="00F87749" w:rsidP="00F87749">
      <w:pPr>
        <w:jc w:val="both"/>
      </w:pPr>
      <w:r>
        <w:t xml:space="preserve">- оповещает членов комиссии. </w:t>
      </w:r>
    </w:p>
    <w:p w:rsidR="00D836E0" w:rsidRDefault="00D836E0" w:rsidP="00F87749">
      <w:pPr>
        <w:jc w:val="both"/>
      </w:pPr>
    </w:p>
    <w:p w:rsidR="00F87749" w:rsidRPr="00D836E0" w:rsidRDefault="00F87749" w:rsidP="00F87749">
      <w:pPr>
        <w:jc w:val="both"/>
        <w:rPr>
          <w:b/>
        </w:rPr>
      </w:pPr>
      <w:r w:rsidRPr="00D836E0">
        <w:rPr>
          <w:b/>
        </w:rPr>
        <w:t xml:space="preserve">8. Права и обязанности члена комиссии </w:t>
      </w:r>
    </w:p>
    <w:p w:rsidR="00617EBC" w:rsidRDefault="00617EBC" w:rsidP="00F87749">
      <w:pPr>
        <w:jc w:val="both"/>
      </w:pPr>
      <w:r>
        <w:tab/>
      </w:r>
      <w:r w:rsidR="00F87749">
        <w:t xml:space="preserve">8.1. Член комиссии имеет право: </w:t>
      </w:r>
    </w:p>
    <w:p w:rsidR="00617EBC" w:rsidRDefault="00F87749" w:rsidP="00F87749">
      <w:pPr>
        <w:jc w:val="both"/>
      </w:pPr>
      <w:r>
        <w:t xml:space="preserve">- вносить предложения по повестке заседания комиссии; </w:t>
      </w:r>
    </w:p>
    <w:p w:rsidR="00617EBC" w:rsidRDefault="00F87749" w:rsidP="00F87749">
      <w:pPr>
        <w:jc w:val="both"/>
      </w:pPr>
      <w:r>
        <w:t xml:space="preserve">- знакомиться и изучать материалы, подготовленные к рассмотрению на заседании комиссии; </w:t>
      </w:r>
    </w:p>
    <w:p w:rsidR="00617EBC" w:rsidRDefault="00F87749" w:rsidP="00F87749">
      <w:pPr>
        <w:jc w:val="both"/>
      </w:pPr>
      <w:r>
        <w:t xml:space="preserve">- излагать и отстаивать на заседаниях комиссии свое мнение; </w:t>
      </w:r>
    </w:p>
    <w:p w:rsidR="00F87749" w:rsidRDefault="00F87749" w:rsidP="00F87749">
      <w:pPr>
        <w:jc w:val="both"/>
      </w:pPr>
      <w:r>
        <w:t xml:space="preserve">- принимать участие в проверке жилищных условий заявителей, нуждающихся в улучшении жилищных условий. </w:t>
      </w:r>
    </w:p>
    <w:p w:rsidR="00617EBC" w:rsidRDefault="00F844B2" w:rsidP="00F87749">
      <w:pPr>
        <w:jc w:val="both"/>
      </w:pPr>
      <w:r>
        <w:tab/>
      </w:r>
      <w:r w:rsidR="00F87749">
        <w:t xml:space="preserve">8.2. Член комиссии обязан: </w:t>
      </w:r>
    </w:p>
    <w:p w:rsidR="00617EBC" w:rsidRDefault="00F87749" w:rsidP="00F87749">
      <w:pPr>
        <w:jc w:val="both"/>
      </w:pPr>
      <w:r>
        <w:t xml:space="preserve">- знать нормативные правовые акты, регулирующие жилищные правоотношения, а также настоящее Положение, руководствоваться ими при принятии решений; </w:t>
      </w:r>
    </w:p>
    <w:p w:rsidR="006E57A4" w:rsidRPr="00F87749" w:rsidRDefault="00F87749" w:rsidP="00F87749">
      <w:pPr>
        <w:jc w:val="both"/>
      </w:pPr>
      <w:r>
        <w:t>- знать свои права и обязанности.</w:t>
      </w:r>
    </w:p>
    <w:sectPr w:rsidR="006E57A4" w:rsidRPr="00F87749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49"/>
    <w:rsid w:val="00006F20"/>
    <w:rsid w:val="000127DD"/>
    <w:rsid w:val="000138CE"/>
    <w:rsid w:val="000153E0"/>
    <w:rsid w:val="000159B0"/>
    <w:rsid w:val="00022FBB"/>
    <w:rsid w:val="0002474D"/>
    <w:rsid w:val="00024DA0"/>
    <w:rsid w:val="0002692D"/>
    <w:rsid w:val="0003543A"/>
    <w:rsid w:val="00037414"/>
    <w:rsid w:val="00046684"/>
    <w:rsid w:val="00053FFD"/>
    <w:rsid w:val="00055F8B"/>
    <w:rsid w:val="000565E0"/>
    <w:rsid w:val="0006043C"/>
    <w:rsid w:val="000610F0"/>
    <w:rsid w:val="00063E46"/>
    <w:rsid w:val="00065CE4"/>
    <w:rsid w:val="00072B26"/>
    <w:rsid w:val="000748D1"/>
    <w:rsid w:val="00075FA1"/>
    <w:rsid w:val="0007759D"/>
    <w:rsid w:val="00084942"/>
    <w:rsid w:val="000852A3"/>
    <w:rsid w:val="00087714"/>
    <w:rsid w:val="00096084"/>
    <w:rsid w:val="000A3B1D"/>
    <w:rsid w:val="000B3392"/>
    <w:rsid w:val="000C053A"/>
    <w:rsid w:val="000C0619"/>
    <w:rsid w:val="000C1238"/>
    <w:rsid w:val="000C25D3"/>
    <w:rsid w:val="000C6461"/>
    <w:rsid w:val="000D0538"/>
    <w:rsid w:val="000E0D64"/>
    <w:rsid w:val="000E1935"/>
    <w:rsid w:val="000E2033"/>
    <w:rsid w:val="000E3629"/>
    <w:rsid w:val="000E65EF"/>
    <w:rsid w:val="000F0C18"/>
    <w:rsid w:val="000F19E4"/>
    <w:rsid w:val="000F66D4"/>
    <w:rsid w:val="00102F6F"/>
    <w:rsid w:val="00103D82"/>
    <w:rsid w:val="001060A2"/>
    <w:rsid w:val="001100D6"/>
    <w:rsid w:val="00111B81"/>
    <w:rsid w:val="001122A8"/>
    <w:rsid w:val="00114F49"/>
    <w:rsid w:val="0011709C"/>
    <w:rsid w:val="00126B5F"/>
    <w:rsid w:val="00130066"/>
    <w:rsid w:val="00130457"/>
    <w:rsid w:val="001351B8"/>
    <w:rsid w:val="00135970"/>
    <w:rsid w:val="00140BE2"/>
    <w:rsid w:val="00141AB3"/>
    <w:rsid w:val="00141E49"/>
    <w:rsid w:val="00145154"/>
    <w:rsid w:val="001517E1"/>
    <w:rsid w:val="00156712"/>
    <w:rsid w:val="00160894"/>
    <w:rsid w:val="00161DC7"/>
    <w:rsid w:val="00161F14"/>
    <w:rsid w:val="00162205"/>
    <w:rsid w:val="00163E3A"/>
    <w:rsid w:val="00165759"/>
    <w:rsid w:val="00166E4B"/>
    <w:rsid w:val="00172A98"/>
    <w:rsid w:val="00181029"/>
    <w:rsid w:val="00182E1D"/>
    <w:rsid w:val="001836C3"/>
    <w:rsid w:val="00187220"/>
    <w:rsid w:val="00191688"/>
    <w:rsid w:val="001A3EC2"/>
    <w:rsid w:val="001A7980"/>
    <w:rsid w:val="001B13B7"/>
    <w:rsid w:val="001B6184"/>
    <w:rsid w:val="001B6E69"/>
    <w:rsid w:val="001C0FCF"/>
    <w:rsid w:val="001C68E2"/>
    <w:rsid w:val="001C78F4"/>
    <w:rsid w:val="001D0DDB"/>
    <w:rsid w:val="001D19E5"/>
    <w:rsid w:val="001D2F34"/>
    <w:rsid w:val="001D5447"/>
    <w:rsid w:val="001D6540"/>
    <w:rsid w:val="001D7C98"/>
    <w:rsid w:val="001E10FD"/>
    <w:rsid w:val="001E12D9"/>
    <w:rsid w:val="001E7818"/>
    <w:rsid w:val="001F165E"/>
    <w:rsid w:val="0020038A"/>
    <w:rsid w:val="00202144"/>
    <w:rsid w:val="002021E9"/>
    <w:rsid w:val="00204B19"/>
    <w:rsid w:val="00206BC2"/>
    <w:rsid w:val="00206F1F"/>
    <w:rsid w:val="00210584"/>
    <w:rsid w:val="002108DC"/>
    <w:rsid w:val="00212BA5"/>
    <w:rsid w:val="00212F89"/>
    <w:rsid w:val="00213FA7"/>
    <w:rsid w:val="00214D8B"/>
    <w:rsid w:val="00214DD1"/>
    <w:rsid w:val="002151F9"/>
    <w:rsid w:val="00216D22"/>
    <w:rsid w:val="00216D67"/>
    <w:rsid w:val="00217DE9"/>
    <w:rsid w:val="0022436E"/>
    <w:rsid w:val="002243C3"/>
    <w:rsid w:val="00225A53"/>
    <w:rsid w:val="00225EC4"/>
    <w:rsid w:val="0022656B"/>
    <w:rsid w:val="00233330"/>
    <w:rsid w:val="002340FE"/>
    <w:rsid w:val="0023418C"/>
    <w:rsid w:val="00235493"/>
    <w:rsid w:val="00246740"/>
    <w:rsid w:val="0024715C"/>
    <w:rsid w:val="002522CD"/>
    <w:rsid w:val="00253A8B"/>
    <w:rsid w:val="00253C87"/>
    <w:rsid w:val="0026048A"/>
    <w:rsid w:val="00260816"/>
    <w:rsid w:val="00265FB4"/>
    <w:rsid w:val="0027488F"/>
    <w:rsid w:val="00276398"/>
    <w:rsid w:val="00276780"/>
    <w:rsid w:val="00276A26"/>
    <w:rsid w:val="00281914"/>
    <w:rsid w:val="00281956"/>
    <w:rsid w:val="00283974"/>
    <w:rsid w:val="00283B24"/>
    <w:rsid w:val="0028748B"/>
    <w:rsid w:val="00290BD6"/>
    <w:rsid w:val="002978BD"/>
    <w:rsid w:val="002A3057"/>
    <w:rsid w:val="002A7163"/>
    <w:rsid w:val="002A776E"/>
    <w:rsid w:val="002B1BD9"/>
    <w:rsid w:val="002B1F64"/>
    <w:rsid w:val="002B546C"/>
    <w:rsid w:val="002B5A71"/>
    <w:rsid w:val="002C2427"/>
    <w:rsid w:val="002C28D2"/>
    <w:rsid w:val="002C4195"/>
    <w:rsid w:val="002C7CAD"/>
    <w:rsid w:val="002C7E6A"/>
    <w:rsid w:val="002D201B"/>
    <w:rsid w:val="002D5C60"/>
    <w:rsid w:val="002D69E0"/>
    <w:rsid w:val="002D7D80"/>
    <w:rsid w:val="002E2569"/>
    <w:rsid w:val="002E301C"/>
    <w:rsid w:val="002F5E4A"/>
    <w:rsid w:val="003011E1"/>
    <w:rsid w:val="00301A91"/>
    <w:rsid w:val="0030318F"/>
    <w:rsid w:val="0030696E"/>
    <w:rsid w:val="0031063B"/>
    <w:rsid w:val="0031649B"/>
    <w:rsid w:val="00317C24"/>
    <w:rsid w:val="00322CDF"/>
    <w:rsid w:val="003238E4"/>
    <w:rsid w:val="00326F84"/>
    <w:rsid w:val="003300BD"/>
    <w:rsid w:val="00332FCE"/>
    <w:rsid w:val="0034190A"/>
    <w:rsid w:val="00341D00"/>
    <w:rsid w:val="00343BE1"/>
    <w:rsid w:val="003529ED"/>
    <w:rsid w:val="00352BA8"/>
    <w:rsid w:val="00353716"/>
    <w:rsid w:val="003548DF"/>
    <w:rsid w:val="003563B7"/>
    <w:rsid w:val="003577BC"/>
    <w:rsid w:val="003578DE"/>
    <w:rsid w:val="00357F1A"/>
    <w:rsid w:val="0036156C"/>
    <w:rsid w:val="00364BCA"/>
    <w:rsid w:val="003664ED"/>
    <w:rsid w:val="00375DAD"/>
    <w:rsid w:val="00381D11"/>
    <w:rsid w:val="00384917"/>
    <w:rsid w:val="00385E8F"/>
    <w:rsid w:val="00387942"/>
    <w:rsid w:val="00390AEC"/>
    <w:rsid w:val="003917F8"/>
    <w:rsid w:val="0039188D"/>
    <w:rsid w:val="003929C8"/>
    <w:rsid w:val="003A78A2"/>
    <w:rsid w:val="003A7BC2"/>
    <w:rsid w:val="003B3B7E"/>
    <w:rsid w:val="003B48B4"/>
    <w:rsid w:val="003C107B"/>
    <w:rsid w:val="003C2CA0"/>
    <w:rsid w:val="003C3E9B"/>
    <w:rsid w:val="003D334E"/>
    <w:rsid w:val="003E2CDC"/>
    <w:rsid w:val="003E475B"/>
    <w:rsid w:val="003E638E"/>
    <w:rsid w:val="003F6206"/>
    <w:rsid w:val="003F7E18"/>
    <w:rsid w:val="00400DF0"/>
    <w:rsid w:val="00401B28"/>
    <w:rsid w:val="00403A30"/>
    <w:rsid w:val="0041399B"/>
    <w:rsid w:val="00417FBA"/>
    <w:rsid w:val="00420428"/>
    <w:rsid w:val="0042230C"/>
    <w:rsid w:val="00426AA2"/>
    <w:rsid w:val="00430018"/>
    <w:rsid w:val="00431FCD"/>
    <w:rsid w:val="00433270"/>
    <w:rsid w:val="00434701"/>
    <w:rsid w:val="00441CAB"/>
    <w:rsid w:val="00443FB3"/>
    <w:rsid w:val="0044434C"/>
    <w:rsid w:val="00450B9D"/>
    <w:rsid w:val="00454046"/>
    <w:rsid w:val="00457719"/>
    <w:rsid w:val="00461265"/>
    <w:rsid w:val="00462DE8"/>
    <w:rsid w:val="004637A0"/>
    <w:rsid w:val="004650E5"/>
    <w:rsid w:val="004666B8"/>
    <w:rsid w:val="004669FC"/>
    <w:rsid w:val="00470571"/>
    <w:rsid w:val="00471A15"/>
    <w:rsid w:val="004820A2"/>
    <w:rsid w:val="0048321C"/>
    <w:rsid w:val="00485B1F"/>
    <w:rsid w:val="0048685A"/>
    <w:rsid w:val="004930E5"/>
    <w:rsid w:val="00493A20"/>
    <w:rsid w:val="00494B86"/>
    <w:rsid w:val="004962B9"/>
    <w:rsid w:val="0049641D"/>
    <w:rsid w:val="00496B9D"/>
    <w:rsid w:val="004A0F6D"/>
    <w:rsid w:val="004A2EA8"/>
    <w:rsid w:val="004A326E"/>
    <w:rsid w:val="004B0AC9"/>
    <w:rsid w:val="004C2433"/>
    <w:rsid w:val="004C2BD8"/>
    <w:rsid w:val="004C2E47"/>
    <w:rsid w:val="004C5126"/>
    <w:rsid w:val="004C5531"/>
    <w:rsid w:val="004C6BF6"/>
    <w:rsid w:val="004D34CC"/>
    <w:rsid w:val="004D39C8"/>
    <w:rsid w:val="004D61BB"/>
    <w:rsid w:val="004D6F5C"/>
    <w:rsid w:val="004E0E8A"/>
    <w:rsid w:val="004E2AAC"/>
    <w:rsid w:val="004E44ED"/>
    <w:rsid w:val="0050198B"/>
    <w:rsid w:val="00502F0B"/>
    <w:rsid w:val="00502FB7"/>
    <w:rsid w:val="00510C72"/>
    <w:rsid w:val="00512F07"/>
    <w:rsid w:val="00513002"/>
    <w:rsid w:val="0051442F"/>
    <w:rsid w:val="0051699A"/>
    <w:rsid w:val="00517853"/>
    <w:rsid w:val="00520E9C"/>
    <w:rsid w:val="0052188F"/>
    <w:rsid w:val="0052554F"/>
    <w:rsid w:val="00526D83"/>
    <w:rsid w:val="0052757F"/>
    <w:rsid w:val="005324C8"/>
    <w:rsid w:val="00532D43"/>
    <w:rsid w:val="0053441B"/>
    <w:rsid w:val="00534630"/>
    <w:rsid w:val="005362FF"/>
    <w:rsid w:val="00537653"/>
    <w:rsid w:val="00537ED5"/>
    <w:rsid w:val="005413D3"/>
    <w:rsid w:val="005518D4"/>
    <w:rsid w:val="00552F57"/>
    <w:rsid w:val="00553A7D"/>
    <w:rsid w:val="00557109"/>
    <w:rsid w:val="005579BD"/>
    <w:rsid w:val="005663C6"/>
    <w:rsid w:val="005762C6"/>
    <w:rsid w:val="005800F2"/>
    <w:rsid w:val="00581DB9"/>
    <w:rsid w:val="0059298D"/>
    <w:rsid w:val="005937F4"/>
    <w:rsid w:val="005938CD"/>
    <w:rsid w:val="00595107"/>
    <w:rsid w:val="00595454"/>
    <w:rsid w:val="00596814"/>
    <w:rsid w:val="005A1E68"/>
    <w:rsid w:val="005A2F8B"/>
    <w:rsid w:val="005A3313"/>
    <w:rsid w:val="005A496B"/>
    <w:rsid w:val="005A5A0E"/>
    <w:rsid w:val="005A74E2"/>
    <w:rsid w:val="005B18C3"/>
    <w:rsid w:val="005B1C60"/>
    <w:rsid w:val="005B5BB2"/>
    <w:rsid w:val="005C2C90"/>
    <w:rsid w:val="005C306B"/>
    <w:rsid w:val="005C38B1"/>
    <w:rsid w:val="005C6B26"/>
    <w:rsid w:val="005D058A"/>
    <w:rsid w:val="005E0E70"/>
    <w:rsid w:val="005E1A02"/>
    <w:rsid w:val="005E3B6C"/>
    <w:rsid w:val="005E3FE8"/>
    <w:rsid w:val="005E4649"/>
    <w:rsid w:val="005F14BD"/>
    <w:rsid w:val="005F45A8"/>
    <w:rsid w:val="005F4F9D"/>
    <w:rsid w:val="005F73AA"/>
    <w:rsid w:val="00600806"/>
    <w:rsid w:val="00603C4F"/>
    <w:rsid w:val="006063D4"/>
    <w:rsid w:val="00607E97"/>
    <w:rsid w:val="00610A0A"/>
    <w:rsid w:val="006110F8"/>
    <w:rsid w:val="00613FE8"/>
    <w:rsid w:val="00617EBC"/>
    <w:rsid w:val="00630074"/>
    <w:rsid w:val="00632192"/>
    <w:rsid w:val="00635958"/>
    <w:rsid w:val="0064083D"/>
    <w:rsid w:val="00640B8D"/>
    <w:rsid w:val="006425F0"/>
    <w:rsid w:val="00644BEE"/>
    <w:rsid w:val="0065130F"/>
    <w:rsid w:val="006520B2"/>
    <w:rsid w:val="006520DC"/>
    <w:rsid w:val="00655F48"/>
    <w:rsid w:val="0065743D"/>
    <w:rsid w:val="00660194"/>
    <w:rsid w:val="00660398"/>
    <w:rsid w:val="006632AF"/>
    <w:rsid w:val="00665C96"/>
    <w:rsid w:val="00666BD0"/>
    <w:rsid w:val="006735B8"/>
    <w:rsid w:val="006771A4"/>
    <w:rsid w:val="006775B1"/>
    <w:rsid w:val="00677B48"/>
    <w:rsid w:val="00687098"/>
    <w:rsid w:val="00687484"/>
    <w:rsid w:val="006920DA"/>
    <w:rsid w:val="006933D9"/>
    <w:rsid w:val="00694DF6"/>
    <w:rsid w:val="00695AED"/>
    <w:rsid w:val="00696AFA"/>
    <w:rsid w:val="0069726E"/>
    <w:rsid w:val="006A048F"/>
    <w:rsid w:val="006A1A78"/>
    <w:rsid w:val="006A3976"/>
    <w:rsid w:val="006A69B9"/>
    <w:rsid w:val="006A73C8"/>
    <w:rsid w:val="006B3421"/>
    <w:rsid w:val="006B4337"/>
    <w:rsid w:val="006B519C"/>
    <w:rsid w:val="006C214C"/>
    <w:rsid w:val="006C2758"/>
    <w:rsid w:val="006D2D51"/>
    <w:rsid w:val="006D3CF8"/>
    <w:rsid w:val="006D530D"/>
    <w:rsid w:val="006E0F1C"/>
    <w:rsid w:val="006E328F"/>
    <w:rsid w:val="006E3A00"/>
    <w:rsid w:val="006E52AE"/>
    <w:rsid w:val="006E57A4"/>
    <w:rsid w:val="0070386F"/>
    <w:rsid w:val="00705992"/>
    <w:rsid w:val="007111A9"/>
    <w:rsid w:val="00712C27"/>
    <w:rsid w:val="00716CAA"/>
    <w:rsid w:val="00716F48"/>
    <w:rsid w:val="007201AD"/>
    <w:rsid w:val="007202E9"/>
    <w:rsid w:val="00720F2D"/>
    <w:rsid w:val="00722E85"/>
    <w:rsid w:val="00724866"/>
    <w:rsid w:val="00730A98"/>
    <w:rsid w:val="00734547"/>
    <w:rsid w:val="00737910"/>
    <w:rsid w:val="00743560"/>
    <w:rsid w:val="00755A32"/>
    <w:rsid w:val="00760F66"/>
    <w:rsid w:val="0076191B"/>
    <w:rsid w:val="00761BEE"/>
    <w:rsid w:val="007624D5"/>
    <w:rsid w:val="007652C6"/>
    <w:rsid w:val="00765637"/>
    <w:rsid w:val="00765DD7"/>
    <w:rsid w:val="00770549"/>
    <w:rsid w:val="0077120A"/>
    <w:rsid w:val="0077501E"/>
    <w:rsid w:val="0078104F"/>
    <w:rsid w:val="00781F91"/>
    <w:rsid w:val="00782E3F"/>
    <w:rsid w:val="0078418C"/>
    <w:rsid w:val="00785C25"/>
    <w:rsid w:val="00787951"/>
    <w:rsid w:val="0079299A"/>
    <w:rsid w:val="00793E90"/>
    <w:rsid w:val="00794070"/>
    <w:rsid w:val="007976BD"/>
    <w:rsid w:val="007B1E20"/>
    <w:rsid w:val="007C13AC"/>
    <w:rsid w:val="007C2106"/>
    <w:rsid w:val="007C387B"/>
    <w:rsid w:val="007C3A7F"/>
    <w:rsid w:val="007C78A5"/>
    <w:rsid w:val="007D3556"/>
    <w:rsid w:val="007D3AD7"/>
    <w:rsid w:val="007D4589"/>
    <w:rsid w:val="007E0DE6"/>
    <w:rsid w:val="007E160B"/>
    <w:rsid w:val="007E1787"/>
    <w:rsid w:val="007E5695"/>
    <w:rsid w:val="007E6258"/>
    <w:rsid w:val="007F138E"/>
    <w:rsid w:val="007F15AF"/>
    <w:rsid w:val="007F2542"/>
    <w:rsid w:val="007F4227"/>
    <w:rsid w:val="007F6889"/>
    <w:rsid w:val="00803395"/>
    <w:rsid w:val="008059D4"/>
    <w:rsid w:val="00806D5C"/>
    <w:rsid w:val="00806DEB"/>
    <w:rsid w:val="008072D0"/>
    <w:rsid w:val="008074B1"/>
    <w:rsid w:val="008077EB"/>
    <w:rsid w:val="00811B8D"/>
    <w:rsid w:val="008145B0"/>
    <w:rsid w:val="00815C19"/>
    <w:rsid w:val="00816723"/>
    <w:rsid w:val="00820EBC"/>
    <w:rsid w:val="00821192"/>
    <w:rsid w:val="008216CD"/>
    <w:rsid w:val="00821A99"/>
    <w:rsid w:val="00825164"/>
    <w:rsid w:val="0082624E"/>
    <w:rsid w:val="008267CA"/>
    <w:rsid w:val="00826A9E"/>
    <w:rsid w:val="00827060"/>
    <w:rsid w:val="00840576"/>
    <w:rsid w:val="00841034"/>
    <w:rsid w:val="00841424"/>
    <w:rsid w:val="008425C1"/>
    <w:rsid w:val="00854669"/>
    <w:rsid w:val="0086288C"/>
    <w:rsid w:val="00862FAF"/>
    <w:rsid w:val="0086767E"/>
    <w:rsid w:val="00870B90"/>
    <w:rsid w:val="00870D17"/>
    <w:rsid w:val="00871228"/>
    <w:rsid w:val="00871EF5"/>
    <w:rsid w:val="00875535"/>
    <w:rsid w:val="00883283"/>
    <w:rsid w:val="0088674E"/>
    <w:rsid w:val="00892149"/>
    <w:rsid w:val="008938BA"/>
    <w:rsid w:val="008A09F0"/>
    <w:rsid w:val="008A2433"/>
    <w:rsid w:val="008A5569"/>
    <w:rsid w:val="008A6401"/>
    <w:rsid w:val="008A6709"/>
    <w:rsid w:val="008B32F8"/>
    <w:rsid w:val="008B3B12"/>
    <w:rsid w:val="008B51A6"/>
    <w:rsid w:val="008B58F2"/>
    <w:rsid w:val="008B5AA4"/>
    <w:rsid w:val="008B7617"/>
    <w:rsid w:val="008C41A3"/>
    <w:rsid w:val="008D0EC7"/>
    <w:rsid w:val="008D1DB5"/>
    <w:rsid w:val="008D32C3"/>
    <w:rsid w:val="008D6BD8"/>
    <w:rsid w:val="008E0161"/>
    <w:rsid w:val="008E1FC9"/>
    <w:rsid w:val="008F1F43"/>
    <w:rsid w:val="008F2DD7"/>
    <w:rsid w:val="008F3603"/>
    <w:rsid w:val="008F37BF"/>
    <w:rsid w:val="009024B7"/>
    <w:rsid w:val="00905C4D"/>
    <w:rsid w:val="009107C2"/>
    <w:rsid w:val="00916279"/>
    <w:rsid w:val="009209EC"/>
    <w:rsid w:val="00924672"/>
    <w:rsid w:val="009404FB"/>
    <w:rsid w:val="00940DF3"/>
    <w:rsid w:val="009436AC"/>
    <w:rsid w:val="00954517"/>
    <w:rsid w:val="00954A0A"/>
    <w:rsid w:val="009572FA"/>
    <w:rsid w:val="009577D9"/>
    <w:rsid w:val="00960723"/>
    <w:rsid w:val="0096242C"/>
    <w:rsid w:val="009624C9"/>
    <w:rsid w:val="009627CB"/>
    <w:rsid w:val="00963DE2"/>
    <w:rsid w:val="009640EF"/>
    <w:rsid w:val="00965748"/>
    <w:rsid w:val="00966345"/>
    <w:rsid w:val="0097477E"/>
    <w:rsid w:val="00981EE0"/>
    <w:rsid w:val="009831A4"/>
    <w:rsid w:val="009837CD"/>
    <w:rsid w:val="00986FE3"/>
    <w:rsid w:val="00990560"/>
    <w:rsid w:val="009959A2"/>
    <w:rsid w:val="009960E5"/>
    <w:rsid w:val="009970E8"/>
    <w:rsid w:val="009A2C37"/>
    <w:rsid w:val="009A44D5"/>
    <w:rsid w:val="009A5045"/>
    <w:rsid w:val="009B5C33"/>
    <w:rsid w:val="009B7869"/>
    <w:rsid w:val="009B7C26"/>
    <w:rsid w:val="009C25F8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D62EC"/>
    <w:rsid w:val="009E20FC"/>
    <w:rsid w:val="009E45B4"/>
    <w:rsid w:val="009E6917"/>
    <w:rsid w:val="009E7D3D"/>
    <w:rsid w:val="009F3095"/>
    <w:rsid w:val="009F33BF"/>
    <w:rsid w:val="00A05B87"/>
    <w:rsid w:val="00A10864"/>
    <w:rsid w:val="00A20DD1"/>
    <w:rsid w:val="00A21379"/>
    <w:rsid w:val="00A32244"/>
    <w:rsid w:val="00A33E69"/>
    <w:rsid w:val="00A35A6B"/>
    <w:rsid w:val="00A379A0"/>
    <w:rsid w:val="00A404AA"/>
    <w:rsid w:val="00A40962"/>
    <w:rsid w:val="00A41710"/>
    <w:rsid w:val="00A43018"/>
    <w:rsid w:val="00A444BB"/>
    <w:rsid w:val="00A45646"/>
    <w:rsid w:val="00A51976"/>
    <w:rsid w:val="00A52693"/>
    <w:rsid w:val="00A54516"/>
    <w:rsid w:val="00A547DB"/>
    <w:rsid w:val="00A56E22"/>
    <w:rsid w:val="00A602F7"/>
    <w:rsid w:val="00A621DD"/>
    <w:rsid w:val="00A62887"/>
    <w:rsid w:val="00A646F7"/>
    <w:rsid w:val="00A66939"/>
    <w:rsid w:val="00A703FE"/>
    <w:rsid w:val="00A704CF"/>
    <w:rsid w:val="00A707E2"/>
    <w:rsid w:val="00A82C9C"/>
    <w:rsid w:val="00A90029"/>
    <w:rsid w:val="00A95B9F"/>
    <w:rsid w:val="00AA28ED"/>
    <w:rsid w:val="00AA3B8F"/>
    <w:rsid w:val="00AA483F"/>
    <w:rsid w:val="00AB26C8"/>
    <w:rsid w:val="00AB7F68"/>
    <w:rsid w:val="00AC14A5"/>
    <w:rsid w:val="00AC3880"/>
    <w:rsid w:val="00AC63D7"/>
    <w:rsid w:val="00AC76E0"/>
    <w:rsid w:val="00AD0655"/>
    <w:rsid w:val="00AD1928"/>
    <w:rsid w:val="00AD56DD"/>
    <w:rsid w:val="00AE2431"/>
    <w:rsid w:val="00AE6FD7"/>
    <w:rsid w:val="00AF186B"/>
    <w:rsid w:val="00AF377D"/>
    <w:rsid w:val="00AF3E41"/>
    <w:rsid w:val="00B01F45"/>
    <w:rsid w:val="00B025E3"/>
    <w:rsid w:val="00B03DFA"/>
    <w:rsid w:val="00B04E69"/>
    <w:rsid w:val="00B06541"/>
    <w:rsid w:val="00B073C7"/>
    <w:rsid w:val="00B1144A"/>
    <w:rsid w:val="00B11915"/>
    <w:rsid w:val="00B11924"/>
    <w:rsid w:val="00B12BBB"/>
    <w:rsid w:val="00B17120"/>
    <w:rsid w:val="00B2043F"/>
    <w:rsid w:val="00B21AA7"/>
    <w:rsid w:val="00B22E6F"/>
    <w:rsid w:val="00B249CA"/>
    <w:rsid w:val="00B31EAD"/>
    <w:rsid w:val="00B4099F"/>
    <w:rsid w:val="00B41B31"/>
    <w:rsid w:val="00B42666"/>
    <w:rsid w:val="00B42D44"/>
    <w:rsid w:val="00B4475D"/>
    <w:rsid w:val="00B44F2E"/>
    <w:rsid w:val="00B46272"/>
    <w:rsid w:val="00B47214"/>
    <w:rsid w:val="00B50C45"/>
    <w:rsid w:val="00B54F34"/>
    <w:rsid w:val="00B64FA1"/>
    <w:rsid w:val="00B66B8A"/>
    <w:rsid w:val="00B66EEF"/>
    <w:rsid w:val="00B6729D"/>
    <w:rsid w:val="00B7102F"/>
    <w:rsid w:val="00B711E7"/>
    <w:rsid w:val="00B72020"/>
    <w:rsid w:val="00B76B33"/>
    <w:rsid w:val="00B76DB6"/>
    <w:rsid w:val="00B83BB9"/>
    <w:rsid w:val="00B853D2"/>
    <w:rsid w:val="00B87E41"/>
    <w:rsid w:val="00B901B6"/>
    <w:rsid w:val="00B910E3"/>
    <w:rsid w:val="00B93B91"/>
    <w:rsid w:val="00B93EEE"/>
    <w:rsid w:val="00B940B2"/>
    <w:rsid w:val="00B96CC8"/>
    <w:rsid w:val="00BA08C2"/>
    <w:rsid w:val="00BA153F"/>
    <w:rsid w:val="00BA357F"/>
    <w:rsid w:val="00BA5A9F"/>
    <w:rsid w:val="00BA797B"/>
    <w:rsid w:val="00BB28C3"/>
    <w:rsid w:val="00BB32B0"/>
    <w:rsid w:val="00BB5B61"/>
    <w:rsid w:val="00BC4E70"/>
    <w:rsid w:val="00BD67D1"/>
    <w:rsid w:val="00BD6BEC"/>
    <w:rsid w:val="00BD7D97"/>
    <w:rsid w:val="00BE1745"/>
    <w:rsid w:val="00BE1B54"/>
    <w:rsid w:val="00BE2A91"/>
    <w:rsid w:val="00BE3A88"/>
    <w:rsid w:val="00BE79F6"/>
    <w:rsid w:val="00BF2B70"/>
    <w:rsid w:val="00BF3A9A"/>
    <w:rsid w:val="00BF5861"/>
    <w:rsid w:val="00BF6599"/>
    <w:rsid w:val="00BF6780"/>
    <w:rsid w:val="00BF767D"/>
    <w:rsid w:val="00C130B2"/>
    <w:rsid w:val="00C166A9"/>
    <w:rsid w:val="00C21F4B"/>
    <w:rsid w:val="00C24915"/>
    <w:rsid w:val="00C24DF3"/>
    <w:rsid w:val="00C371FC"/>
    <w:rsid w:val="00C375A6"/>
    <w:rsid w:val="00C375BD"/>
    <w:rsid w:val="00C458FF"/>
    <w:rsid w:val="00C464CD"/>
    <w:rsid w:val="00C527E9"/>
    <w:rsid w:val="00C527F1"/>
    <w:rsid w:val="00C53EA8"/>
    <w:rsid w:val="00C5624D"/>
    <w:rsid w:val="00C57EBB"/>
    <w:rsid w:val="00C60120"/>
    <w:rsid w:val="00C62178"/>
    <w:rsid w:val="00C62851"/>
    <w:rsid w:val="00C65D2F"/>
    <w:rsid w:val="00C65FB1"/>
    <w:rsid w:val="00C81760"/>
    <w:rsid w:val="00C8477F"/>
    <w:rsid w:val="00C85D1A"/>
    <w:rsid w:val="00C86EFA"/>
    <w:rsid w:val="00C87B12"/>
    <w:rsid w:val="00C9022E"/>
    <w:rsid w:val="00CA0EA9"/>
    <w:rsid w:val="00CA2F21"/>
    <w:rsid w:val="00CA76C9"/>
    <w:rsid w:val="00CA7B32"/>
    <w:rsid w:val="00CB03D8"/>
    <w:rsid w:val="00CB2FED"/>
    <w:rsid w:val="00CB3101"/>
    <w:rsid w:val="00CB3963"/>
    <w:rsid w:val="00CB4A8C"/>
    <w:rsid w:val="00CB5F80"/>
    <w:rsid w:val="00CB764D"/>
    <w:rsid w:val="00CC0D6C"/>
    <w:rsid w:val="00CC3721"/>
    <w:rsid w:val="00CC6A2B"/>
    <w:rsid w:val="00CC7F9A"/>
    <w:rsid w:val="00CD3FA7"/>
    <w:rsid w:val="00CD678E"/>
    <w:rsid w:val="00CE0B7E"/>
    <w:rsid w:val="00CE2796"/>
    <w:rsid w:val="00CF0CA0"/>
    <w:rsid w:val="00CF1B3F"/>
    <w:rsid w:val="00CF5C3F"/>
    <w:rsid w:val="00D01C4F"/>
    <w:rsid w:val="00D037F3"/>
    <w:rsid w:val="00D0591D"/>
    <w:rsid w:val="00D20579"/>
    <w:rsid w:val="00D21A54"/>
    <w:rsid w:val="00D26825"/>
    <w:rsid w:val="00D31330"/>
    <w:rsid w:val="00D32316"/>
    <w:rsid w:val="00D33C6E"/>
    <w:rsid w:val="00D3404B"/>
    <w:rsid w:val="00D344F2"/>
    <w:rsid w:val="00D36288"/>
    <w:rsid w:val="00D40092"/>
    <w:rsid w:val="00D44064"/>
    <w:rsid w:val="00D4531B"/>
    <w:rsid w:val="00D47812"/>
    <w:rsid w:val="00D47EAE"/>
    <w:rsid w:val="00D55A60"/>
    <w:rsid w:val="00D57BAF"/>
    <w:rsid w:val="00D628A3"/>
    <w:rsid w:val="00D71267"/>
    <w:rsid w:val="00D71B7E"/>
    <w:rsid w:val="00D720B4"/>
    <w:rsid w:val="00D72BB4"/>
    <w:rsid w:val="00D74D0F"/>
    <w:rsid w:val="00D76484"/>
    <w:rsid w:val="00D7761D"/>
    <w:rsid w:val="00D800C7"/>
    <w:rsid w:val="00D809AA"/>
    <w:rsid w:val="00D81389"/>
    <w:rsid w:val="00D836E0"/>
    <w:rsid w:val="00D93100"/>
    <w:rsid w:val="00D957A9"/>
    <w:rsid w:val="00D9701C"/>
    <w:rsid w:val="00DA075F"/>
    <w:rsid w:val="00DA0E90"/>
    <w:rsid w:val="00DA2E5D"/>
    <w:rsid w:val="00DA33E6"/>
    <w:rsid w:val="00DA4059"/>
    <w:rsid w:val="00DD6A49"/>
    <w:rsid w:val="00DE31AB"/>
    <w:rsid w:val="00DE4235"/>
    <w:rsid w:val="00DE5FDC"/>
    <w:rsid w:val="00E02B1D"/>
    <w:rsid w:val="00E03489"/>
    <w:rsid w:val="00E061E4"/>
    <w:rsid w:val="00E071BC"/>
    <w:rsid w:val="00E0769B"/>
    <w:rsid w:val="00E07DD9"/>
    <w:rsid w:val="00E120F9"/>
    <w:rsid w:val="00E16AE4"/>
    <w:rsid w:val="00E27BE4"/>
    <w:rsid w:val="00E306B6"/>
    <w:rsid w:val="00E31069"/>
    <w:rsid w:val="00E33ACC"/>
    <w:rsid w:val="00E40D11"/>
    <w:rsid w:val="00E42999"/>
    <w:rsid w:val="00E43003"/>
    <w:rsid w:val="00E44418"/>
    <w:rsid w:val="00E44A69"/>
    <w:rsid w:val="00E476DF"/>
    <w:rsid w:val="00E50D28"/>
    <w:rsid w:val="00E51A6F"/>
    <w:rsid w:val="00E521B3"/>
    <w:rsid w:val="00E55C53"/>
    <w:rsid w:val="00E57D28"/>
    <w:rsid w:val="00E72889"/>
    <w:rsid w:val="00E72A43"/>
    <w:rsid w:val="00E759DD"/>
    <w:rsid w:val="00E8155B"/>
    <w:rsid w:val="00E83AB5"/>
    <w:rsid w:val="00E87B02"/>
    <w:rsid w:val="00E9001C"/>
    <w:rsid w:val="00E9373F"/>
    <w:rsid w:val="00E94091"/>
    <w:rsid w:val="00EA201E"/>
    <w:rsid w:val="00EA4DFB"/>
    <w:rsid w:val="00EA6148"/>
    <w:rsid w:val="00EA7DE1"/>
    <w:rsid w:val="00EB0C6F"/>
    <w:rsid w:val="00EB2597"/>
    <w:rsid w:val="00EB26DC"/>
    <w:rsid w:val="00EC6155"/>
    <w:rsid w:val="00ED2121"/>
    <w:rsid w:val="00ED2D08"/>
    <w:rsid w:val="00ED6C76"/>
    <w:rsid w:val="00EE707A"/>
    <w:rsid w:val="00EE75FD"/>
    <w:rsid w:val="00EF0F94"/>
    <w:rsid w:val="00EF3F72"/>
    <w:rsid w:val="00F070E2"/>
    <w:rsid w:val="00F128FE"/>
    <w:rsid w:val="00F14F67"/>
    <w:rsid w:val="00F20045"/>
    <w:rsid w:val="00F266D3"/>
    <w:rsid w:val="00F371AB"/>
    <w:rsid w:val="00F3733C"/>
    <w:rsid w:val="00F378DE"/>
    <w:rsid w:val="00F408E6"/>
    <w:rsid w:val="00F41ECE"/>
    <w:rsid w:val="00F43A53"/>
    <w:rsid w:val="00F471C6"/>
    <w:rsid w:val="00F472F9"/>
    <w:rsid w:val="00F47B7E"/>
    <w:rsid w:val="00F503D1"/>
    <w:rsid w:val="00F5239A"/>
    <w:rsid w:val="00F60C23"/>
    <w:rsid w:val="00F655CF"/>
    <w:rsid w:val="00F67018"/>
    <w:rsid w:val="00F70509"/>
    <w:rsid w:val="00F76BBF"/>
    <w:rsid w:val="00F81CDB"/>
    <w:rsid w:val="00F844B2"/>
    <w:rsid w:val="00F87351"/>
    <w:rsid w:val="00F87749"/>
    <w:rsid w:val="00F902A7"/>
    <w:rsid w:val="00FA20E8"/>
    <w:rsid w:val="00FA2C56"/>
    <w:rsid w:val="00FA4D67"/>
    <w:rsid w:val="00FB3B04"/>
    <w:rsid w:val="00FC0B5B"/>
    <w:rsid w:val="00FC4757"/>
    <w:rsid w:val="00FC7DC9"/>
    <w:rsid w:val="00FD046B"/>
    <w:rsid w:val="00FE0740"/>
    <w:rsid w:val="00FF111F"/>
    <w:rsid w:val="00FF4657"/>
    <w:rsid w:val="00FF746E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774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87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7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9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Жилье</cp:lastModifiedBy>
  <cp:revision>9</cp:revision>
  <cp:lastPrinted>2020-03-24T09:58:00Z</cp:lastPrinted>
  <dcterms:created xsi:type="dcterms:W3CDTF">2019-11-28T13:14:00Z</dcterms:created>
  <dcterms:modified xsi:type="dcterms:W3CDTF">2020-03-24T09:58:00Z</dcterms:modified>
</cp:coreProperties>
</file>