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08" w:rsidRDefault="00080708" w:rsidP="00080708">
      <w:pPr>
        <w:pStyle w:val="Standard"/>
        <w:autoSpaceDE w:val="0"/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733425" cy="991870"/>
            <wp:effectExtent l="19050" t="0" r="9525" b="0"/>
            <wp:docPr id="1" name="Графический объе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708" w:rsidRDefault="00080708" w:rsidP="00080708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Республика Карелия</w:t>
      </w:r>
    </w:p>
    <w:p w:rsidR="00080708" w:rsidRDefault="00080708" w:rsidP="00080708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lang w:val="ru-RU"/>
        </w:rPr>
        <w:t>Пряжинский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 район</w:t>
      </w:r>
    </w:p>
    <w:p w:rsidR="00080708" w:rsidRDefault="00080708" w:rsidP="00080708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Администрация Эссойльского сельского поселения</w:t>
      </w:r>
    </w:p>
    <w:p w:rsidR="00080708" w:rsidRDefault="00080708" w:rsidP="0008070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>п</w:t>
      </w:r>
      <w:proofErr w:type="gramStart"/>
      <w:r>
        <w:rPr>
          <w:rFonts w:ascii="Times New Roman CYR" w:eastAsia="Times New Roman CYR" w:hAnsi="Times New Roman CYR" w:cs="Times New Roman CYR"/>
          <w:b/>
          <w:bCs/>
          <w:lang w:val="ru-RU"/>
        </w:rPr>
        <w:t>.Э</w:t>
      </w:r>
      <w:proofErr w:type="gramEnd"/>
      <w:r>
        <w:rPr>
          <w:rFonts w:ascii="Times New Roman CYR" w:eastAsia="Times New Roman CYR" w:hAnsi="Times New Roman CYR" w:cs="Times New Roman CYR"/>
          <w:b/>
          <w:bCs/>
          <w:lang w:val="ru-RU"/>
        </w:rPr>
        <w:t>ссойла, ул. Первомайская, д.12, тел. 33-534, 33-139</w:t>
      </w:r>
    </w:p>
    <w:p w:rsidR="00080708" w:rsidRDefault="00080708" w:rsidP="00080708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---------------------------------------------------------------------------------------------------------------------</w:t>
      </w:r>
    </w:p>
    <w:p w:rsidR="00080708" w:rsidRPr="00887845" w:rsidRDefault="00080708" w:rsidP="0008070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 w:rsidRPr="00887845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ПОСТАНОВЛЕНИЕ</w:t>
      </w:r>
    </w:p>
    <w:p w:rsidR="00887845" w:rsidRPr="00887845" w:rsidRDefault="00080708" w:rsidP="00887845">
      <w:pPr>
        <w:pStyle w:val="Standard"/>
        <w:tabs>
          <w:tab w:val="left" w:pos="1155"/>
        </w:tabs>
        <w:autoSpaceDE w:val="0"/>
        <w:rPr>
          <w:rFonts w:eastAsia="Times New Roman CYR" w:cs="Times New Roman"/>
          <w:b/>
          <w:bCs/>
          <w:lang w:val="ru-RU"/>
        </w:rPr>
      </w:pPr>
      <w:r w:rsidRPr="00887845">
        <w:rPr>
          <w:rFonts w:eastAsia="Times New Roman CYR" w:cs="Times New Roman"/>
          <w:b/>
          <w:bCs/>
          <w:lang w:val="ru-RU"/>
        </w:rPr>
        <w:t>от 30 января 2018 года</w:t>
      </w:r>
      <w:r w:rsidR="00887845" w:rsidRPr="00887845">
        <w:rPr>
          <w:rFonts w:eastAsia="Times New Roman CYR" w:cs="Times New Roman"/>
          <w:b/>
          <w:bCs/>
          <w:lang w:val="ru-RU"/>
        </w:rPr>
        <w:t xml:space="preserve">                                                                             </w:t>
      </w:r>
      <w:r w:rsidR="00887845">
        <w:rPr>
          <w:rFonts w:eastAsia="Times New Roman CYR" w:cs="Times New Roman"/>
          <w:b/>
          <w:bCs/>
          <w:lang w:val="ru-RU"/>
        </w:rPr>
        <w:t xml:space="preserve">          </w:t>
      </w:r>
      <w:r w:rsidR="00887845" w:rsidRPr="00887845">
        <w:rPr>
          <w:rFonts w:eastAsia="Times New Roman CYR" w:cs="Times New Roman"/>
          <w:b/>
          <w:bCs/>
          <w:lang w:val="ru-RU"/>
        </w:rPr>
        <w:t xml:space="preserve">  № 17</w:t>
      </w:r>
    </w:p>
    <w:p w:rsidR="00887845" w:rsidRPr="00887845" w:rsidRDefault="00887845" w:rsidP="00080708">
      <w:pPr>
        <w:pStyle w:val="Standard"/>
        <w:autoSpaceDE w:val="0"/>
        <w:spacing w:line="276" w:lineRule="auto"/>
        <w:rPr>
          <w:rFonts w:eastAsia="Times New Roman CYR" w:cs="Times New Roman"/>
          <w:b/>
          <w:bCs/>
          <w:lang w:val="ru-RU"/>
        </w:rPr>
      </w:pPr>
    </w:p>
    <w:p w:rsidR="00887845" w:rsidRPr="00887845" w:rsidRDefault="00080708" w:rsidP="00080708">
      <w:pPr>
        <w:pStyle w:val="Standard"/>
        <w:autoSpaceDE w:val="0"/>
        <w:spacing w:line="276" w:lineRule="auto"/>
        <w:rPr>
          <w:rFonts w:eastAsia="Times New Roman CYR" w:cs="Times New Roman"/>
          <w:b/>
          <w:bCs/>
          <w:lang w:val="ru-RU"/>
        </w:rPr>
      </w:pPr>
      <w:r w:rsidRPr="00887845">
        <w:rPr>
          <w:rFonts w:eastAsia="Times New Roman CYR" w:cs="Times New Roman"/>
          <w:b/>
          <w:bCs/>
          <w:lang w:val="ru-RU"/>
        </w:rPr>
        <w:t xml:space="preserve">п.Эссойла     </w:t>
      </w:r>
    </w:p>
    <w:p w:rsidR="00080708" w:rsidRPr="00887845" w:rsidRDefault="00080708" w:rsidP="00080708">
      <w:pPr>
        <w:pStyle w:val="Standard"/>
        <w:autoSpaceDE w:val="0"/>
        <w:spacing w:line="276" w:lineRule="auto"/>
        <w:rPr>
          <w:rFonts w:eastAsia="Times New Roman" w:cs="Times New Roman"/>
          <w:lang w:val="ru-RU"/>
        </w:rPr>
      </w:pPr>
      <w:r w:rsidRPr="00887845">
        <w:rPr>
          <w:rFonts w:eastAsia="Times New Roman CYR" w:cs="Times New Roman"/>
          <w:b/>
          <w:bCs/>
          <w:lang w:val="ru-RU"/>
        </w:rPr>
        <w:t xml:space="preserve">                                                                                                                          </w:t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02"/>
        <w:gridCol w:w="318"/>
        <w:gridCol w:w="567"/>
        <w:gridCol w:w="3969"/>
      </w:tblGrid>
      <w:tr w:rsidR="00080708" w:rsidRPr="00080708" w:rsidTr="00887845">
        <w:trPr>
          <w:gridAfter w:val="3"/>
          <w:wAfter w:w="4854" w:type="dxa"/>
        </w:trPr>
        <w:tc>
          <w:tcPr>
            <w:tcW w:w="9180" w:type="dxa"/>
            <w:gridSpan w:val="2"/>
          </w:tcPr>
          <w:p w:rsidR="00887845" w:rsidRPr="00887845" w:rsidRDefault="00080708" w:rsidP="0088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утверждении Порядка и сроков представления,</w:t>
            </w:r>
          </w:p>
          <w:p w:rsidR="00887845" w:rsidRPr="00887845" w:rsidRDefault="00080708" w:rsidP="0088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рассмотрения и оценки предложений заинтересованных </w:t>
            </w:r>
          </w:p>
          <w:p w:rsidR="00887845" w:rsidRPr="00887845" w:rsidRDefault="00080708" w:rsidP="0088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 о включении в муниципальную программу</w:t>
            </w:r>
          </w:p>
          <w:p w:rsidR="00887845" w:rsidRPr="00887845" w:rsidRDefault="00080708" w:rsidP="0088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«Формирование современной городской среды</w:t>
            </w:r>
          </w:p>
          <w:p w:rsidR="00887845" w:rsidRPr="00887845" w:rsidRDefault="00080708" w:rsidP="0088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территории </w:t>
            </w:r>
            <w:r w:rsidR="00887845" w:rsidRPr="00887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Эссойльского сельского поселения</w:t>
            </w:r>
          </w:p>
          <w:p w:rsidR="00887845" w:rsidRPr="00887845" w:rsidRDefault="00887845" w:rsidP="0088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2018-2022</w:t>
            </w:r>
            <w:r w:rsidR="00080708"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  <w:r w:rsidRPr="00887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ы»</w:t>
            </w:r>
            <w:r w:rsidR="00080708"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87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дворовых территорий, </w:t>
            </w:r>
            <w:r w:rsidRPr="00080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подлежащих</w:t>
            </w:r>
          </w:p>
          <w:p w:rsidR="00887845" w:rsidRPr="00080708" w:rsidRDefault="00887845" w:rsidP="0088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благоустройству в 2018-2022 году</w:t>
            </w:r>
          </w:p>
          <w:p w:rsidR="00887845" w:rsidRPr="00887845" w:rsidRDefault="00887845" w:rsidP="00887845">
            <w:pPr>
              <w:pStyle w:val="Standard"/>
              <w:autoSpaceDE w:val="0"/>
              <w:spacing w:line="276" w:lineRule="auto"/>
              <w:ind w:firstLine="708"/>
              <w:jc w:val="both"/>
              <w:rPr>
                <w:rFonts w:cs="Times New Roman"/>
                <w:lang w:val="ru-RU"/>
              </w:rPr>
            </w:pPr>
          </w:p>
          <w:p w:rsidR="00887845" w:rsidRPr="00887845" w:rsidRDefault="00887845" w:rsidP="00887845">
            <w:pPr>
              <w:pStyle w:val="Standard"/>
              <w:autoSpaceDE w:val="0"/>
              <w:spacing w:line="276" w:lineRule="auto"/>
              <w:ind w:firstLine="708"/>
              <w:jc w:val="both"/>
              <w:rPr>
                <w:rFonts w:eastAsia="Times New Roman CYR" w:cs="Times New Roman"/>
                <w:lang w:val="ru-RU"/>
              </w:rPr>
            </w:pPr>
            <w:r w:rsidRPr="00887845">
              <w:rPr>
                <w:rFonts w:cs="Times New Roman"/>
              </w:rPr>
              <w:t xml:space="preserve">В </w:t>
            </w:r>
            <w:proofErr w:type="spellStart"/>
            <w:r w:rsidRPr="00887845">
              <w:rPr>
                <w:rFonts w:cs="Times New Roman"/>
              </w:rPr>
              <w:t>соответствии</w:t>
            </w:r>
            <w:proofErr w:type="spellEnd"/>
            <w:r w:rsidRPr="00887845">
              <w:rPr>
                <w:rFonts w:cs="Times New Roman"/>
              </w:rPr>
              <w:t xml:space="preserve"> с </w:t>
            </w:r>
            <w:proofErr w:type="spellStart"/>
            <w:r w:rsidRPr="00887845">
              <w:rPr>
                <w:rFonts w:cs="Times New Roman"/>
              </w:rPr>
              <w:t>Федеральным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законом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от</w:t>
            </w:r>
            <w:proofErr w:type="spellEnd"/>
            <w:r w:rsidRPr="00887845">
              <w:rPr>
                <w:rFonts w:cs="Times New Roman"/>
              </w:rPr>
              <w:t xml:space="preserve"> 06.10.2003 № 131-ФЗ «</w:t>
            </w:r>
            <w:proofErr w:type="spellStart"/>
            <w:r w:rsidRPr="00887845">
              <w:rPr>
                <w:rFonts w:cs="Times New Roman"/>
              </w:rPr>
              <w:t>Об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общих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принципах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организации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местного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самоуправления</w:t>
            </w:r>
            <w:proofErr w:type="spellEnd"/>
            <w:r w:rsidRPr="00887845">
              <w:rPr>
                <w:rFonts w:cs="Times New Roman"/>
              </w:rPr>
              <w:t xml:space="preserve"> в </w:t>
            </w:r>
            <w:proofErr w:type="spellStart"/>
            <w:r w:rsidRPr="00887845">
              <w:rPr>
                <w:rFonts w:cs="Times New Roman"/>
              </w:rPr>
              <w:t>Российской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Федерации</w:t>
            </w:r>
            <w:proofErr w:type="spellEnd"/>
            <w:r w:rsidRPr="00887845">
              <w:rPr>
                <w:rFonts w:cs="Times New Roman"/>
              </w:rPr>
              <w:t xml:space="preserve">», </w:t>
            </w:r>
            <w:proofErr w:type="spellStart"/>
            <w:r w:rsidRPr="00887845">
              <w:rPr>
                <w:rFonts w:cs="Times New Roman"/>
              </w:rPr>
              <w:t>Уставом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Эссойльского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сельского</w:t>
            </w:r>
            <w:proofErr w:type="spellEnd"/>
            <w:r w:rsidRPr="00887845">
              <w:rPr>
                <w:rFonts w:cs="Times New Roman"/>
              </w:rPr>
              <w:t xml:space="preserve"> </w:t>
            </w:r>
            <w:proofErr w:type="spellStart"/>
            <w:r w:rsidRPr="00887845">
              <w:rPr>
                <w:rFonts w:cs="Times New Roman"/>
              </w:rPr>
              <w:t>поселения</w:t>
            </w:r>
            <w:proofErr w:type="spellEnd"/>
            <w:r w:rsidRPr="00887845">
              <w:rPr>
                <w:rFonts w:cs="Times New Roman"/>
              </w:rPr>
              <w:t xml:space="preserve">, </w:t>
            </w:r>
            <w:r w:rsidRPr="00887845">
              <w:rPr>
                <w:rFonts w:cs="Times New Roman"/>
                <w:lang w:val="ru-RU"/>
              </w:rPr>
              <w:t xml:space="preserve">Решением </w:t>
            </w:r>
            <w:r w:rsidRPr="00887845">
              <w:rPr>
                <w:rFonts w:cs="Times New Roman"/>
                <w:lang w:val="en-US"/>
              </w:rPr>
              <w:t>XXIV</w:t>
            </w:r>
            <w:r w:rsidRPr="00887845">
              <w:rPr>
                <w:rFonts w:cs="Times New Roman"/>
                <w:lang w:val="ru-RU"/>
              </w:rPr>
              <w:t xml:space="preserve"> сессии </w:t>
            </w:r>
            <w:r w:rsidRPr="00887845">
              <w:rPr>
                <w:rFonts w:cs="Times New Roman"/>
                <w:lang w:val="en-US"/>
              </w:rPr>
              <w:t>I</w:t>
            </w:r>
            <w:r w:rsidRPr="00887845">
              <w:rPr>
                <w:rFonts w:cs="Times New Roman"/>
                <w:lang w:val="ru-RU"/>
              </w:rPr>
              <w:t xml:space="preserve"> созыва от 28.02.2008 года №7 «Об утверждении Положения о порядке организации и проведения публичных слушаний на территории</w:t>
            </w:r>
            <w:r w:rsidRPr="00887845">
              <w:rPr>
                <w:rFonts w:eastAsia="Times New Roman CYR" w:cs="Times New Roman"/>
                <w:lang w:val="ru-RU"/>
              </w:rPr>
              <w:t xml:space="preserve"> Эссойльского сельского поселения»</w:t>
            </w:r>
            <w:r w:rsidRPr="00887845">
              <w:rPr>
                <w:rFonts w:cs="Times New Roman"/>
                <w:lang w:val="ru-RU"/>
              </w:rPr>
              <w:t xml:space="preserve">, </w:t>
            </w:r>
            <w:r w:rsidRPr="00887845">
              <w:rPr>
                <w:rFonts w:eastAsia="Times New Roman CYR" w:cs="Times New Roman"/>
                <w:lang w:val="ru-RU"/>
              </w:rPr>
              <w:t>Администрация Эссойльского сельского поселения</w:t>
            </w:r>
          </w:p>
          <w:p w:rsidR="00887845" w:rsidRPr="00887845" w:rsidRDefault="00887845" w:rsidP="00887845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"/>
                <w:lang w:val="ru-RU"/>
              </w:rPr>
            </w:pPr>
          </w:p>
          <w:p w:rsidR="00080708" w:rsidRPr="00080708" w:rsidRDefault="00887845" w:rsidP="00887845">
            <w:pPr>
              <w:pStyle w:val="Standard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87845">
              <w:rPr>
                <w:rFonts w:eastAsia="Times New Roman CYR" w:cs="Times New Roman"/>
                <w:b/>
                <w:bCs/>
                <w:lang w:val="ru-RU"/>
              </w:rPr>
              <w:t>ПОСТАНОВЛЯЕТ:</w:t>
            </w:r>
          </w:p>
        </w:tc>
      </w:tr>
      <w:tr w:rsidR="00080708" w:rsidRPr="00080708" w:rsidTr="00887845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0065" w:type="dxa"/>
            <w:gridSpan w:val="4"/>
          </w:tcPr>
          <w:p w:rsidR="00080708" w:rsidRPr="00080708" w:rsidRDefault="00080708" w:rsidP="008878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0708" w:rsidRPr="00080708" w:rsidRDefault="00080708" w:rsidP="00080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708" w:rsidRPr="00080708" w:rsidTr="00887845">
        <w:tblPrEx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9498" w:type="dxa"/>
            <w:gridSpan w:val="3"/>
            <w:vAlign w:val="center"/>
          </w:tcPr>
          <w:p w:rsidR="00887845" w:rsidRPr="00887845" w:rsidRDefault="00887845" w:rsidP="0088784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Утвердить Порядок и сроки представления, рассмотрения и оценки предложений граждан и организаций о включении в муниципальную программу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ормирования современной городской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 на 2018-2022 годы дворов</w:t>
            </w: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территории, подлежащей благоустройству в 2018-2022 годах на территории Эссойльского сельского поселения (Приложение № 1);</w:t>
            </w:r>
          </w:p>
          <w:p w:rsidR="00887845" w:rsidRPr="00887845" w:rsidRDefault="00887845" w:rsidP="0088784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Порядок</w:t>
            </w:r>
            <w:proofErr w:type="gramEnd"/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администрации Эссойльского сельского поселения;</w:t>
            </w:r>
          </w:p>
          <w:p w:rsidR="00887845" w:rsidRPr="00887845" w:rsidRDefault="00887845" w:rsidP="0088784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настоящего постановления оставляю за собой.</w:t>
            </w:r>
          </w:p>
          <w:p w:rsidR="00887845" w:rsidRPr="00887845" w:rsidRDefault="00887845" w:rsidP="0088784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845" w:rsidRPr="00887845" w:rsidRDefault="00887845" w:rsidP="0088784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845" w:rsidRPr="00887845" w:rsidRDefault="00887845" w:rsidP="0088784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Эссойльского сельского поселения        -                                                     </w:t>
            </w:r>
            <w:proofErr w:type="spellStart"/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А.И.Ореханов</w:t>
            </w:r>
            <w:proofErr w:type="spellEnd"/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7845" w:rsidRPr="00887845" w:rsidRDefault="00887845" w:rsidP="0088784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80708" w:rsidRPr="00080708" w:rsidRDefault="00887845" w:rsidP="0088784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Разослать: дело – 3.</w:t>
            </w:r>
          </w:p>
        </w:tc>
        <w:tc>
          <w:tcPr>
            <w:tcW w:w="4536" w:type="dxa"/>
            <w:gridSpan w:val="2"/>
          </w:tcPr>
          <w:p w:rsidR="00080708" w:rsidRPr="00080708" w:rsidRDefault="00080708" w:rsidP="000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708" w:rsidRPr="00080708" w:rsidTr="00887845">
        <w:tblPrEx>
          <w:tblLook w:val="04A0" w:firstRow="1" w:lastRow="0" w:firstColumn="1" w:lastColumn="0" w:noHBand="0" w:noVBand="1"/>
        </w:tblPrEx>
        <w:tc>
          <w:tcPr>
            <w:tcW w:w="14034" w:type="dxa"/>
            <w:gridSpan w:val="5"/>
          </w:tcPr>
          <w:p w:rsidR="00080708" w:rsidRPr="00080708" w:rsidRDefault="00080708" w:rsidP="000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708" w:rsidRPr="00080708" w:rsidTr="00887845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678" w:type="dxa"/>
          </w:tcPr>
          <w:p w:rsidR="00080708" w:rsidRPr="00080708" w:rsidRDefault="00080708" w:rsidP="0008070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</w:tcPr>
          <w:p w:rsidR="00080708" w:rsidRPr="00080708" w:rsidRDefault="00080708" w:rsidP="0008070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708" w:rsidRPr="00080708" w:rsidRDefault="00080708" w:rsidP="0008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58"/>
      <w:bookmarkEnd w:id="0"/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80708" w:rsidRPr="00080708" w:rsidRDefault="00887845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Эссойльского сельского </w:t>
      </w:r>
      <w:r w:rsidR="00080708"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080708" w:rsidRPr="00080708" w:rsidRDefault="00BB7259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30.01.2017 года № 17</w:t>
      </w:r>
    </w:p>
    <w:p w:rsidR="00080708" w:rsidRPr="00080708" w:rsidRDefault="00080708" w:rsidP="00080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 СРОКИ</w:t>
      </w:r>
    </w:p>
    <w:p w:rsidR="00080708" w:rsidRPr="00080708" w:rsidRDefault="00080708" w:rsidP="00080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</w:p>
    <w:p w:rsidR="00BB7259" w:rsidRPr="00887845" w:rsidRDefault="00BB7259" w:rsidP="00BB72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0708">
        <w:rPr>
          <w:rFonts w:ascii="Times New Roman" w:eastAsia="Calibri" w:hAnsi="Times New Roman" w:cs="Times New Roman"/>
          <w:b/>
          <w:sz w:val="24"/>
          <w:szCs w:val="24"/>
        </w:rPr>
        <w:t>«Формирование современной городской среды</w:t>
      </w:r>
    </w:p>
    <w:p w:rsidR="00BB7259" w:rsidRPr="00887845" w:rsidRDefault="00BB7259" w:rsidP="00BB72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0708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Pr="00887845">
        <w:rPr>
          <w:rFonts w:ascii="Times New Roman" w:eastAsia="Calibri" w:hAnsi="Times New Roman" w:cs="Times New Roman"/>
          <w:b/>
          <w:sz w:val="24"/>
          <w:szCs w:val="24"/>
        </w:rPr>
        <w:t>Эссойльского сельского поселения</w:t>
      </w:r>
    </w:p>
    <w:p w:rsidR="00080708" w:rsidRPr="00080708" w:rsidRDefault="00BB7259" w:rsidP="00BB72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7845">
        <w:rPr>
          <w:rFonts w:ascii="Times New Roman" w:eastAsia="Calibri" w:hAnsi="Times New Roman" w:cs="Times New Roman"/>
          <w:b/>
          <w:sz w:val="24"/>
          <w:szCs w:val="24"/>
        </w:rPr>
        <w:t>на 2018-2022</w:t>
      </w:r>
      <w:r w:rsidRPr="0008070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887845">
        <w:rPr>
          <w:rFonts w:ascii="Times New Roman" w:eastAsia="Calibri" w:hAnsi="Times New Roman" w:cs="Times New Roman"/>
          <w:b/>
          <w:sz w:val="24"/>
          <w:szCs w:val="24"/>
        </w:rPr>
        <w:t>ы»</w:t>
      </w:r>
      <w:r w:rsidRPr="000807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80708" w:rsidRPr="00080708" w:rsidRDefault="00080708" w:rsidP="000807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3C6E55" w:rsidRPr="003C6E55" w:rsidRDefault="00080708" w:rsidP="003C6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разработан в соответствии Федеральным законом от 06.10.2003 N 131-ФЗ "Об </w:t>
      </w: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 w:rsidRPr="003C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="003C6E55" w:rsidRPr="003C6E55">
        <w:rPr>
          <w:rFonts w:ascii="Times New Roman" w:hAnsi="Times New Roman" w:cs="Times New Roman"/>
        </w:rPr>
        <w:t xml:space="preserve">Уставом Эссойльского сельского поселения, Решением </w:t>
      </w:r>
      <w:r w:rsidR="003C6E55" w:rsidRPr="003C6E55">
        <w:rPr>
          <w:rFonts w:ascii="Times New Roman" w:hAnsi="Times New Roman" w:cs="Times New Roman"/>
          <w:lang w:val="en-US"/>
        </w:rPr>
        <w:t>XXIV</w:t>
      </w:r>
      <w:r w:rsidR="003C6E55" w:rsidRPr="003C6E55">
        <w:rPr>
          <w:rFonts w:ascii="Times New Roman" w:hAnsi="Times New Roman" w:cs="Times New Roman"/>
        </w:rPr>
        <w:t xml:space="preserve"> сессии </w:t>
      </w:r>
      <w:r w:rsidR="003C6E55" w:rsidRPr="003C6E55">
        <w:rPr>
          <w:rFonts w:ascii="Times New Roman" w:hAnsi="Times New Roman" w:cs="Times New Roman"/>
          <w:lang w:val="en-US"/>
        </w:rPr>
        <w:t>I</w:t>
      </w:r>
      <w:r w:rsidR="003C6E55" w:rsidRPr="003C6E55">
        <w:rPr>
          <w:rFonts w:ascii="Times New Roman" w:hAnsi="Times New Roman" w:cs="Times New Roman"/>
        </w:rPr>
        <w:t xml:space="preserve"> созыва от 28.02.2008 года №7 «Об утверждении Положения о порядке организации и проведения публичных слушаний на территории</w:t>
      </w:r>
      <w:r w:rsidR="003C6E55" w:rsidRPr="003C6E55">
        <w:rPr>
          <w:rFonts w:ascii="Times New Roman" w:eastAsia="Times New Roman CYR" w:hAnsi="Times New Roman" w:cs="Times New Roman"/>
        </w:rPr>
        <w:t xml:space="preserve"> Эссойльского сельского поселения»</w:t>
      </w:r>
      <w:r w:rsidR="003C6E55" w:rsidRPr="003C6E55">
        <w:rPr>
          <w:rFonts w:ascii="Times New Roman" w:hAnsi="Times New Roman" w:cs="Times New Roman"/>
        </w:rPr>
        <w:t>,</w:t>
      </w:r>
      <w:r w:rsidR="003C6E55">
        <w:rPr>
          <w:rFonts w:ascii="Times New Roman" w:hAnsi="Times New Roman" w:cs="Times New Roman"/>
        </w:rPr>
        <w:t xml:space="preserve"> </w:t>
      </w:r>
      <w:r w:rsidRPr="003C6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представления, рассмотрения и оценки предложений заинтересованных лиц о включении дворовой</w:t>
      </w:r>
      <w:proofErr w:type="gramEnd"/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территории в муниципальную </w:t>
      </w:r>
      <w:r w:rsidRPr="003C6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программу </w:t>
      </w:r>
      <w:r w:rsidR="003C6E55" w:rsidRPr="003C6E55">
        <w:rPr>
          <w:rFonts w:ascii="Times New Roman" w:eastAsia="Calibri" w:hAnsi="Times New Roman" w:cs="Times New Roman"/>
          <w:sz w:val="24"/>
          <w:szCs w:val="24"/>
        </w:rPr>
        <w:t>«Формирование современной городской среды</w:t>
      </w:r>
      <w:r w:rsidR="003C6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E55" w:rsidRPr="003C6E55">
        <w:rPr>
          <w:rFonts w:ascii="Times New Roman" w:eastAsia="Calibri" w:hAnsi="Times New Roman" w:cs="Times New Roman"/>
          <w:sz w:val="24"/>
          <w:szCs w:val="24"/>
        </w:rPr>
        <w:t xml:space="preserve">на территории Эссойльского сельского поселения на 2018-2022 годы» дворовых территорий, </w:t>
      </w:r>
      <w:r w:rsidR="003C6E55" w:rsidRPr="003C6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2018-2022 году</w:t>
      </w:r>
      <w:r w:rsidR="003C6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обсуждении проекта принимают участие граждане, проживающие на территории </w:t>
      </w:r>
      <w:r w:rsidR="003C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п.Эссойла Эссойльского городского поселения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107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перечень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работ по благоустройству дворовых территорий многоквартирных домов:</w:t>
      </w:r>
    </w:p>
    <w:p w:rsidR="00080708" w:rsidRPr="00080708" w:rsidRDefault="00107490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80708"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дворовых проездов;</w:t>
      </w:r>
    </w:p>
    <w:p w:rsidR="00080708" w:rsidRPr="00080708" w:rsidRDefault="00107490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80708"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освещение дворовых территорий;</w:t>
      </w:r>
    </w:p>
    <w:p w:rsidR="00080708" w:rsidRDefault="00107490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80708"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скамеек, урн для мусора.</w:t>
      </w:r>
    </w:p>
    <w:p w:rsidR="00107490" w:rsidRPr="00080708" w:rsidRDefault="00107490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дополнительных видов работ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благоустройству дворовых территорий: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Обустройство тротуаров, пешеходных дорожек (в том числе тротуарной плиткой).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бордюрных камней.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качелей.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автомобильной парковки.</w:t>
      </w:r>
    </w:p>
    <w:p w:rsidR="00080708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0708" w:rsidRPr="001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борудование детс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и (или) спортивных площадок.</w:t>
      </w:r>
    </w:p>
    <w:p w:rsidR="00080708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зеленение территории (высадка, формирование крон деревьев, кустарников, устройство цветников</w:t>
      </w:r>
      <w:r w:rsidR="00080708" w:rsidRPr="0010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газонных ограждений, декоративных ограждений.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Обрезка деревьев и кустов.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аварийных деревьев.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Демонтаж хозяйственных построек (в том числе сараев) и строительство сараев.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хозяйственно-бытовых площадок для установки контейнеров-мусоросборников.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Отсыпка дворовой территории (выравнивание).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площадок для выгула животных.</w:t>
      </w:r>
    </w:p>
    <w:p w:rsid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490" w:rsidRPr="00107490" w:rsidRDefault="00107490" w:rsidP="0010749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ливневой канализации.</w:t>
      </w: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Результаты внесенных предложений носят рекомендательный характер.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Формы участия граждан в обсуждении</w:t>
      </w:r>
    </w:p>
    <w:p w:rsidR="00080708" w:rsidRPr="00080708" w:rsidRDefault="00080708" w:rsidP="00080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Pr="00080708" w:rsidRDefault="00080708" w:rsidP="00FF1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Заявки представителей заинтересованных лиц, уполномоченных на представление предложений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включении дворовой территории в муниципальную программу </w:t>
      </w:r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подаются в письменной форме </w:t>
      </w:r>
      <w:r w:rsidR="00FF1D8D"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форме электронного обращения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80708" w:rsidRPr="00080708" w:rsidRDefault="00080708" w:rsidP="000807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 и сроки внесения гражданами предложений</w:t>
      </w: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Pr="00080708" w:rsidRDefault="00080708" w:rsidP="0008070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Представленные для рассмотрения и оценки предложения заинтересованных лиц о включении дворовой территории в муниципальную программу </w:t>
      </w:r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принимаются</w:t>
      </w:r>
      <w:r w:rsidR="00FF1D8D" w:rsidRP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D8D"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письменной форме </w:t>
      </w:r>
      <w:r w:rsidR="00FF1D8D" w:rsidRP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proofErr w:type="spellStart"/>
      <w:r w:rsidR="00FF1D8D" w:rsidRP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FF1D8D" w:rsidRP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="00FF1D8D" w:rsidRP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йла</w:t>
      </w:r>
      <w:proofErr w:type="spellEnd"/>
      <w:r w:rsid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ул.Первомайская</w:t>
      </w:r>
      <w:proofErr w:type="spellEnd"/>
      <w:r w:rsid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д.12 </w:t>
      </w:r>
      <w:r w:rsidR="00FF1D8D" w:rsidRP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рабочие дни в установленные на текущий год сроки с 9</w:t>
      </w:r>
      <w:r w:rsid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13.00 и с 14.00 до 16.00,</w:t>
      </w:r>
      <w:r w:rsidR="00FF1D8D" w:rsidRP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D8D"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форме электронного обращения, согласно приложению № 1 к настоящему Порядку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0708" w:rsidRPr="00080708" w:rsidRDefault="00080708" w:rsidP="0008070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3.2. Представленные для рассмотрения и оценки предложения заинтересованных лиц о включении дворовой террит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ории в муниципальную программу </w:t>
      </w:r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принимаются от 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 (избранных </w:t>
      </w:r>
      <w:proofErr w:type="gramStart"/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протокола</w:t>
      </w:r>
      <w:proofErr w:type="gramEnd"/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указанной дворовой территории. Одновременно с предложениями представляется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содержащий, в том числе следующую информацию:</w:t>
      </w:r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решение о включении дворовой территории в муниципальную </w:t>
      </w:r>
      <w:proofErr w:type="spellStart"/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proofErr w:type="gramStart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«Ф</w:t>
      </w:r>
      <w:proofErr w:type="gramEnd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современной городской среды на территории </w:t>
      </w:r>
      <w:proofErr w:type="spellStart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080708" w:rsidRPr="00080708" w:rsidRDefault="00FF1D8D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условие о включении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080708"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включении</w:t>
      </w:r>
      <w:proofErr w:type="spellEnd"/>
      <w:r w:rsidR="00080708"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</w:t>
      </w:r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F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избранном представителе (представителях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заинтересованных лиц, уполномоченных на представление предложений, согласование </w:t>
      </w:r>
      <w:proofErr w:type="gramStart"/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</w:t>
      </w:r>
      <w:proofErr w:type="gramEnd"/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080708" w:rsidRPr="00080708" w:rsidRDefault="00080708" w:rsidP="0008070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рассмотрения предложений граждан</w:t>
      </w:r>
    </w:p>
    <w:p w:rsidR="00080708" w:rsidRPr="00080708" w:rsidRDefault="00080708" w:rsidP="00080708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Для обобщения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оценки предложений заинтересованных лиц о включении дворовой территории в муниципальную программу </w:t>
      </w:r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FF1D8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>аспоряжением</w:t>
      </w:r>
      <w:r w:rsidR="009E7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9E7B0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</w:t>
      </w:r>
      <w:r w:rsidR="009E7B08"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="009E7B08"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9E7B08">
        <w:rPr>
          <w:rFonts w:ascii="Times New Roman" w:eastAsia="Calibri" w:hAnsi="Times New Roman" w:cs="Times New Roman"/>
          <w:sz w:val="24"/>
          <w:szCs w:val="24"/>
          <w:lang w:eastAsia="ru-RU"/>
        </w:rPr>
        <w:t>№3 от 24.01.2018 года</w:t>
      </w:r>
      <w:r w:rsid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общественная комиссия</w:t>
      </w:r>
      <w:r w:rsidR="009E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B08" w:rsidRPr="00080708" w:rsidRDefault="009E7B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Предложения граждан, поступающие в общественную комиссию, подлежат обязательной регистрации.</w:t>
      </w:r>
    </w:p>
    <w:p w:rsidR="00080708" w:rsidRPr="00080708" w:rsidRDefault="00080708" w:rsidP="000807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Представленные для рассмотрения и оценки предложения заинтересованных лиц о включении дворовой территории в муниципальную программу </w:t>
      </w:r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9509A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695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080708" w:rsidRPr="00080708" w:rsidRDefault="00080708" w:rsidP="000807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По окончании принятия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представленных для рассмотрения и оценки предложений заинтересованных лиц о включении дворовой территории в муниципальную программу </w:t>
      </w:r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9509A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695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общественная комиссия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 заключение.</w:t>
      </w:r>
    </w:p>
    <w:p w:rsidR="00080708" w:rsidRPr="00080708" w:rsidRDefault="00080708" w:rsidP="00080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содержит следующую информацию:</w:t>
      </w:r>
    </w:p>
    <w:p w:rsidR="00080708" w:rsidRPr="00080708" w:rsidRDefault="00080708" w:rsidP="000807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8" w:rsidRPr="00080708" w:rsidRDefault="00080708" w:rsidP="000807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080708" w:rsidRPr="00080708" w:rsidRDefault="00080708" w:rsidP="000807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и содержание поступивших предложений</w:t>
      </w:r>
      <w:r w:rsidR="0069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оставленных без рассмотрения;</w:t>
      </w:r>
    </w:p>
    <w:p w:rsidR="00080708" w:rsidRPr="00080708" w:rsidRDefault="00080708" w:rsidP="000807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предложений</w:t>
      </w:r>
      <w:r w:rsidR="0069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рекомендуемых к отклонению;</w:t>
      </w:r>
    </w:p>
    <w:p w:rsidR="00080708" w:rsidRPr="00080708" w:rsidRDefault="00080708" w:rsidP="000807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предложений</w:t>
      </w:r>
      <w:r w:rsidR="0069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рекомендуемых для одобрения.</w:t>
      </w:r>
    </w:p>
    <w:p w:rsidR="00080708" w:rsidRPr="00080708" w:rsidRDefault="00080708" w:rsidP="000807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Представленные для рассмотрения и оценки предложения заинтересованных лиц о включении дворовой территории в муниципальную программу </w:t>
      </w:r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9509A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69509A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695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заседания </w:t>
      </w: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общественной комиссии 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включаются в проект муниципальной программы 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для общественного обсуждения. </w:t>
      </w:r>
      <w:proofErr w:type="gramEnd"/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4.7.Представители заинтересованных лиц, уполномоченные на представление предложений, 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</w:t>
      </w:r>
      <w:proofErr w:type="gramStart"/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</w:t>
      </w:r>
      <w:proofErr w:type="gramEnd"/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участвовать при их рассмотрении в заседаниях общественной комиссии.</w:t>
      </w:r>
    </w:p>
    <w:p w:rsidR="00080708" w:rsidRPr="00080708" w:rsidRDefault="00080708" w:rsidP="0008070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4.8.По просьбе представителей заинтересованных лиц, уполномоченных на представление предложений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направивших письменные предложения о включении дворовой территории в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муниципальную программу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, им в письменной или устной форме сообщается о результатах рассмотрения их предложений.</w:t>
      </w:r>
    </w:p>
    <w:p w:rsidR="00080708" w:rsidRPr="00080708" w:rsidRDefault="00080708" w:rsidP="0008070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Порядку представления, рассмотрения и оценки </w:t>
      </w: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предложений заинтересованных лиц о включении </w:t>
      </w: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дворовой территории в муниципальную программу </w:t>
      </w:r>
    </w:p>
    <w:p w:rsidR="00740EBD" w:rsidRDefault="00740EBD" w:rsidP="00080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</w:t>
      </w:r>
      <w:proofErr w:type="gramStart"/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0EBD" w:rsidRDefault="00740EBD" w:rsidP="00080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80708" w:rsidRDefault="00740EBD" w:rsidP="00080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</w:p>
    <w:p w:rsidR="00740EBD" w:rsidRPr="00080708" w:rsidRDefault="00740EBD" w:rsidP="00080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0708" w:rsidRPr="00740EBD" w:rsidRDefault="00080708" w:rsidP="00080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ПРЕДЛОЖЕНИЯ</w:t>
      </w:r>
      <w:r w:rsidRPr="000807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о включении дворовой территории в муниципальную </w:t>
      </w:r>
      <w:r w:rsidRPr="00740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программу </w:t>
      </w:r>
      <w:r w:rsidR="00740EBD" w:rsidRPr="00740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740EBD" w:rsidRPr="00740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Эссойльского</w:t>
      </w:r>
      <w:proofErr w:type="spellEnd"/>
      <w:r w:rsidR="00740EBD" w:rsidRPr="00740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на 2018-2022 годы»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024"/>
      </w:tblGrid>
      <w:tr w:rsidR="00080708" w:rsidRPr="00080708" w:rsidTr="007F5E4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</w:p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</w:p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708" w:rsidRPr="00080708" w:rsidRDefault="00080708" w:rsidP="00080708">
            <w:pPr>
              <w:spacing w:after="0" w:line="240" w:lineRule="auto"/>
              <w:ind w:left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80708" w:rsidRPr="00080708" w:rsidTr="007F5E4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708" w:rsidRPr="00080708" w:rsidRDefault="00080708" w:rsidP="00080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0708" w:rsidRPr="00080708" w:rsidTr="007F5E4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708" w:rsidRPr="00080708" w:rsidRDefault="00080708" w:rsidP="00080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708" w:rsidRPr="00080708" w:rsidRDefault="00080708" w:rsidP="00080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708" w:rsidRPr="00080708" w:rsidRDefault="00080708" w:rsidP="00080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708" w:rsidRPr="00080708" w:rsidRDefault="00080708" w:rsidP="00080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представителя ___________________________________________</w:t>
      </w:r>
    </w:p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и № протокола </w:t>
      </w: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</w:t>
      </w:r>
    </w:p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собственников помещений </w:t>
      </w:r>
    </w:p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______________________________________________________</w:t>
      </w:r>
    </w:p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left="120"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Личная подпись и дата  _______________________________________________________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действующим законодательством.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моего письменного отзыва данного согласия.</w:t>
      </w:r>
    </w:p>
    <w:p w:rsidR="00740EBD" w:rsidRDefault="00740EBD" w:rsidP="00080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EBD" w:rsidRDefault="00740EBD" w:rsidP="00080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Личная подпись                                                                                                                       </w:t>
      </w:r>
      <w:r w:rsidR="00080708"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Порядку представления, рассмотрения и оценки </w:t>
      </w: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предложений заинтересованных лиц о включении </w:t>
      </w:r>
    </w:p>
    <w:p w:rsidR="00740EBD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дворовой территории в муниципальную программу </w:t>
      </w:r>
    </w:p>
    <w:p w:rsidR="00740EBD" w:rsidRDefault="00740EBD" w:rsidP="00740E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</w:t>
      </w:r>
    </w:p>
    <w:p w:rsidR="00740EBD" w:rsidRDefault="00740EBD" w:rsidP="00740E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080708" w:rsidRPr="00080708" w:rsidRDefault="00740EBD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2018</w:t>
      </w:r>
      <w:r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</w:p>
    <w:p w:rsidR="00080708" w:rsidRPr="00080708" w:rsidRDefault="00080708" w:rsidP="0008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собственников помещений в многоквартирном доме, расположенном по адресу: п. _____________________, ул. _______________, проводимого в форме очно-заочного голосования</w:t>
      </w:r>
    </w:p>
    <w:p w:rsidR="00080708" w:rsidRPr="00080708" w:rsidRDefault="00080708" w:rsidP="0008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_____________                                                            «__» _____201_ г.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п. ___________________, ул. ____________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общего собрания – очно-заочная.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часть собрания состоялась </w:t>
      </w:r>
      <w:r w:rsidRPr="00080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______» _____ 201_ года в __ ч. __ мин </w:t>
      </w:r>
      <w:proofErr w:type="gramStart"/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во) _________________________ </w:t>
      </w:r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место)</w:t>
      </w: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п. ____________, ул. ______________. 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часть собрания состоялась в период с «__» ______ 201_ г. по «___» ______ 201_ г. с ____ ч. __ мин. до __ час</w:t>
      </w:r>
      <w:proofErr w:type="gramStart"/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</w:t>
      </w:r>
      <w:proofErr w:type="gramStart"/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приема оформленных письменных решений собственников«__» ______ 201_г. в __ ч. __ мин.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подсчета голосов «___» ______ 201_ г., п. ________________, ул.______________________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Инициаторы проведения общего собрания собственников помещений – собственники помещений </w:t>
      </w:r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080708" w:rsidRPr="00080708" w:rsidRDefault="00080708" w:rsidP="0008070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приглашенные для участия в общем собрании собственников помещений: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ФЛ)_</w:t>
      </w: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</w:t>
      </w:r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Ф.И.О., лица/представителя, реквизиты документа, удостоверяющего полномочия представителя, цель участия)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ЮЛ</w:t>
      </w:r>
      <w:proofErr w:type="gramEnd"/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(адрес) хранения протокола №   от </w:t>
      </w:r>
      <w:r w:rsidRPr="00080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 201_ г. и решений собственников помещений в МКД _______________________________________________</w:t>
      </w:r>
    </w:p>
    <w:p w:rsidR="00080708" w:rsidRPr="00080708" w:rsidRDefault="00080708" w:rsidP="000807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место (адрес))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проведения собрания установлено, что в доме по адресу п. ________________, ул. _______________,  собственники владеют ____________ кв</w:t>
      </w:r>
      <w:proofErr w:type="gramStart"/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жилых и нежилых помещений в доме, что составляет 100% голосов.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собрании собственников помещений в многоквартирном доме по адресу п.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общего собрания собственников помещений:</w:t>
      </w:r>
    </w:p>
    <w:p w:rsidR="00080708" w:rsidRPr="00080708" w:rsidRDefault="00080708" w:rsidP="0008070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председателя общего собрания собственников помещений.</w:t>
      </w:r>
    </w:p>
    <w:p w:rsidR="00080708" w:rsidRPr="00080708" w:rsidRDefault="00080708" w:rsidP="0008070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секретаря общего собрания собственников помещений.</w:t>
      </w:r>
    </w:p>
    <w:p w:rsidR="00080708" w:rsidRPr="00080708" w:rsidRDefault="00080708" w:rsidP="0008070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состава счетной комиссии в количестве трех человек.</w:t>
      </w:r>
    </w:p>
    <w:p w:rsidR="00080708" w:rsidRPr="00080708" w:rsidRDefault="00080708" w:rsidP="0008070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 включении дворовой территории в муниципальную программу 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0708" w:rsidRPr="00080708" w:rsidRDefault="00080708" w:rsidP="0008070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места хранения протокола и решений </w:t>
      </w:r>
      <w:r w:rsidRPr="000807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общего собрания собственников помещений.</w:t>
      </w:r>
    </w:p>
    <w:p w:rsidR="00080708" w:rsidRPr="00080708" w:rsidRDefault="00080708" w:rsidP="0008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По первому вопросу: Выбор председателя общего собрания собственников помещений.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Слушали:</w:t>
      </w:r>
      <w:r w:rsidRPr="00080708">
        <w:rPr>
          <w:rFonts w:ascii="Times New Roman" w:eastAsia="Calibri" w:hAnsi="Times New Roman" w:cs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Предложили: Избрать председателем общего собрания собственников помещений ___________________________________________________________________________.</w:t>
      </w:r>
    </w:p>
    <w:p w:rsidR="00080708" w:rsidRPr="00080708" w:rsidRDefault="00080708" w:rsidP="00080708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080708" w:rsidRPr="00080708" w:rsidTr="007F5E4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708" w:rsidRPr="00080708" w:rsidRDefault="00080708" w:rsidP="00080708">
      <w:pPr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Принято решение: избрать председателем общего собрания </w:t>
      </w:r>
      <w:r w:rsidRPr="00080708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собственников помещений -</w:t>
      </w:r>
      <w:r w:rsidRPr="0008070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____________________________________________________________________________.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08" w:rsidRPr="00080708" w:rsidRDefault="00080708" w:rsidP="00080708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По второму вопросу: Выбор секретаря общего собрания собственников помещений.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Слушали: </w:t>
      </w:r>
      <w:r w:rsidRPr="00080708">
        <w:rPr>
          <w:rFonts w:ascii="Times New Roman" w:eastAsia="Calibri" w:hAnsi="Times New Roman" w:cs="Times New Roman"/>
          <w:i/>
          <w:sz w:val="24"/>
          <w:szCs w:val="24"/>
        </w:rPr>
        <w:t>(Ф.И.О. выступающего, краткое содержание выступления).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Предложили: Избрать секретарем общего собрания собственников помещений _____________________________________________________________________________.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080708" w:rsidRPr="00080708" w:rsidTr="007F5E4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708" w:rsidRPr="00080708" w:rsidRDefault="00080708" w:rsidP="0008070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Принято решение: избрать секретарем общего собрания собственников помещений -___________________________________________________________________________.</w:t>
      </w:r>
    </w:p>
    <w:p w:rsidR="00080708" w:rsidRPr="00080708" w:rsidRDefault="00080708" w:rsidP="00080708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По третьему вопросу: Утверждение состава счетной комиссии в количестве трех человек.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Слушали: </w:t>
      </w:r>
      <w:r w:rsidRPr="00080708">
        <w:rPr>
          <w:rFonts w:ascii="Times New Roman" w:eastAsia="Calibri" w:hAnsi="Times New Roman" w:cs="Times New Roman"/>
          <w:i/>
          <w:sz w:val="24"/>
          <w:szCs w:val="24"/>
        </w:rPr>
        <w:t>(Ф.И.О. выступающего, краткое содержание выступления).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Предложили: Избрать счетную комиссию в составе трех человек и голосовать за ее состав в целом.</w:t>
      </w:r>
    </w:p>
    <w:p w:rsidR="00080708" w:rsidRPr="00080708" w:rsidRDefault="00080708" w:rsidP="00080708">
      <w:pPr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Предложенный состав счетной комиссии:</w:t>
      </w:r>
    </w:p>
    <w:p w:rsidR="00080708" w:rsidRPr="00080708" w:rsidRDefault="00080708" w:rsidP="00080708">
      <w:pPr>
        <w:ind w:left="-142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80708">
        <w:rPr>
          <w:rFonts w:ascii="Times New Roman" w:eastAsia="Calibri" w:hAnsi="Times New Roman" w:cs="Times New Roman"/>
          <w:i/>
          <w:sz w:val="24"/>
          <w:szCs w:val="24"/>
        </w:rPr>
        <w:t xml:space="preserve">_____________________________(Ф.И.О.); </w:t>
      </w:r>
    </w:p>
    <w:p w:rsidR="00080708" w:rsidRPr="00080708" w:rsidRDefault="00080708" w:rsidP="00080708">
      <w:pPr>
        <w:ind w:left="-142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070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 _____________________________(Ф.И.О.);</w:t>
      </w:r>
    </w:p>
    <w:p w:rsidR="00080708" w:rsidRPr="00080708" w:rsidRDefault="00080708" w:rsidP="00080708">
      <w:pPr>
        <w:ind w:left="-142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0708">
        <w:rPr>
          <w:rFonts w:ascii="Times New Roman" w:eastAsia="Calibri" w:hAnsi="Times New Roman" w:cs="Times New Roman"/>
          <w:i/>
          <w:sz w:val="24"/>
          <w:szCs w:val="24"/>
        </w:rPr>
        <w:t>- _____________________________(Ф.И.О.).</w:t>
      </w:r>
    </w:p>
    <w:p w:rsidR="00080708" w:rsidRPr="00080708" w:rsidRDefault="00080708" w:rsidP="00080708">
      <w:pPr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 Проголосовали:</w:t>
      </w:r>
    </w:p>
    <w:p w:rsidR="00080708" w:rsidRPr="00080708" w:rsidRDefault="00080708" w:rsidP="00080708">
      <w:pPr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080708" w:rsidRPr="00080708" w:rsidTr="007F5E4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708" w:rsidRPr="00080708" w:rsidRDefault="00080708" w:rsidP="0008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Принято решение: избрать счетную комиссию в предложенном составе.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08" w:rsidRPr="00080708" w:rsidRDefault="00080708" w:rsidP="00080708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По четвертому вопросу:  Принятие решения о включении дворовой территории в муниципальную программу</w:t>
      </w:r>
      <w:r w:rsidR="00740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Pr="000807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708" w:rsidRPr="00080708" w:rsidRDefault="00080708" w:rsidP="000807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выступающего, краткое содержание выступления).</w:t>
      </w:r>
    </w:p>
    <w:p w:rsidR="00080708" w:rsidRPr="00080708" w:rsidRDefault="00080708" w:rsidP="00080708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Предложили: Принять решение о</w:t>
      </w:r>
      <w:r w:rsidRPr="00080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включении дворовой территории в муниципальную программу 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080708" w:rsidRPr="00080708" w:rsidTr="007F5E4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708" w:rsidRPr="00080708" w:rsidRDefault="00080708" w:rsidP="00080708">
      <w:pPr>
        <w:ind w:left="360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Принято решение: включить дворовую террит</w:t>
      </w:r>
      <w:r w:rsidR="00740EBD">
        <w:rPr>
          <w:rFonts w:ascii="Times New Roman" w:eastAsia="Calibri" w:hAnsi="Times New Roman" w:cs="Times New Roman"/>
          <w:sz w:val="24"/>
          <w:szCs w:val="24"/>
        </w:rPr>
        <w:t xml:space="preserve">орию в муниципальную программу </w:t>
      </w:r>
      <w:bookmarkStart w:id="1" w:name="_GoBack"/>
      <w:bookmarkEnd w:id="1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на 2018</w:t>
      </w:r>
      <w:r w:rsidR="00740EBD" w:rsidRPr="00FF1D8D">
        <w:rPr>
          <w:rFonts w:ascii="Times New Roman" w:eastAsia="Calibri" w:hAnsi="Times New Roman" w:cs="Times New Roman"/>
          <w:sz w:val="24"/>
          <w:szCs w:val="24"/>
          <w:lang w:eastAsia="ru-RU"/>
        </w:rPr>
        <w:t>-2022 годы»</w:t>
      </w:r>
      <w:r w:rsidR="00740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Предложили: Утвердить 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080708" w:rsidRPr="00080708" w:rsidTr="007F5E4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решение: </w:t>
      </w: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080708" w:rsidRPr="00080708" w:rsidTr="007F5E4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080708" w:rsidRPr="00080708" w:rsidTr="007F5E4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решение: Утвердить форму и доля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Предложили: Принять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080708" w:rsidRPr="00080708" w:rsidTr="007F5E4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080708" w:rsidRPr="00080708" w:rsidTr="007F5E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708" w:rsidRPr="00080708" w:rsidRDefault="00080708" w:rsidP="00080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решение: Принять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080708" w:rsidRPr="00080708" w:rsidRDefault="00080708" w:rsidP="00080708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lastRenderedPageBreak/>
        <w:t>По пятому вопросу: Определение места хранения протокола и решений общего собрания собственников помещений.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Слушали:</w:t>
      </w:r>
      <w:r w:rsidRPr="00080708">
        <w:rPr>
          <w:rFonts w:ascii="Times New Roman" w:eastAsia="Calibri" w:hAnsi="Times New Roman" w:cs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Предложили: Определить в качестве места хранения протокола и решений общего собрания собственников помещений _________________________________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место).</w:t>
      </w:r>
    </w:p>
    <w:p w:rsidR="00080708" w:rsidRPr="00080708" w:rsidRDefault="00080708" w:rsidP="000807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1175"/>
      </w:tblGrid>
      <w:tr w:rsidR="00080708" w:rsidRPr="00080708" w:rsidTr="007F5E4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080708" w:rsidRPr="00080708" w:rsidTr="007F5E49">
        <w:trPr>
          <w:trHeight w:val="6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080708">
              <w:rPr>
                <w:rFonts w:ascii="Times New Roman" w:eastAsia="Calibri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080708" w:rsidRPr="00080708" w:rsidTr="007F5E49">
        <w:trPr>
          <w:trHeight w:val="6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08" w:rsidRPr="00080708" w:rsidRDefault="00080708" w:rsidP="0008070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08070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</w:t>
      </w:r>
    </w:p>
    <w:p w:rsidR="00080708" w:rsidRPr="00080708" w:rsidRDefault="00080708" w:rsidP="00080708">
      <w:pPr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0708">
        <w:rPr>
          <w:rFonts w:ascii="Times New Roman" w:eastAsia="Calibri" w:hAnsi="Times New Roman" w:cs="Times New Roman"/>
          <w:i/>
          <w:sz w:val="24"/>
          <w:szCs w:val="24"/>
        </w:rPr>
        <w:t>(указать место).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708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</w:p>
    <w:p w:rsidR="00080708" w:rsidRPr="00080708" w:rsidRDefault="00080708" w:rsidP="0008070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Реестр собственников помещений многоквартирного дома  на __л., в 1 экз. </w:t>
      </w:r>
    </w:p>
    <w:p w:rsidR="00080708" w:rsidRPr="00080708" w:rsidRDefault="00080708" w:rsidP="00080708">
      <w:pPr>
        <w:numPr>
          <w:ilvl w:val="0"/>
          <w:numId w:val="4"/>
        </w:numPr>
        <w:spacing w:after="0" w:line="240" w:lineRule="auto"/>
        <w:ind w:left="-142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Сообщение о проведении внеочередного общего собрания собственников помещений в многоквартирном доме на __ л., в 1 экз.</w:t>
      </w:r>
    </w:p>
    <w:p w:rsidR="00080708" w:rsidRPr="00080708" w:rsidRDefault="00080708" w:rsidP="00080708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</w:r>
      <w:r w:rsidRPr="00080708">
        <w:rPr>
          <w:rFonts w:ascii="Times New Roman" w:eastAsia="Calibri" w:hAnsi="Times New Roman" w:cs="Times New Roman"/>
          <w:i/>
          <w:sz w:val="24"/>
          <w:szCs w:val="24"/>
        </w:rPr>
        <w:t>(если иной способ уведомления не установлен решением)</w:t>
      </w:r>
    </w:p>
    <w:p w:rsidR="00080708" w:rsidRPr="00080708" w:rsidRDefault="00080708" w:rsidP="00080708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Документ, подтверждающий </w:t>
      </w:r>
      <w:r w:rsidRPr="0008070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извещение собственников </w:t>
      </w: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</w:t>
      </w:r>
      <w:r w:rsidRPr="0008070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080708" w:rsidRPr="00080708" w:rsidRDefault="00080708" w:rsidP="00080708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080708" w:rsidRPr="00080708" w:rsidRDefault="00080708" w:rsidP="00080708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Доверенности (копии) представителей собственников помещений в многоквартирном доме   на __ л., в 1 экз.</w:t>
      </w:r>
    </w:p>
    <w:p w:rsidR="00080708" w:rsidRPr="00080708" w:rsidRDefault="00080708" w:rsidP="00080708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Решения собственников помещений в многоквартирном доме на __ л.,1 в экз.</w:t>
      </w:r>
    </w:p>
    <w:p w:rsidR="00080708" w:rsidRPr="00080708" w:rsidRDefault="00080708" w:rsidP="0008070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Председатель общего собрания   _________________________(Ф.И.О.)  _________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Секретарь общего собрания          _________________________(Ф.И.О.)  _________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>Члены счетной комиссии:               ________________________(Ф.И.О.)  _________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________________________(Ф.И.О.)  _________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(подпись)                                    (дата)</w:t>
      </w: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08" w:rsidRPr="00080708" w:rsidRDefault="00080708" w:rsidP="00080708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7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_______________________(Ф.И.О.)   _________</w:t>
      </w:r>
    </w:p>
    <w:p w:rsidR="00080708" w:rsidRPr="00080708" w:rsidRDefault="00080708" w:rsidP="0008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(подпись)                                       (дата)</w:t>
      </w: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08" w:rsidRPr="00080708" w:rsidRDefault="00080708" w:rsidP="00080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B8" w:rsidRDefault="00DA78B8"/>
    <w:sectPr w:rsidR="00DA78B8" w:rsidSect="008878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DC23E7"/>
    <w:multiLevelType w:val="hybridMultilevel"/>
    <w:tmpl w:val="0C68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1D6F"/>
    <w:multiLevelType w:val="hybridMultilevel"/>
    <w:tmpl w:val="DD2A10AA"/>
    <w:lvl w:ilvl="0" w:tplc="9CC812D0">
      <w:start w:val="1"/>
      <w:numFmt w:val="decimal"/>
      <w:lvlText w:val="%1."/>
      <w:lvlJc w:val="left"/>
      <w:pPr>
        <w:ind w:left="1392" w:hanging="82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1C86"/>
    <w:multiLevelType w:val="hybridMultilevel"/>
    <w:tmpl w:val="0D1A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2DA"/>
    <w:rsid w:val="000012DA"/>
    <w:rsid w:val="00080708"/>
    <w:rsid w:val="00107490"/>
    <w:rsid w:val="003C6E55"/>
    <w:rsid w:val="00625910"/>
    <w:rsid w:val="0069509A"/>
    <w:rsid w:val="00740EBD"/>
    <w:rsid w:val="00887845"/>
    <w:rsid w:val="009E7B08"/>
    <w:rsid w:val="00BB7259"/>
    <w:rsid w:val="00DA78B8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7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8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7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8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2018-02-15T14:06:00Z</dcterms:created>
  <dcterms:modified xsi:type="dcterms:W3CDTF">2018-02-27T12:34:00Z</dcterms:modified>
</cp:coreProperties>
</file>