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4A" w:rsidRDefault="00FA5B57" w:rsidP="00A02923">
      <w:pPr>
        <w:ind w:firstLine="0"/>
        <w:rPr>
          <w:b/>
          <w:sz w:val="28"/>
          <w:szCs w:val="28"/>
        </w:rPr>
      </w:pPr>
      <w:r w:rsidRPr="00FA5B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pt;margin-top:2.8pt;width:53pt;height:60pt;z-index:1" fillcolor="window">
            <v:imagedata r:id="rId7" o:title=""/>
            <w10:wrap type="square" side="right"/>
          </v:shape>
          <o:OLEObject Type="Embed" ProgID="PBrush" ShapeID="_x0000_s1026" DrawAspect="Content" ObjectID="_1688475059" r:id="rId8"/>
        </w:pict>
      </w:r>
      <w:r w:rsidR="0005054A">
        <w:rPr>
          <w:sz w:val="28"/>
          <w:szCs w:val="28"/>
        </w:rPr>
        <w:tab/>
      </w:r>
      <w:r w:rsidR="0005054A">
        <w:rPr>
          <w:sz w:val="28"/>
          <w:szCs w:val="28"/>
        </w:rPr>
        <w:tab/>
      </w:r>
    </w:p>
    <w:p w:rsidR="0005054A" w:rsidRDefault="0005054A" w:rsidP="00A02923">
      <w:pPr>
        <w:rPr>
          <w:b/>
          <w:sz w:val="28"/>
          <w:szCs w:val="28"/>
        </w:rPr>
      </w:pPr>
    </w:p>
    <w:p w:rsidR="0005054A" w:rsidRPr="001D6D3B" w:rsidRDefault="0005054A" w:rsidP="001D6D3B">
      <w:pPr>
        <w:tabs>
          <w:tab w:val="left" w:pos="7655"/>
        </w:tabs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Республика Карелия</w:t>
      </w:r>
    </w:p>
    <w:p w:rsidR="0005054A" w:rsidRPr="001D6D3B" w:rsidRDefault="0005054A" w:rsidP="001D6D3B">
      <w:pPr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Совет Эссойльского сельского поселения</w:t>
      </w:r>
    </w:p>
    <w:p w:rsidR="0005054A" w:rsidRPr="001D6D3B" w:rsidRDefault="0005054A" w:rsidP="001D6D3B">
      <w:pPr>
        <w:spacing w:before="0"/>
        <w:ind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ХХХ</w:t>
      </w:r>
      <w:proofErr w:type="gramStart"/>
      <w:r w:rsidR="000D6592">
        <w:rPr>
          <w:b/>
          <w:sz w:val="27"/>
          <w:szCs w:val="27"/>
          <w:lang w:val="en-US"/>
        </w:rPr>
        <w:t>V</w:t>
      </w:r>
      <w:proofErr w:type="gramEnd"/>
      <w:r w:rsidRPr="001D6D3B">
        <w:rPr>
          <w:b/>
          <w:sz w:val="27"/>
          <w:szCs w:val="27"/>
        </w:rPr>
        <w:t xml:space="preserve"> сессия </w:t>
      </w:r>
      <w:r w:rsidRPr="001D6D3B">
        <w:rPr>
          <w:b/>
          <w:sz w:val="27"/>
          <w:szCs w:val="27"/>
          <w:lang w:val="en-US"/>
        </w:rPr>
        <w:t>IV</w:t>
      </w:r>
      <w:r w:rsidRPr="001D6D3B">
        <w:rPr>
          <w:b/>
          <w:sz w:val="27"/>
          <w:szCs w:val="27"/>
        </w:rPr>
        <w:t xml:space="preserve"> созыва</w:t>
      </w:r>
    </w:p>
    <w:p w:rsidR="0005054A" w:rsidRPr="001D6D3B" w:rsidRDefault="0005054A" w:rsidP="001D6D3B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</w:p>
    <w:p w:rsidR="0005054A" w:rsidRPr="001D6D3B" w:rsidRDefault="0005054A" w:rsidP="001D6D3B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1D6D3B">
        <w:rPr>
          <w:rFonts w:ascii="Times New Roman" w:hAnsi="Times New Roman"/>
          <w:i w:val="0"/>
          <w:sz w:val="27"/>
          <w:szCs w:val="27"/>
        </w:rPr>
        <w:t>РЕШЕНИЕ</w:t>
      </w:r>
    </w:p>
    <w:p w:rsidR="0005054A" w:rsidRPr="001D6D3B" w:rsidRDefault="0005054A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п. Эссойла</w:t>
      </w:r>
    </w:p>
    <w:p w:rsidR="0005054A" w:rsidRPr="001D6D3B" w:rsidRDefault="00E7439F" w:rsidP="001D6D3B">
      <w:pPr>
        <w:pStyle w:val="8"/>
        <w:tabs>
          <w:tab w:val="left" w:pos="7020"/>
        </w:tabs>
        <w:spacing w:before="0"/>
        <w:ind w:firstLine="0"/>
        <w:rPr>
          <w:i w:val="0"/>
          <w:sz w:val="27"/>
          <w:szCs w:val="27"/>
        </w:rPr>
      </w:pPr>
      <w:r>
        <w:rPr>
          <w:i w:val="0"/>
          <w:sz w:val="27"/>
          <w:szCs w:val="27"/>
        </w:rPr>
        <w:t>«22</w:t>
      </w:r>
      <w:r w:rsidR="0005054A">
        <w:rPr>
          <w:i w:val="0"/>
          <w:sz w:val="27"/>
          <w:szCs w:val="27"/>
        </w:rPr>
        <w:t>»</w:t>
      </w:r>
      <w:r w:rsidR="0005054A" w:rsidRPr="001D6D3B">
        <w:rPr>
          <w:i w:val="0"/>
          <w:sz w:val="27"/>
          <w:szCs w:val="27"/>
        </w:rPr>
        <w:t xml:space="preserve"> </w:t>
      </w:r>
      <w:r w:rsidR="0005054A">
        <w:rPr>
          <w:i w:val="0"/>
          <w:sz w:val="27"/>
          <w:szCs w:val="27"/>
        </w:rPr>
        <w:t>июля</w:t>
      </w:r>
      <w:r w:rsidR="0005054A" w:rsidRPr="001D6D3B">
        <w:rPr>
          <w:i w:val="0"/>
          <w:sz w:val="27"/>
          <w:szCs w:val="27"/>
        </w:rPr>
        <w:t xml:space="preserve"> 2021 года                                              </w:t>
      </w:r>
      <w:r w:rsidR="0005054A" w:rsidRPr="001D6D3B">
        <w:rPr>
          <w:i w:val="0"/>
          <w:sz w:val="27"/>
          <w:szCs w:val="27"/>
        </w:rPr>
        <w:tab/>
      </w:r>
      <w:r w:rsidR="0005054A" w:rsidRPr="001D6D3B">
        <w:rPr>
          <w:i w:val="0"/>
          <w:sz w:val="27"/>
          <w:szCs w:val="27"/>
        </w:rPr>
        <w:tab/>
        <w:t xml:space="preserve">              № </w:t>
      </w:r>
      <w:r>
        <w:rPr>
          <w:i w:val="0"/>
          <w:sz w:val="27"/>
          <w:szCs w:val="27"/>
        </w:rPr>
        <w:t>15</w:t>
      </w:r>
    </w:p>
    <w:p w:rsidR="0005054A" w:rsidRPr="001D6D3B" w:rsidRDefault="0005054A" w:rsidP="001D6D3B">
      <w:pPr>
        <w:pStyle w:val="5"/>
        <w:spacing w:before="0"/>
        <w:rPr>
          <w:b w:val="0"/>
          <w:sz w:val="27"/>
          <w:szCs w:val="27"/>
        </w:rPr>
      </w:pPr>
    </w:p>
    <w:p w:rsidR="0005054A" w:rsidRDefault="0005054A" w:rsidP="001D6D3B">
      <w:pPr>
        <w:pStyle w:val="5"/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О внесении изменений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 </w:t>
      </w:r>
    </w:p>
    <w:p w:rsidR="0005054A" w:rsidRPr="001D6D3B" w:rsidRDefault="0005054A" w:rsidP="001D6D3B"/>
    <w:p w:rsidR="0005054A" w:rsidRPr="001D6D3B" w:rsidRDefault="0005054A" w:rsidP="001D6D3B">
      <w:pPr>
        <w:spacing w:before="0"/>
        <w:ind w:firstLin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 xml:space="preserve">Совет Эссойльского сельского поселения </w:t>
      </w:r>
    </w:p>
    <w:p w:rsidR="0005054A" w:rsidRPr="001D6D3B" w:rsidRDefault="0005054A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РЕШИЛ:</w:t>
      </w:r>
    </w:p>
    <w:p w:rsidR="0005054A" w:rsidRPr="001D6D3B" w:rsidRDefault="0005054A" w:rsidP="001D6D3B">
      <w:pPr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1. Внести следующие изменения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годов»:</w:t>
      </w:r>
    </w:p>
    <w:p w:rsidR="0005054A" w:rsidRPr="001D6D3B" w:rsidRDefault="0005054A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-) пункт 1 статьи 1 изложить в новой редакции:</w:t>
      </w:r>
    </w:p>
    <w:p w:rsidR="0005054A" w:rsidRPr="001D6D3B" w:rsidRDefault="0005054A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«1. Утвердить основные характеристики бюджета Эссойльского сельского поселения на 2021 год:</w:t>
      </w:r>
    </w:p>
    <w:p w:rsidR="0005054A" w:rsidRPr="001D6D3B" w:rsidRDefault="0005054A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1) прогнозируемый общий объем доходов бюджета Эссойльского сельского поселения в сумме 22 349 тыс. рублей, в том числе объем безвозмездных поступлений в сумме 6 621 тыс. рублей, из них объем получаемых межбюджетных трансфертов в сумме 6 621 тыс. рублей;</w:t>
      </w:r>
    </w:p>
    <w:p w:rsidR="0005054A" w:rsidRPr="001D6D3B" w:rsidRDefault="0005054A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2) общий объем расходов бюджета Эссойльского сельского поселения в сумме 2</w:t>
      </w:r>
      <w:r>
        <w:rPr>
          <w:sz w:val="27"/>
          <w:szCs w:val="27"/>
        </w:rPr>
        <w:t>3</w:t>
      </w:r>
      <w:r w:rsidRPr="001D6D3B">
        <w:rPr>
          <w:sz w:val="27"/>
          <w:szCs w:val="27"/>
        </w:rPr>
        <w:t xml:space="preserve"> 349  тыс. рублей.</w:t>
      </w:r>
    </w:p>
    <w:p w:rsidR="0005054A" w:rsidRPr="001D6D3B" w:rsidRDefault="0005054A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3) дефицит бюджета Эссойльского сельского поселения в сумме </w:t>
      </w:r>
      <w:r>
        <w:rPr>
          <w:sz w:val="27"/>
          <w:szCs w:val="27"/>
        </w:rPr>
        <w:t xml:space="preserve">1000 тыс. </w:t>
      </w:r>
      <w:r w:rsidRPr="001D6D3B">
        <w:rPr>
          <w:sz w:val="27"/>
          <w:szCs w:val="27"/>
        </w:rPr>
        <w:t xml:space="preserve"> рублей».</w:t>
      </w:r>
    </w:p>
    <w:p w:rsidR="0005054A" w:rsidRPr="001D6D3B" w:rsidRDefault="0005054A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lastRenderedPageBreak/>
        <w:t xml:space="preserve">-) </w:t>
      </w:r>
      <w:r w:rsidRPr="001D6D3B">
        <w:rPr>
          <w:bCs/>
          <w:sz w:val="27"/>
          <w:szCs w:val="27"/>
        </w:rPr>
        <w:t>приложение №5 «Ведомственная структура расходов бюджета Эссойльского сельского поселения на 2021 год</w:t>
      </w:r>
      <w:r w:rsidRPr="001D6D3B">
        <w:rPr>
          <w:sz w:val="27"/>
          <w:szCs w:val="27"/>
        </w:rPr>
        <w:t xml:space="preserve">» изложить в новой редакции (Приложение </w:t>
      </w:r>
      <w:r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к настоящему решению).</w:t>
      </w:r>
    </w:p>
    <w:p w:rsidR="0005054A" w:rsidRPr="001D6D3B" w:rsidRDefault="0005054A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приложение №7 «Распределение бюджетных ассигнований по разделам, подразделам, целевым статьям (муниципальным программам Эссойльского сельского поселения и непрограммным направлениям деятельности), группам и подгруппам </w:t>
      </w:r>
      <w:proofErr w:type="gramStart"/>
      <w:r w:rsidRPr="001D6D3B">
        <w:rPr>
          <w:sz w:val="27"/>
          <w:szCs w:val="27"/>
        </w:rPr>
        <w:t>видов расходов классификации расходов бюджетов</w:t>
      </w:r>
      <w:proofErr w:type="gramEnd"/>
      <w:r w:rsidRPr="001D6D3B">
        <w:rPr>
          <w:sz w:val="27"/>
          <w:szCs w:val="27"/>
        </w:rPr>
        <w:t xml:space="preserve"> на 2021 год» изложить в новой редакции (Приложение </w:t>
      </w:r>
      <w:r>
        <w:rPr>
          <w:sz w:val="27"/>
          <w:szCs w:val="27"/>
        </w:rPr>
        <w:t>2</w:t>
      </w:r>
      <w:r w:rsidRPr="001D6D3B">
        <w:rPr>
          <w:sz w:val="27"/>
          <w:szCs w:val="27"/>
        </w:rPr>
        <w:t xml:space="preserve"> к настоящему решению).</w:t>
      </w:r>
    </w:p>
    <w:p w:rsidR="0005054A" w:rsidRPr="001D6D3B" w:rsidRDefault="0005054A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proofErr w:type="gramStart"/>
      <w:r w:rsidRPr="001D6D3B">
        <w:rPr>
          <w:sz w:val="27"/>
          <w:szCs w:val="27"/>
        </w:rPr>
        <w:t xml:space="preserve">-) Приложение №10 «Источники финансирования дефицита бюджета Эссойльского сельского поселения на 2021 год» изложить в новой редакции (Приложение </w:t>
      </w:r>
      <w:r>
        <w:rPr>
          <w:sz w:val="27"/>
          <w:szCs w:val="27"/>
        </w:rPr>
        <w:t>3</w:t>
      </w:r>
      <w:r w:rsidRPr="001D6D3B">
        <w:rPr>
          <w:sz w:val="27"/>
          <w:szCs w:val="27"/>
        </w:rPr>
        <w:t xml:space="preserve"> к настоящему решению).</w:t>
      </w:r>
      <w:proofErr w:type="gramEnd"/>
    </w:p>
    <w:p w:rsidR="0005054A" w:rsidRPr="001D6D3B" w:rsidRDefault="0005054A" w:rsidP="001D6D3B">
      <w:pPr>
        <w:spacing w:before="0" w:line="348" w:lineRule="auto"/>
        <w:ind w:firstLine="0"/>
        <w:rPr>
          <w:sz w:val="27"/>
          <w:szCs w:val="27"/>
        </w:rPr>
      </w:pPr>
    </w:p>
    <w:p w:rsidR="0005054A" w:rsidRPr="001D6D3B" w:rsidRDefault="0005054A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Председатель Совета</w:t>
      </w:r>
    </w:p>
    <w:p w:rsidR="0005054A" w:rsidRPr="001D6D3B" w:rsidRDefault="0005054A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А.Н.Игнатькова</w:t>
      </w:r>
    </w:p>
    <w:p w:rsidR="0005054A" w:rsidRPr="001D6D3B" w:rsidRDefault="0005054A" w:rsidP="001D6D3B">
      <w:pPr>
        <w:spacing w:before="0" w:line="348" w:lineRule="auto"/>
        <w:ind w:firstLine="0"/>
        <w:rPr>
          <w:sz w:val="27"/>
          <w:szCs w:val="27"/>
        </w:rPr>
      </w:pPr>
    </w:p>
    <w:p w:rsidR="0005054A" w:rsidRPr="001D6D3B" w:rsidRDefault="0005054A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Глава 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А.И.Ореханов</w:t>
      </w:r>
    </w:p>
    <w:p w:rsidR="0005054A" w:rsidRPr="001D6D3B" w:rsidRDefault="0005054A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05054A" w:rsidRPr="001D6D3B" w:rsidRDefault="0005054A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05054A" w:rsidRPr="001D6D3B" w:rsidRDefault="0005054A" w:rsidP="001D6D3B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7"/>
          <w:szCs w:val="27"/>
        </w:rPr>
      </w:pPr>
    </w:p>
    <w:p w:rsidR="0005054A" w:rsidRDefault="0005054A" w:rsidP="001D6D3B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05054A" w:rsidRDefault="0005054A" w:rsidP="00283612">
      <w:pPr>
        <w:spacing w:before="0" w:line="240" w:lineRule="auto"/>
        <w:ind w:firstLine="0"/>
        <w:jc w:val="left"/>
      </w:pPr>
    </w:p>
    <w:p w:rsidR="0005054A" w:rsidRDefault="0005054A" w:rsidP="00283612">
      <w:pPr>
        <w:spacing w:before="0" w:line="240" w:lineRule="auto"/>
        <w:ind w:firstLine="0"/>
        <w:jc w:val="left"/>
      </w:pPr>
    </w:p>
    <w:sectPr w:rsidR="0005054A" w:rsidSect="00D02E33">
      <w:headerReference w:type="even" r:id="rId9"/>
      <w:footerReference w:type="even" r:id="rId10"/>
      <w:footerReference w:type="default" r:id="rId11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F2D" w:rsidRDefault="00190F2D">
      <w:pPr>
        <w:spacing w:before="0" w:line="240" w:lineRule="auto"/>
      </w:pPr>
      <w:r>
        <w:separator/>
      </w:r>
    </w:p>
  </w:endnote>
  <w:endnote w:type="continuationSeparator" w:id="0">
    <w:p w:rsidR="00190F2D" w:rsidRDefault="00190F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4A" w:rsidRDefault="00FA5B57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054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5054A" w:rsidRDefault="0005054A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4A" w:rsidRDefault="0005054A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F2D" w:rsidRDefault="00190F2D">
      <w:pPr>
        <w:spacing w:before="0" w:line="240" w:lineRule="auto"/>
      </w:pPr>
      <w:r>
        <w:separator/>
      </w:r>
    </w:p>
  </w:footnote>
  <w:footnote w:type="continuationSeparator" w:id="0">
    <w:p w:rsidR="00190F2D" w:rsidRDefault="00190F2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4A" w:rsidRDefault="00FA5B57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5054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5054A" w:rsidRDefault="0005054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5017"/>
    <w:rsid w:val="0001700C"/>
    <w:rsid w:val="00020028"/>
    <w:rsid w:val="00022462"/>
    <w:rsid w:val="000238A7"/>
    <w:rsid w:val="00025B7A"/>
    <w:rsid w:val="00031A5E"/>
    <w:rsid w:val="000329F9"/>
    <w:rsid w:val="00032CC4"/>
    <w:rsid w:val="00033565"/>
    <w:rsid w:val="00035D26"/>
    <w:rsid w:val="000374E6"/>
    <w:rsid w:val="0004113E"/>
    <w:rsid w:val="0005054A"/>
    <w:rsid w:val="00051090"/>
    <w:rsid w:val="00055703"/>
    <w:rsid w:val="00060CE2"/>
    <w:rsid w:val="00060EF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D6592"/>
    <w:rsid w:val="000E1E80"/>
    <w:rsid w:val="000E641A"/>
    <w:rsid w:val="000F0F94"/>
    <w:rsid w:val="000F49C8"/>
    <w:rsid w:val="00106B41"/>
    <w:rsid w:val="00112806"/>
    <w:rsid w:val="00120945"/>
    <w:rsid w:val="001209A2"/>
    <w:rsid w:val="00151513"/>
    <w:rsid w:val="00154F2D"/>
    <w:rsid w:val="001570C2"/>
    <w:rsid w:val="00157AEA"/>
    <w:rsid w:val="00161510"/>
    <w:rsid w:val="00190F2D"/>
    <w:rsid w:val="001A14FF"/>
    <w:rsid w:val="001A2EAB"/>
    <w:rsid w:val="001A50FE"/>
    <w:rsid w:val="001B0467"/>
    <w:rsid w:val="001B09AB"/>
    <w:rsid w:val="001B113D"/>
    <w:rsid w:val="001B1657"/>
    <w:rsid w:val="001B7D46"/>
    <w:rsid w:val="001C552A"/>
    <w:rsid w:val="001D14F8"/>
    <w:rsid w:val="001D6D3B"/>
    <w:rsid w:val="001E0594"/>
    <w:rsid w:val="001E3DA2"/>
    <w:rsid w:val="001E45C6"/>
    <w:rsid w:val="001E6E24"/>
    <w:rsid w:val="001F1BB8"/>
    <w:rsid w:val="001F4ACA"/>
    <w:rsid w:val="001F7A5A"/>
    <w:rsid w:val="00215643"/>
    <w:rsid w:val="002210D7"/>
    <w:rsid w:val="002221C3"/>
    <w:rsid w:val="0023041E"/>
    <w:rsid w:val="00231254"/>
    <w:rsid w:val="00241F45"/>
    <w:rsid w:val="002424E3"/>
    <w:rsid w:val="00243824"/>
    <w:rsid w:val="002472E8"/>
    <w:rsid w:val="00255839"/>
    <w:rsid w:val="00260FEE"/>
    <w:rsid w:val="002638C1"/>
    <w:rsid w:val="00263F10"/>
    <w:rsid w:val="002640BC"/>
    <w:rsid w:val="00283612"/>
    <w:rsid w:val="002A0887"/>
    <w:rsid w:val="002A559E"/>
    <w:rsid w:val="002B30F8"/>
    <w:rsid w:val="002C5CFB"/>
    <w:rsid w:val="002C75AF"/>
    <w:rsid w:val="002D18A0"/>
    <w:rsid w:val="002D2662"/>
    <w:rsid w:val="002D78A5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5717"/>
    <w:rsid w:val="00327BD2"/>
    <w:rsid w:val="00330DB5"/>
    <w:rsid w:val="00336B40"/>
    <w:rsid w:val="003415C2"/>
    <w:rsid w:val="0034716B"/>
    <w:rsid w:val="00354E22"/>
    <w:rsid w:val="0038344B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3CDF"/>
    <w:rsid w:val="004E6300"/>
    <w:rsid w:val="004E679D"/>
    <w:rsid w:val="004F142F"/>
    <w:rsid w:val="005001E6"/>
    <w:rsid w:val="0050052C"/>
    <w:rsid w:val="00502F93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D63B0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84F0D"/>
    <w:rsid w:val="00793E32"/>
    <w:rsid w:val="007A433E"/>
    <w:rsid w:val="007B1CD5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61EEF"/>
    <w:rsid w:val="0086657D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8F2970"/>
    <w:rsid w:val="008F71DB"/>
    <w:rsid w:val="00903136"/>
    <w:rsid w:val="00910661"/>
    <w:rsid w:val="00913C83"/>
    <w:rsid w:val="00913E08"/>
    <w:rsid w:val="0091580A"/>
    <w:rsid w:val="00916993"/>
    <w:rsid w:val="00921A26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0775"/>
    <w:rsid w:val="00980B14"/>
    <w:rsid w:val="00982F2F"/>
    <w:rsid w:val="00983655"/>
    <w:rsid w:val="00984456"/>
    <w:rsid w:val="00984A16"/>
    <w:rsid w:val="0098747C"/>
    <w:rsid w:val="009A28A3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823DB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54AE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56CAF"/>
    <w:rsid w:val="00B625C2"/>
    <w:rsid w:val="00B66C13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BE791D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559B"/>
    <w:rsid w:val="00CD78EC"/>
    <w:rsid w:val="00CF2BB0"/>
    <w:rsid w:val="00D02E33"/>
    <w:rsid w:val="00D11117"/>
    <w:rsid w:val="00D17D19"/>
    <w:rsid w:val="00D205F0"/>
    <w:rsid w:val="00D207F2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90F9B"/>
    <w:rsid w:val="00DA6C35"/>
    <w:rsid w:val="00DB199A"/>
    <w:rsid w:val="00DB1B69"/>
    <w:rsid w:val="00DC7B2D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1C05"/>
    <w:rsid w:val="00E0568D"/>
    <w:rsid w:val="00E16B1A"/>
    <w:rsid w:val="00E17394"/>
    <w:rsid w:val="00E227C3"/>
    <w:rsid w:val="00E26EE1"/>
    <w:rsid w:val="00E34CA5"/>
    <w:rsid w:val="00E50674"/>
    <w:rsid w:val="00E5193C"/>
    <w:rsid w:val="00E522B0"/>
    <w:rsid w:val="00E634C0"/>
    <w:rsid w:val="00E7439F"/>
    <w:rsid w:val="00E76A1B"/>
    <w:rsid w:val="00E83C15"/>
    <w:rsid w:val="00E877D0"/>
    <w:rsid w:val="00E90C2B"/>
    <w:rsid w:val="00E97D6F"/>
    <w:rsid w:val="00EA13C4"/>
    <w:rsid w:val="00EA3E99"/>
    <w:rsid w:val="00EA6ABD"/>
    <w:rsid w:val="00ED3386"/>
    <w:rsid w:val="00ED49C8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26704"/>
    <w:rsid w:val="00F31919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5B57"/>
    <w:rsid w:val="00FA6461"/>
    <w:rsid w:val="00FA73CD"/>
    <w:rsid w:val="00FB5219"/>
    <w:rsid w:val="00FB5DAF"/>
    <w:rsid w:val="00FB7464"/>
    <w:rsid w:val="00FC0471"/>
    <w:rsid w:val="00FC7DF3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1849</Characters>
  <Application>Microsoft Office Word</Application>
  <DocSecurity>0</DocSecurity>
  <Lines>15</Lines>
  <Paragraphs>4</Paragraphs>
  <ScaleCrop>false</ScaleCrop>
  <Company>org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6</cp:revision>
  <cp:lastPrinted>2021-07-22T13:02:00Z</cp:lastPrinted>
  <dcterms:created xsi:type="dcterms:W3CDTF">2021-07-12T10:43:00Z</dcterms:created>
  <dcterms:modified xsi:type="dcterms:W3CDTF">2021-07-22T13:05:00Z</dcterms:modified>
</cp:coreProperties>
</file>