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8A" w:rsidRDefault="0088738A" w:rsidP="00A0292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5472" w:rsidRPr="001254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.8pt;width:53pt;height:60pt;z-index:251658240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6" DrawAspect="Content" ObjectID="_1590839050" r:id="rId8"/>
        </w:pict>
      </w:r>
    </w:p>
    <w:p w:rsidR="0088738A" w:rsidRDefault="0088738A" w:rsidP="00A02923">
      <w:pPr>
        <w:rPr>
          <w:b/>
          <w:sz w:val="28"/>
          <w:szCs w:val="28"/>
        </w:rPr>
      </w:pPr>
    </w:p>
    <w:p w:rsidR="0088738A" w:rsidRDefault="0088738A" w:rsidP="00F534D1">
      <w:pPr>
        <w:tabs>
          <w:tab w:val="left" w:pos="7655"/>
        </w:tabs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88738A" w:rsidRDefault="0039320C" w:rsidP="00F534D1">
      <w:pPr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Эссойльского</w:t>
      </w:r>
      <w:r w:rsidR="0088738A">
        <w:rPr>
          <w:sz w:val="28"/>
          <w:szCs w:val="28"/>
        </w:rPr>
        <w:t xml:space="preserve"> сельского поселения</w:t>
      </w:r>
    </w:p>
    <w:p w:rsidR="0088738A" w:rsidRPr="00E76A1B" w:rsidRDefault="0039320C" w:rsidP="00F534D1">
      <w:pPr>
        <w:spacing w:before="0"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39320C">
        <w:rPr>
          <w:b/>
          <w:sz w:val="28"/>
          <w:szCs w:val="28"/>
          <w:lang w:val="en-US"/>
        </w:rPr>
        <w:t>LXI</w:t>
      </w:r>
      <w:r w:rsidRPr="00F83784">
        <w:rPr>
          <w:sz w:val="28"/>
          <w:szCs w:val="28"/>
        </w:rPr>
        <w:t xml:space="preserve"> </w:t>
      </w:r>
      <w:r w:rsidR="0088738A">
        <w:rPr>
          <w:sz w:val="28"/>
          <w:szCs w:val="28"/>
        </w:rPr>
        <w:t xml:space="preserve"> </w:t>
      </w:r>
      <w:r w:rsidR="0088738A">
        <w:rPr>
          <w:b/>
          <w:sz w:val="28"/>
          <w:szCs w:val="28"/>
        </w:rPr>
        <w:t>сессия</w:t>
      </w:r>
      <w:proofErr w:type="gramEnd"/>
      <w:r w:rsidR="0088738A" w:rsidRPr="00E76A1B">
        <w:rPr>
          <w:b/>
          <w:sz w:val="28"/>
          <w:szCs w:val="28"/>
        </w:rPr>
        <w:t xml:space="preserve"> </w:t>
      </w:r>
      <w:r w:rsidR="0088738A" w:rsidRPr="00E76A1B">
        <w:rPr>
          <w:b/>
          <w:sz w:val="28"/>
          <w:szCs w:val="28"/>
          <w:lang w:val="en-US"/>
        </w:rPr>
        <w:t>II</w:t>
      </w:r>
      <w:r w:rsidR="0088738A">
        <w:rPr>
          <w:b/>
          <w:sz w:val="28"/>
          <w:szCs w:val="28"/>
          <w:lang w:val="en-US"/>
        </w:rPr>
        <w:t>I</w:t>
      </w:r>
      <w:r w:rsidR="0088738A" w:rsidRPr="00E76A1B">
        <w:rPr>
          <w:b/>
          <w:sz w:val="28"/>
          <w:szCs w:val="28"/>
        </w:rPr>
        <w:t xml:space="preserve"> созыва</w:t>
      </w:r>
    </w:p>
    <w:p w:rsidR="0088738A" w:rsidRDefault="0088738A" w:rsidP="00F534D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32"/>
          <w:szCs w:val="32"/>
        </w:rPr>
      </w:pPr>
    </w:p>
    <w:p w:rsidR="0088738A" w:rsidRPr="00D13BFF" w:rsidRDefault="0088738A" w:rsidP="00D13BFF">
      <w:pPr>
        <w:pStyle w:val="2"/>
        <w:spacing w:before="0" w:after="0" w:line="240" w:lineRule="auto"/>
        <w:ind w:firstLine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РЕШЕНИЕ</w:t>
      </w:r>
    </w:p>
    <w:p w:rsidR="0088738A" w:rsidRPr="00F83784" w:rsidRDefault="00F83784" w:rsidP="00F534D1">
      <w:pPr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</w:t>
      </w:r>
      <w:r w:rsidRPr="00F83784">
        <w:rPr>
          <w:b/>
          <w:sz w:val="28"/>
          <w:szCs w:val="28"/>
        </w:rPr>
        <w:t>Эссойла</w:t>
      </w:r>
    </w:p>
    <w:p w:rsidR="0088738A" w:rsidRDefault="00F83784" w:rsidP="00A02923">
      <w:pPr>
        <w:pStyle w:val="8"/>
        <w:tabs>
          <w:tab w:val="left" w:pos="7020"/>
        </w:tabs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18</w:t>
      </w:r>
      <w:r w:rsidR="0088738A">
        <w:rPr>
          <w:i w:val="0"/>
          <w:sz w:val="28"/>
          <w:szCs w:val="28"/>
        </w:rPr>
        <w:t xml:space="preserve"> июня 2018 года                                   </w:t>
      </w:r>
      <w:r w:rsidR="00BD04D9">
        <w:rPr>
          <w:i w:val="0"/>
          <w:sz w:val="28"/>
          <w:szCs w:val="28"/>
        </w:rPr>
        <w:t xml:space="preserve">           </w:t>
      </w:r>
      <w:r w:rsidR="00BD04D9">
        <w:rPr>
          <w:i w:val="0"/>
          <w:sz w:val="28"/>
          <w:szCs w:val="28"/>
        </w:rPr>
        <w:tab/>
      </w:r>
      <w:r w:rsidR="00BD04D9">
        <w:rPr>
          <w:i w:val="0"/>
          <w:sz w:val="28"/>
          <w:szCs w:val="28"/>
        </w:rPr>
        <w:tab/>
        <w:t xml:space="preserve">              № 21</w:t>
      </w:r>
    </w:p>
    <w:p w:rsidR="0088738A" w:rsidRPr="00E26EE1" w:rsidRDefault="0088738A" w:rsidP="00A02923">
      <w:pPr>
        <w:pStyle w:val="5"/>
        <w:spacing w:before="0"/>
        <w:rPr>
          <w:b w:val="0"/>
          <w:szCs w:val="28"/>
        </w:rPr>
      </w:pPr>
    </w:p>
    <w:p w:rsidR="0088738A" w:rsidRDefault="0088738A" w:rsidP="00A02923">
      <w:pPr>
        <w:pStyle w:val="5"/>
        <w:spacing w:before="0"/>
        <w:rPr>
          <w:szCs w:val="28"/>
        </w:rPr>
      </w:pPr>
      <w:r w:rsidRPr="00E26EE1">
        <w:rPr>
          <w:szCs w:val="28"/>
        </w:rPr>
        <w:t xml:space="preserve">О </w:t>
      </w:r>
      <w:r>
        <w:rPr>
          <w:szCs w:val="28"/>
        </w:rPr>
        <w:t>назначении выборов депутатов Совета</w:t>
      </w:r>
      <w:r w:rsidRPr="00E26EE1">
        <w:rPr>
          <w:szCs w:val="28"/>
        </w:rPr>
        <w:t xml:space="preserve"> </w:t>
      </w:r>
      <w:r w:rsidR="00F83784">
        <w:rPr>
          <w:szCs w:val="28"/>
        </w:rPr>
        <w:t xml:space="preserve">Эссойльского </w:t>
      </w:r>
      <w:r>
        <w:rPr>
          <w:szCs w:val="28"/>
        </w:rPr>
        <w:t xml:space="preserve"> сельского поселения</w:t>
      </w:r>
      <w:r w:rsidRPr="00E26EE1">
        <w:rPr>
          <w:szCs w:val="28"/>
        </w:rPr>
        <w:t xml:space="preserve"> </w:t>
      </w:r>
      <w:r w:rsidR="00F83784">
        <w:rPr>
          <w:szCs w:val="28"/>
        </w:rPr>
        <w:t xml:space="preserve">и Главы Эссойльского </w:t>
      </w:r>
      <w:r>
        <w:rPr>
          <w:szCs w:val="28"/>
        </w:rPr>
        <w:t xml:space="preserve"> сельского поселения</w:t>
      </w:r>
    </w:p>
    <w:p w:rsidR="0088738A" w:rsidRPr="00F534D1" w:rsidRDefault="0088738A" w:rsidP="00F534D1"/>
    <w:p w:rsidR="0088738A" w:rsidRDefault="0088738A" w:rsidP="00F534D1">
      <w:pPr>
        <w:widowControl/>
        <w:spacing w:before="0" w:line="240" w:lineRule="auto"/>
        <w:ind w:firstLine="90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12.06.2006 г. № 67-ФЗ «Об основных гарантиях избирательных прав и права на участие в референдуме граждан Российской Федерации», Федеральным законом от 06.10.2003 г. № 131-ФЗ «Об общих принципах организации местного самоуправления в Российской Федерации», законом Республики Карелия от 27.06.2003 г. № 683-ЗРК «О муниципальных выборах в Республике </w:t>
      </w:r>
      <w:r w:rsidR="00F83784">
        <w:rPr>
          <w:sz w:val="28"/>
          <w:szCs w:val="28"/>
        </w:rPr>
        <w:t xml:space="preserve">Карелия» и Уставом Эссойльского </w:t>
      </w:r>
      <w:r>
        <w:rPr>
          <w:sz w:val="28"/>
          <w:szCs w:val="28"/>
        </w:rPr>
        <w:t>сельского поселения</w:t>
      </w:r>
      <w:proofErr w:type="gramEnd"/>
    </w:p>
    <w:p w:rsidR="0088738A" w:rsidRDefault="0088738A" w:rsidP="00F534D1">
      <w:pPr>
        <w:widowControl/>
        <w:spacing w:before="0" w:line="240" w:lineRule="auto"/>
        <w:ind w:firstLine="900"/>
        <w:rPr>
          <w:b/>
          <w:sz w:val="28"/>
          <w:szCs w:val="28"/>
        </w:rPr>
      </w:pPr>
    </w:p>
    <w:p w:rsidR="0088738A" w:rsidRDefault="0088738A" w:rsidP="00F534D1">
      <w:pPr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7D40F7">
        <w:rPr>
          <w:b/>
          <w:sz w:val="28"/>
          <w:szCs w:val="28"/>
        </w:rPr>
        <w:t xml:space="preserve">Совет </w:t>
      </w:r>
      <w:r w:rsidR="00F83784">
        <w:rPr>
          <w:b/>
          <w:sz w:val="28"/>
          <w:szCs w:val="28"/>
        </w:rPr>
        <w:t>Эссойльского сельского поселения</w:t>
      </w:r>
    </w:p>
    <w:p w:rsidR="0088738A" w:rsidRDefault="0088738A" w:rsidP="00F534D1">
      <w:pPr>
        <w:spacing w:before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8738A" w:rsidRDefault="0088738A" w:rsidP="00F534D1">
      <w:pPr>
        <w:spacing w:before="0" w:line="240" w:lineRule="auto"/>
        <w:jc w:val="center"/>
        <w:rPr>
          <w:b/>
          <w:sz w:val="28"/>
          <w:szCs w:val="28"/>
        </w:rPr>
      </w:pPr>
    </w:p>
    <w:p w:rsidR="0088738A" w:rsidRDefault="0088738A" w:rsidP="00F534D1">
      <w:pPr>
        <w:spacing w:before="0" w:line="240" w:lineRule="auto"/>
        <w:ind w:left="-360" w:firstLine="899"/>
        <w:rPr>
          <w:sz w:val="28"/>
          <w:szCs w:val="28"/>
        </w:rPr>
      </w:pPr>
      <w:r>
        <w:rPr>
          <w:sz w:val="28"/>
          <w:szCs w:val="28"/>
        </w:rPr>
        <w:t>1. Назначить выборы депут</w:t>
      </w:r>
      <w:r w:rsidR="00D13BFF">
        <w:rPr>
          <w:sz w:val="28"/>
          <w:szCs w:val="28"/>
        </w:rPr>
        <w:t>атов Совета Эссойльского сельского поселения и Главы Эссойльского</w:t>
      </w:r>
      <w:r>
        <w:rPr>
          <w:sz w:val="28"/>
          <w:szCs w:val="28"/>
        </w:rPr>
        <w:t xml:space="preserve"> сельского поселения на </w:t>
      </w:r>
      <w:r w:rsidRPr="00D13BFF">
        <w:rPr>
          <w:b/>
          <w:sz w:val="28"/>
          <w:szCs w:val="28"/>
        </w:rPr>
        <w:t>9 сентября 2018 года</w:t>
      </w:r>
      <w:r>
        <w:rPr>
          <w:sz w:val="28"/>
          <w:szCs w:val="28"/>
        </w:rPr>
        <w:t>.</w:t>
      </w:r>
    </w:p>
    <w:p w:rsidR="0088738A" w:rsidRDefault="0088738A" w:rsidP="00F534D1">
      <w:pPr>
        <w:spacing w:before="0" w:line="240" w:lineRule="auto"/>
        <w:ind w:left="-360" w:firstLine="899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«Наша жизнь» не позднее чем через пять дней со дня его принятия.</w:t>
      </w:r>
    </w:p>
    <w:p w:rsidR="0088738A" w:rsidRPr="00894C15" w:rsidRDefault="0088738A" w:rsidP="00F534D1">
      <w:pPr>
        <w:spacing w:before="0" w:line="240" w:lineRule="auto"/>
        <w:ind w:left="-360" w:firstLine="89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88738A" w:rsidRDefault="0088738A" w:rsidP="00F534D1">
      <w:pPr>
        <w:spacing w:before="0" w:line="240" w:lineRule="auto"/>
        <w:ind w:firstLine="709"/>
        <w:rPr>
          <w:sz w:val="28"/>
          <w:szCs w:val="28"/>
        </w:rPr>
      </w:pPr>
    </w:p>
    <w:p w:rsidR="005F5002" w:rsidRDefault="00D13BFF" w:rsidP="00D13BFF">
      <w:pPr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D13BFF" w:rsidRDefault="00D13BFF" w:rsidP="00D13BFF">
      <w:pPr>
        <w:spacing w:before="0" w:line="240" w:lineRule="auto"/>
        <w:ind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Эссойльскогосельского</w:t>
      </w:r>
      <w:proofErr w:type="spellEnd"/>
      <w:r>
        <w:rPr>
          <w:sz w:val="28"/>
          <w:szCs w:val="28"/>
        </w:rPr>
        <w:t xml:space="preserve"> поселения                </w:t>
      </w:r>
      <w:r w:rsidR="005F5002">
        <w:rPr>
          <w:sz w:val="28"/>
          <w:szCs w:val="28"/>
        </w:rPr>
        <w:t xml:space="preserve">                  </w:t>
      </w:r>
      <w:proofErr w:type="spellStart"/>
      <w:r w:rsidR="005F5002">
        <w:rPr>
          <w:sz w:val="28"/>
          <w:szCs w:val="28"/>
        </w:rPr>
        <w:t>В.М.Гелев</w:t>
      </w:r>
      <w:proofErr w:type="spellEnd"/>
    </w:p>
    <w:p w:rsidR="00D13BFF" w:rsidRDefault="00D13BFF" w:rsidP="00D13BFF">
      <w:pPr>
        <w:spacing w:before="0" w:line="240" w:lineRule="auto"/>
        <w:ind w:firstLine="0"/>
        <w:jc w:val="left"/>
        <w:rPr>
          <w:sz w:val="28"/>
          <w:szCs w:val="28"/>
        </w:rPr>
      </w:pPr>
    </w:p>
    <w:p w:rsidR="00D13BFF" w:rsidRDefault="00D13BFF" w:rsidP="00D13BFF">
      <w:pPr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Эссойльского </w:t>
      </w:r>
    </w:p>
    <w:p w:rsidR="00D13BFF" w:rsidRDefault="00D13BFF" w:rsidP="00D13BFF">
      <w:pPr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</w:t>
      </w:r>
      <w:r w:rsidR="00EA4C7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А.И.Ореханов</w:t>
      </w:r>
      <w:proofErr w:type="spellEnd"/>
    </w:p>
    <w:p w:rsidR="0088738A" w:rsidRDefault="00EA4C7C" w:rsidP="00E26EE1">
      <w:pPr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8738A" w:rsidRDefault="0088738A" w:rsidP="00283612">
      <w:pPr>
        <w:pBdr>
          <w:bottom w:val="single" w:sz="12" w:space="1" w:color="auto"/>
        </w:pBdr>
        <w:spacing w:before="0" w:line="240" w:lineRule="auto"/>
        <w:ind w:firstLine="0"/>
        <w:jc w:val="left"/>
        <w:rPr>
          <w:sz w:val="28"/>
          <w:szCs w:val="28"/>
        </w:rPr>
      </w:pPr>
    </w:p>
    <w:p w:rsidR="0088738A" w:rsidRPr="007D40F7" w:rsidRDefault="0088738A" w:rsidP="00283612">
      <w:pPr>
        <w:spacing w:before="0" w:line="240" w:lineRule="auto"/>
        <w:ind w:firstLine="0"/>
        <w:jc w:val="left"/>
      </w:pPr>
      <w:r>
        <w:t>Разослать – дело-3, ТИК – 1, редакция газеты</w:t>
      </w:r>
      <w:r w:rsidR="00D13BFF">
        <w:t xml:space="preserve"> «Наша жизнь»</w:t>
      </w:r>
      <w:r>
        <w:t xml:space="preserve"> -1.</w:t>
      </w:r>
    </w:p>
    <w:sectPr w:rsidR="0088738A" w:rsidRPr="007D40F7" w:rsidSect="00F534D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99" w:right="849" w:bottom="1418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6BB" w:rsidRDefault="00CA76BB">
      <w:pPr>
        <w:spacing w:before="0" w:line="240" w:lineRule="auto"/>
      </w:pPr>
      <w:r>
        <w:separator/>
      </w:r>
    </w:p>
  </w:endnote>
  <w:endnote w:type="continuationSeparator" w:id="0">
    <w:p w:rsidR="00CA76BB" w:rsidRDefault="00CA76B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8A" w:rsidRDefault="00125472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8738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8738A" w:rsidRDefault="0088738A" w:rsidP="00E26EE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8A" w:rsidRDefault="0088738A" w:rsidP="00E26EE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6BB" w:rsidRDefault="00CA76BB">
      <w:pPr>
        <w:spacing w:before="0" w:line="240" w:lineRule="auto"/>
      </w:pPr>
      <w:r>
        <w:separator/>
      </w:r>
    </w:p>
  </w:footnote>
  <w:footnote w:type="continuationSeparator" w:id="0">
    <w:p w:rsidR="00CA76BB" w:rsidRDefault="00CA76B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8A" w:rsidRDefault="00125472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8738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8738A" w:rsidRDefault="0088738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8A" w:rsidRDefault="00125472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8738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13BFF">
      <w:rPr>
        <w:rStyle w:val="ae"/>
        <w:noProof/>
      </w:rPr>
      <w:t>2</w:t>
    </w:r>
    <w:r>
      <w:rPr>
        <w:rStyle w:val="ae"/>
      </w:rPr>
      <w:fldChar w:fldCharType="end"/>
    </w:r>
  </w:p>
  <w:p w:rsidR="0088738A" w:rsidRDefault="0088738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EC"/>
    <w:multiLevelType w:val="hybridMultilevel"/>
    <w:tmpl w:val="4A60B734"/>
    <w:lvl w:ilvl="0" w:tplc="6C8E0EE2">
      <w:start w:val="9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5123F7"/>
    <w:multiLevelType w:val="hybridMultilevel"/>
    <w:tmpl w:val="DF020878"/>
    <w:lvl w:ilvl="0" w:tplc="BBC0235C">
      <w:start w:val="10"/>
      <w:numFmt w:val="decimal"/>
      <w:lvlText w:val="%1)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362A91"/>
    <w:multiLevelType w:val="hybridMultilevel"/>
    <w:tmpl w:val="A81CA49E"/>
    <w:lvl w:ilvl="0" w:tplc="B38ECFA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36732A9F"/>
    <w:multiLevelType w:val="hybridMultilevel"/>
    <w:tmpl w:val="9A5E867A"/>
    <w:lvl w:ilvl="0" w:tplc="6A5EF6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44D5DA4"/>
    <w:multiLevelType w:val="hybridMultilevel"/>
    <w:tmpl w:val="2AA8B8C0"/>
    <w:lvl w:ilvl="0" w:tplc="8814D8F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713A012F"/>
    <w:multiLevelType w:val="hybridMultilevel"/>
    <w:tmpl w:val="5328883E"/>
    <w:lvl w:ilvl="0" w:tplc="0A0E19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D3C4A90"/>
    <w:multiLevelType w:val="hybridMultilevel"/>
    <w:tmpl w:val="D3C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EE1"/>
    <w:rsid w:val="00002FB7"/>
    <w:rsid w:val="00007B02"/>
    <w:rsid w:val="0001700C"/>
    <w:rsid w:val="00020028"/>
    <w:rsid w:val="00022462"/>
    <w:rsid w:val="000238A7"/>
    <w:rsid w:val="00032CC4"/>
    <w:rsid w:val="00033565"/>
    <w:rsid w:val="000370A1"/>
    <w:rsid w:val="000374E6"/>
    <w:rsid w:val="0004113E"/>
    <w:rsid w:val="00060CE2"/>
    <w:rsid w:val="00067DA8"/>
    <w:rsid w:val="00067EB0"/>
    <w:rsid w:val="00072246"/>
    <w:rsid w:val="00073084"/>
    <w:rsid w:val="0008751E"/>
    <w:rsid w:val="00091069"/>
    <w:rsid w:val="000A0521"/>
    <w:rsid w:val="000B0057"/>
    <w:rsid w:val="000B35A2"/>
    <w:rsid w:val="000C6941"/>
    <w:rsid w:val="000C6D4A"/>
    <w:rsid w:val="000C737A"/>
    <w:rsid w:val="000D37D3"/>
    <w:rsid w:val="000F49C8"/>
    <w:rsid w:val="0010479C"/>
    <w:rsid w:val="00112806"/>
    <w:rsid w:val="001209A2"/>
    <w:rsid w:val="00125472"/>
    <w:rsid w:val="00151513"/>
    <w:rsid w:val="00154F2D"/>
    <w:rsid w:val="00157AEA"/>
    <w:rsid w:val="00161510"/>
    <w:rsid w:val="00177576"/>
    <w:rsid w:val="00192DFB"/>
    <w:rsid w:val="001A2EAB"/>
    <w:rsid w:val="001A66D3"/>
    <w:rsid w:val="001B0467"/>
    <w:rsid w:val="001B1657"/>
    <w:rsid w:val="001C552A"/>
    <w:rsid w:val="001E0594"/>
    <w:rsid w:val="001E45C6"/>
    <w:rsid w:val="001E6E24"/>
    <w:rsid w:val="001E7C00"/>
    <w:rsid w:val="001F1BB8"/>
    <w:rsid w:val="001F4ACA"/>
    <w:rsid w:val="002210D7"/>
    <w:rsid w:val="002221C3"/>
    <w:rsid w:val="002424E3"/>
    <w:rsid w:val="00243824"/>
    <w:rsid w:val="002472E8"/>
    <w:rsid w:val="00255839"/>
    <w:rsid w:val="00257E75"/>
    <w:rsid w:val="00260FEE"/>
    <w:rsid w:val="002638C1"/>
    <w:rsid w:val="002640BC"/>
    <w:rsid w:val="00264C69"/>
    <w:rsid w:val="00283612"/>
    <w:rsid w:val="002A0887"/>
    <w:rsid w:val="002A559E"/>
    <w:rsid w:val="002B30F8"/>
    <w:rsid w:val="002C5CFB"/>
    <w:rsid w:val="002D2662"/>
    <w:rsid w:val="002E1D5B"/>
    <w:rsid w:val="002E443A"/>
    <w:rsid w:val="002E5476"/>
    <w:rsid w:val="002E699F"/>
    <w:rsid w:val="0030400B"/>
    <w:rsid w:val="00307367"/>
    <w:rsid w:val="00317B76"/>
    <w:rsid w:val="00320F00"/>
    <w:rsid w:val="0032129D"/>
    <w:rsid w:val="00323438"/>
    <w:rsid w:val="00327BD2"/>
    <w:rsid w:val="00330DB5"/>
    <w:rsid w:val="00336B40"/>
    <w:rsid w:val="003415C2"/>
    <w:rsid w:val="00345FB1"/>
    <w:rsid w:val="00380501"/>
    <w:rsid w:val="0039320C"/>
    <w:rsid w:val="00396989"/>
    <w:rsid w:val="003A1B2E"/>
    <w:rsid w:val="003A2432"/>
    <w:rsid w:val="003B1CA6"/>
    <w:rsid w:val="003C4005"/>
    <w:rsid w:val="003C5B6E"/>
    <w:rsid w:val="003D1443"/>
    <w:rsid w:val="003D5CE7"/>
    <w:rsid w:val="003E532B"/>
    <w:rsid w:val="00401505"/>
    <w:rsid w:val="00405938"/>
    <w:rsid w:val="004119DA"/>
    <w:rsid w:val="00420FB5"/>
    <w:rsid w:val="00426EB2"/>
    <w:rsid w:val="0044460E"/>
    <w:rsid w:val="004741E5"/>
    <w:rsid w:val="00485D58"/>
    <w:rsid w:val="00491093"/>
    <w:rsid w:val="004B0205"/>
    <w:rsid w:val="004B0D8B"/>
    <w:rsid w:val="004B4DB9"/>
    <w:rsid w:val="004C0B60"/>
    <w:rsid w:val="004C13B4"/>
    <w:rsid w:val="004C19D4"/>
    <w:rsid w:val="004C289F"/>
    <w:rsid w:val="004D13B4"/>
    <w:rsid w:val="004E1AE0"/>
    <w:rsid w:val="004E37AE"/>
    <w:rsid w:val="004E679D"/>
    <w:rsid w:val="004F142F"/>
    <w:rsid w:val="005001E6"/>
    <w:rsid w:val="0050052C"/>
    <w:rsid w:val="00505255"/>
    <w:rsid w:val="0051349F"/>
    <w:rsid w:val="00513C0B"/>
    <w:rsid w:val="0051606A"/>
    <w:rsid w:val="005201F0"/>
    <w:rsid w:val="00524D04"/>
    <w:rsid w:val="00534F17"/>
    <w:rsid w:val="00537C57"/>
    <w:rsid w:val="005403C0"/>
    <w:rsid w:val="005507BE"/>
    <w:rsid w:val="0056093C"/>
    <w:rsid w:val="00571199"/>
    <w:rsid w:val="00575A87"/>
    <w:rsid w:val="005771D2"/>
    <w:rsid w:val="00587A2F"/>
    <w:rsid w:val="005916C0"/>
    <w:rsid w:val="00592F22"/>
    <w:rsid w:val="005C2CF5"/>
    <w:rsid w:val="005D5275"/>
    <w:rsid w:val="005E0E59"/>
    <w:rsid w:val="005F5002"/>
    <w:rsid w:val="006009D4"/>
    <w:rsid w:val="00625E5D"/>
    <w:rsid w:val="006268F6"/>
    <w:rsid w:val="00632B97"/>
    <w:rsid w:val="00634354"/>
    <w:rsid w:val="0064671A"/>
    <w:rsid w:val="0067019C"/>
    <w:rsid w:val="00682A33"/>
    <w:rsid w:val="00690A8F"/>
    <w:rsid w:val="0069219E"/>
    <w:rsid w:val="00696973"/>
    <w:rsid w:val="006B44D7"/>
    <w:rsid w:val="006C5F04"/>
    <w:rsid w:val="006D3C6F"/>
    <w:rsid w:val="006E1D40"/>
    <w:rsid w:val="006E32A4"/>
    <w:rsid w:val="006E5D28"/>
    <w:rsid w:val="006E5F5B"/>
    <w:rsid w:val="006F619A"/>
    <w:rsid w:val="007054AD"/>
    <w:rsid w:val="00711D0D"/>
    <w:rsid w:val="00727FE6"/>
    <w:rsid w:val="00730F49"/>
    <w:rsid w:val="00735987"/>
    <w:rsid w:val="00736EF4"/>
    <w:rsid w:val="007404AD"/>
    <w:rsid w:val="00743016"/>
    <w:rsid w:val="0074639C"/>
    <w:rsid w:val="00753A54"/>
    <w:rsid w:val="0075503D"/>
    <w:rsid w:val="00783D19"/>
    <w:rsid w:val="007B1CD5"/>
    <w:rsid w:val="007C269A"/>
    <w:rsid w:val="007C2868"/>
    <w:rsid w:val="007D40F7"/>
    <w:rsid w:val="007D5C8C"/>
    <w:rsid w:val="007E3396"/>
    <w:rsid w:val="008022F9"/>
    <w:rsid w:val="008179CC"/>
    <w:rsid w:val="008304D7"/>
    <w:rsid w:val="00840ED2"/>
    <w:rsid w:val="00846815"/>
    <w:rsid w:val="0085099E"/>
    <w:rsid w:val="00851D20"/>
    <w:rsid w:val="00853394"/>
    <w:rsid w:val="00870EC7"/>
    <w:rsid w:val="00872554"/>
    <w:rsid w:val="008856E8"/>
    <w:rsid w:val="008860D9"/>
    <w:rsid w:val="0088738A"/>
    <w:rsid w:val="008877D3"/>
    <w:rsid w:val="00890A0C"/>
    <w:rsid w:val="008917A0"/>
    <w:rsid w:val="00892CDF"/>
    <w:rsid w:val="00894C15"/>
    <w:rsid w:val="00895929"/>
    <w:rsid w:val="0089747E"/>
    <w:rsid w:val="0089779F"/>
    <w:rsid w:val="008A0629"/>
    <w:rsid w:val="008A40F3"/>
    <w:rsid w:val="008A6121"/>
    <w:rsid w:val="008B0560"/>
    <w:rsid w:val="008B5D06"/>
    <w:rsid w:val="008C47D6"/>
    <w:rsid w:val="008D0405"/>
    <w:rsid w:val="008E44E5"/>
    <w:rsid w:val="008E5740"/>
    <w:rsid w:val="008F05B9"/>
    <w:rsid w:val="008F082A"/>
    <w:rsid w:val="008F2672"/>
    <w:rsid w:val="00903136"/>
    <w:rsid w:val="009047C1"/>
    <w:rsid w:val="00906323"/>
    <w:rsid w:val="00910661"/>
    <w:rsid w:val="00913E08"/>
    <w:rsid w:val="0091580A"/>
    <w:rsid w:val="00925C0E"/>
    <w:rsid w:val="0093314D"/>
    <w:rsid w:val="0094099C"/>
    <w:rsid w:val="00944A3E"/>
    <w:rsid w:val="00957AF6"/>
    <w:rsid w:val="009622F3"/>
    <w:rsid w:val="00980769"/>
    <w:rsid w:val="00983655"/>
    <w:rsid w:val="00984456"/>
    <w:rsid w:val="00984A16"/>
    <w:rsid w:val="0098747C"/>
    <w:rsid w:val="009A2E7D"/>
    <w:rsid w:val="009A7C5E"/>
    <w:rsid w:val="009B528B"/>
    <w:rsid w:val="009B622F"/>
    <w:rsid w:val="009B6C67"/>
    <w:rsid w:val="009C14EF"/>
    <w:rsid w:val="009C3033"/>
    <w:rsid w:val="009D1E40"/>
    <w:rsid w:val="009D2BE1"/>
    <w:rsid w:val="009D4D9C"/>
    <w:rsid w:val="009D7E40"/>
    <w:rsid w:val="009E0F4C"/>
    <w:rsid w:val="009E3861"/>
    <w:rsid w:val="009E7991"/>
    <w:rsid w:val="00A011A7"/>
    <w:rsid w:val="00A02923"/>
    <w:rsid w:val="00A0738C"/>
    <w:rsid w:val="00A1593B"/>
    <w:rsid w:val="00A20CAD"/>
    <w:rsid w:val="00A264EB"/>
    <w:rsid w:val="00A46EA6"/>
    <w:rsid w:val="00A5362E"/>
    <w:rsid w:val="00A76DD3"/>
    <w:rsid w:val="00A771CA"/>
    <w:rsid w:val="00A92D6D"/>
    <w:rsid w:val="00A965A5"/>
    <w:rsid w:val="00AA4BBE"/>
    <w:rsid w:val="00AA5494"/>
    <w:rsid w:val="00AA6023"/>
    <w:rsid w:val="00AB6B3A"/>
    <w:rsid w:val="00AC12E9"/>
    <w:rsid w:val="00AC1592"/>
    <w:rsid w:val="00AC615F"/>
    <w:rsid w:val="00AD1DC6"/>
    <w:rsid w:val="00AD6A05"/>
    <w:rsid w:val="00AD7AD0"/>
    <w:rsid w:val="00AE4BAC"/>
    <w:rsid w:val="00AF03B6"/>
    <w:rsid w:val="00AF485B"/>
    <w:rsid w:val="00AF4FD9"/>
    <w:rsid w:val="00B0097E"/>
    <w:rsid w:val="00B07DAD"/>
    <w:rsid w:val="00B14289"/>
    <w:rsid w:val="00B25222"/>
    <w:rsid w:val="00B34339"/>
    <w:rsid w:val="00B41841"/>
    <w:rsid w:val="00B4613C"/>
    <w:rsid w:val="00B51740"/>
    <w:rsid w:val="00B5268F"/>
    <w:rsid w:val="00B55C04"/>
    <w:rsid w:val="00B762CD"/>
    <w:rsid w:val="00B773E2"/>
    <w:rsid w:val="00B9432B"/>
    <w:rsid w:val="00B9566B"/>
    <w:rsid w:val="00B96F30"/>
    <w:rsid w:val="00BA5615"/>
    <w:rsid w:val="00BA5C6B"/>
    <w:rsid w:val="00BB1670"/>
    <w:rsid w:val="00BC03C3"/>
    <w:rsid w:val="00BC19F2"/>
    <w:rsid w:val="00BC32D1"/>
    <w:rsid w:val="00BD04D9"/>
    <w:rsid w:val="00BD0599"/>
    <w:rsid w:val="00BF3A92"/>
    <w:rsid w:val="00C01094"/>
    <w:rsid w:val="00C01F5A"/>
    <w:rsid w:val="00C02E79"/>
    <w:rsid w:val="00C062D8"/>
    <w:rsid w:val="00C17E57"/>
    <w:rsid w:val="00C30B8C"/>
    <w:rsid w:val="00C4011F"/>
    <w:rsid w:val="00C413A0"/>
    <w:rsid w:val="00C4402E"/>
    <w:rsid w:val="00C44C68"/>
    <w:rsid w:val="00C46436"/>
    <w:rsid w:val="00C50452"/>
    <w:rsid w:val="00C52EEB"/>
    <w:rsid w:val="00C57FDA"/>
    <w:rsid w:val="00C61C02"/>
    <w:rsid w:val="00C65C1F"/>
    <w:rsid w:val="00C8002A"/>
    <w:rsid w:val="00C94A10"/>
    <w:rsid w:val="00C961C3"/>
    <w:rsid w:val="00CA76BB"/>
    <w:rsid w:val="00CB0D53"/>
    <w:rsid w:val="00CB2B0C"/>
    <w:rsid w:val="00CB58C7"/>
    <w:rsid w:val="00CB713B"/>
    <w:rsid w:val="00CD0641"/>
    <w:rsid w:val="00CD324C"/>
    <w:rsid w:val="00CD46B3"/>
    <w:rsid w:val="00CD78EC"/>
    <w:rsid w:val="00CF2BB0"/>
    <w:rsid w:val="00D02E33"/>
    <w:rsid w:val="00D11117"/>
    <w:rsid w:val="00D13BFF"/>
    <w:rsid w:val="00D205F0"/>
    <w:rsid w:val="00D23667"/>
    <w:rsid w:val="00D33770"/>
    <w:rsid w:val="00D3511F"/>
    <w:rsid w:val="00D414B8"/>
    <w:rsid w:val="00D45EBE"/>
    <w:rsid w:val="00D53C2A"/>
    <w:rsid w:val="00D7443B"/>
    <w:rsid w:val="00D82440"/>
    <w:rsid w:val="00D90268"/>
    <w:rsid w:val="00D95606"/>
    <w:rsid w:val="00DA6C35"/>
    <w:rsid w:val="00DD6460"/>
    <w:rsid w:val="00DE60A1"/>
    <w:rsid w:val="00DE6674"/>
    <w:rsid w:val="00DF3244"/>
    <w:rsid w:val="00DF7A8D"/>
    <w:rsid w:val="00E01BE7"/>
    <w:rsid w:val="00E167DE"/>
    <w:rsid w:val="00E227C3"/>
    <w:rsid w:val="00E26EE1"/>
    <w:rsid w:val="00E34CA5"/>
    <w:rsid w:val="00E50674"/>
    <w:rsid w:val="00E5193C"/>
    <w:rsid w:val="00E522B0"/>
    <w:rsid w:val="00E634C0"/>
    <w:rsid w:val="00E76A1B"/>
    <w:rsid w:val="00E877D0"/>
    <w:rsid w:val="00E90C2B"/>
    <w:rsid w:val="00E97D6F"/>
    <w:rsid w:val="00EA13C4"/>
    <w:rsid w:val="00EA3E99"/>
    <w:rsid w:val="00EA4C7C"/>
    <w:rsid w:val="00EA6ABD"/>
    <w:rsid w:val="00ED4A7F"/>
    <w:rsid w:val="00ED5013"/>
    <w:rsid w:val="00ED78AE"/>
    <w:rsid w:val="00F00857"/>
    <w:rsid w:val="00F03CBA"/>
    <w:rsid w:val="00F1713C"/>
    <w:rsid w:val="00F3409C"/>
    <w:rsid w:val="00F50978"/>
    <w:rsid w:val="00F51CE6"/>
    <w:rsid w:val="00F534D1"/>
    <w:rsid w:val="00F6382B"/>
    <w:rsid w:val="00F731AD"/>
    <w:rsid w:val="00F7758A"/>
    <w:rsid w:val="00F777A7"/>
    <w:rsid w:val="00F83784"/>
    <w:rsid w:val="00F904FD"/>
    <w:rsid w:val="00F97F28"/>
    <w:rsid w:val="00FA02DA"/>
    <w:rsid w:val="00FA1603"/>
    <w:rsid w:val="00FA52B7"/>
    <w:rsid w:val="00FA73CD"/>
    <w:rsid w:val="00FB5DAF"/>
    <w:rsid w:val="00FB7464"/>
    <w:rsid w:val="00FC3CEB"/>
    <w:rsid w:val="00FD110F"/>
    <w:rsid w:val="00FD2E2F"/>
    <w:rsid w:val="00FD4125"/>
    <w:rsid w:val="00FE6AEE"/>
    <w:rsid w:val="00FF2659"/>
    <w:rsid w:val="00FF3129"/>
    <w:rsid w:val="00FF6548"/>
    <w:rsid w:val="00FF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02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6EE1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26EE1"/>
    <w:pPr>
      <w:keepNext/>
      <w:spacing w:before="240" w:line="240" w:lineRule="auto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A0292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6E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713C"/>
    <w:rPr>
      <w:rFonts w:ascii="Calibri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26EE1"/>
    <w:rPr>
      <w:rFonts w:cs="Times New Roman"/>
      <w:sz w:val="28"/>
      <w:lang w:val="ru-RU" w:eastAsia="ru-RU" w:bidi="ar-SA"/>
    </w:rPr>
  </w:style>
  <w:style w:type="paragraph" w:styleId="a5">
    <w:name w:val="Plain Text"/>
    <w:basedOn w:val="a"/>
    <w:link w:val="a6"/>
    <w:uiPriority w:val="99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E26EE1"/>
    <w:rPr>
      <w:rFonts w:ascii="Courier New" w:hAnsi="Courier New" w:cs="Times New Roman"/>
      <w:lang w:val="ru-RU" w:eastAsia="ru-RU" w:bidi="ar-SA"/>
    </w:rPr>
  </w:style>
  <w:style w:type="paragraph" w:styleId="a7">
    <w:name w:val="Block Text"/>
    <w:basedOn w:val="a"/>
    <w:uiPriority w:val="99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E26E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26EE1"/>
    <w:rPr>
      <w:rFonts w:cs="Times New Roman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uiPriority w:val="99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26EE1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basedOn w:val="a0"/>
    <w:uiPriority w:val="99"/>
    <w:rsid w:val="00E26EE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uiPriority w:val="99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E26E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26E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2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f1">
    <w:name w:val="caption"/>
    <w:basedOn w:val="a"/>
    <w:next w:val="a"/>
    <w:uiPriority w:val="99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1">
    <w:name w:val="Body Text 3"/>
    <w:basedOn w:val="a"/>
    <w:link w:val="32"/>
    <w:uiPriority w:val="99"/>
    <w:rsid w:val="00E26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26EE1"/>
    <w:rPr>
      <w:rFonts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f2">
    <w:name w:val="List Paragraph"/>
    <w:basedOn w:val="a"/>
    <w:uiPriority w:val="99"/>
    <w:qFormat/>
    <w:rsid w:val="009622F3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264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vygovskaya</dc:creator>
  <cp:lastModifiedBy>Ирина</cp:lastModifiedBy>
  <cp:revision>14</cp:revision>
  <cp:lastPrinted>2018-05-22T11:12:00Z</cp:lastPrinted>
  <dcterms:created xsi:type="dcterms:W3CDTF">2018-05-23T05:40:00Z</dcterms:created>
  <dcterms:modified xsi:type="dcterms:W3CDTF">2018-06-18T11:58:00Z</dcterms:modified>
</cp:coreProperties>
</file>