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3D" w:rsidRDefault="000E423D" w:rsidP="000E423D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0E423D" w:rsidRDefault="00BA5729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LX</w:t>
      </w:r>
      <w:r w:rsidR="000E423D">
        <w:rPr>
          <w:rFonts w:cs="Courier New"/>
          <w:b/>
        </w:rPr>
        <w:t xml:space="preserve"> </w:t>
      </w:r>
      <w:r w:rsidR="000E423D">
        <w:rPr>
          <w:b/>
        </w:rPr>
        <w:t xml:space="preserve">сессия </w:t>
      </w:r>
      <w:r w:rsidR="000E423D">
        <w:rPr>
          <w:rFonts w:cs="Courier New"/>
          <w:b/>
        </w:rPr>
        <w:t>I</w:t>
      </w:r>
      <w:proofErr w:type="spellStart"/>
      <w:r w:rsidR="000E423D">
        <w:rPr>
          <w:rFonts w:cs="Courier New"/>
          <w:b/>
          <w:lang w:val="en-US"/>
        </w:rPr>
        <w:t>I</w:t>
      </w:r>
      <w:r w:rsidR="000E423D">
        <w:rPr>
          <w:b/>
        </w:rPr>
        <w:t>I</w:t>
      </w:r>
      <w:proofErr w:type="spellEnd"/>
      <w:r w:rsidR="000E423D">
        <w:rPr>
          <w:b/>
        </w:rPr>
        <w:t xml:space="preserve"> созыва</w:t>
      </w:r>
    </w:p>
    <w:p w:rsidR="000E423D" w:rsidRDefault="000E423D" w:rsidP="000E423D"/>
    <w:p w:rsidR="000E423D" w:rsidRDefault="000E423D" w:rsidP="000E423D"/>
    <w:p w:rsidR="000E423D" w:rsidRPr="00434291" w:rsidRDefault="000E423D" w:rsidP="000E423D">
      <w:pPr>
        <w:jc w:val="center"/>
        <w:rPr>
          <w:b/>
        </w:rPr>
      </w:pPr>
      <w:r>
        <w:rPr>
          <w:b/>
        </w:rPr>
        <w:t xml:space="preserve">РЕШЕНИЕ № </w:t>
      </w:r>
      <w:r w:rsidR="004D41B7">
        <w:rPr>
          <w:b/>
        </w:rPr>
        <w:t>19</w:t>
      </w:r>
    </w:p>
    <w:p w:rsidR="00813868" w:rsidRDefault="00813868" w:rsidP="000E423D">
      <w:pPr>
        <w:rPr>
          <w:b/>
        </w:rPr>
      </w:pPr>
    </w:p>
    <w:p w:rsidR="000E423D" w:rsidRDefault="000E423D" w:rsidP="000E423D">
      <w:pPr>
        <w:rPr>
          <w:b/>
        </w:rPr>
      </w:pPr>
      <w:r>
        <w:rPr>
          <w:b/>
        </w:rPr>
        <w:t xml:space="preserve">от </w:t>
      </w:r>
      <w:r w:rsidR="00BA5729">
        <w:rPr>
          <w:b/>
        </w:rPr>
        <w:t xml:space="preserve">24 мая 2018 </w:t>
      </w:r>
      <w:r>
        <w:rPr>
          <w:b/>
        </w:rPr>
        <w:t>г.</w:t>
      </w:r>
    </w:p>
    <w:p w:rsidR="000E423D" w:rsidRDefault="000E423D" w:rsidP="000E423D"/>
    <w:p w:rsidR="000E423D" w:rsidRDefault="00BA5729" w:rsidP="000E423D">
      <w:pPr>
        <w:rPr>
          <w:b/>
        </w:rPr>
      </w:pPr>
      <w:r>
        <w:rPr>
          <w:b/>
        </w:rPr>
        <w:t>О внесении изменений в Положение</w:t>
      </w:r>
    </w:p>
    <w:p w:rsidR="000E423D" w:rsidRDefault="000E423D" w:rsidP="000E423D">
      <w:pPr>
        <w:rPr>
          <w:b/>
        </w:rPr>
      </w:pPr>
      <w:r>
        <w:rPr>
          <w:b/>
        </w:rPr>
        <w:t>об обеспечении деятельности Главы</w:t>
      </w:r>
    </w:p>
    <w:p w:rsidR="000E423D" w:rsidRDefault="000E423D" w:rsidP="000E423D">
      <w:pPr>
        <w:rPr>
          <w:b/>
        </w:rPr>
      </w:pPr>
      <w:r>
        <w:rPr>
          <w:b/>
        </w:rPr>
        <w:t xml:space="preserve">Эссойльского сельского поселения </w:t>
      </w:r>
    </w:p>
    <w:p w:rsidR="000E423D" w:rsidRDefault="000E423D" w:rsidP="000E423D"/>
    <w:p w:rsidR="000E423D" w:rsidRDefault="000E423D" w:rsidP="000E423D">
      <w:pPr>
        <w:jc w:val="both"/>
      </w:pPr>
      <w:r>
        <w:tab/>
        <w:t xml:space="preserve">В соответствии с </w:t>
      </w:r>
      <w:r w:rsidR="00BA5729">
        <w:t>Законом Республики Карелия от 05 октября 2017 года № 2162-ЗРК  «О внесении изменения в статью 7 закона Республики Карелия «О муниципальной службе</w:t>
      </w:r>
      <w:r>
        <w:t xml:space="preserve"> в Республике Карелия»</w:t>
      </w:r>
      <w:r w:rsidR="00BA5729">
        <w:t>»</w:t>
      </w:r>
      <w:r>
        <w:t>, Уставом Эссойльского сельского поселения, Совет Эссойльского сельского поселения I</w:t>
      </w:r>
      <w:proofErr w:type="spellStart"/>
      <w:r>
        <w:rPr>
          <w:lang w:val="en-US"/>
        </w:rPr>
        <w:t>I</w:t>
      </w:r>
      <w:r>
        <w:t>I</w:t>
      </w:r>
      <w:proofErr w:type="spellEnd"/>
      <w:r>
        <w:t xml:space="preserve"> созыва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РЕШИЛ:</w:t>
      </w:r>
    </w:p>
    <w:p w:rsidR="000E423D" w:rsidRDefault="000E423D" w:rsidP="000E423D">
      <w:pPr>
        <w:jc w:val="center"/>
        <w:rPr>
          <w:b/>
        </w:rPr>
      </w:pPr>
    </w:p>
    <w:p w:rsidR="000E423D" w:rsidRDefault="009822D0" w:rsidP="000E423D">
      <w:pPr>
        <w:ind w:firstLine="708"/>
        <w:jc w:val="both"/>
      </w:pPr>
      <w:r>
        <w:t xml:space="preserve">1. Внести </w:t>
      </w:r>
      <w:r w:rsidR="00F97968">
        <w:t xml:space="preserve"> </w:t>
      </w:r>
      <w:r>
        <w:t>в</w:t>
      </w:r>
      <w:r w:rsidR="005209BB">
        <w:t xml:space="preserve">  «Положение</w:t>
      </w:r>
      <w:r w:rsidR="000E423D">
        <w:rPr>
          <w:b/>
        </w:rPr>
        <w:t xml:space="preserve"> </w:t>
      </w:r>
      <w:r w:rsidR="000E423D">
        <w:t>об обеспечении деятельности Главы Эссой</w:t>
      </w:r>
      <w:r>
        <w:t>льского сельского поселения</w:t>
      </w:r>
      <w:r w:rsidR="00F97968">
        <w:t>»</w:t>
      </w:r>
      <w:r w:rsidR="002A6D82">
        <w:t xml:space="preserve">, утвержденное Решением Совета Эссойльского сельского поселения от 25 апреля 2016 года № 14 </w:t>
      </w:r>
      <w:r w:rsidR="00F97968" w:rsidRPr="00F97968">
        <w:t>следующие изменения:</w:t>
      </w:r>
    </w:p>
    <w:p w:rsidR="001B1F4F" w:rsidRPr="00F97968" w:rsidRDefault="005209BB" w:rsidP="000E423D">
      <w:pPr>
        <w:ind w:firstLine="708"/>
        <w:jc w:val="both"/>
      </w:pPr>
      <w:r>
        <w:t>1.1  ч</w:t>
      </w:r>
      <w:r w:rsidR="001B1F4F">
        <w:t>асть 5 статьи 14</w:t>
      </w:r>
      <w:r>
        <w:t xml:space="preserve"> пункт «в» изложить  в следующей редакции: «ежегодный дополнительный оплачиваемый отпуск за ненормированный рабочий день продолжительностью 3 календарных дня». </w:t>
      </w:r>
    </w:p>
    <w:p w:rsidR="000E423D" w:rsidRDefault="005209BB" w:rsidP="000E423D">
      <w:pPr>
        <w:jc w:val="both"/>
      </w:pPr>
      <w:r>
        <w:tab/>
        <w:t>2</w:t>
      </w:r>
      <w:r w:rsidR="000E423D">
        <w:t>. Настоящее решение вступает в силу с момента подписания.</w:t>
      </w:r>
    </w:p>
    <w:p w:rsidR="000E423D" w:rsidRDefault="005209BB" w:rsidP="000E423D">
      <w:pPr>
        <w:ind w:firstLine="708"/>
        <w:jc w:val="both"/>
      </w:pPr>
      <w:r>
        <w:t>3</w:t>
      </w:r>
      <w:r w:rsidR="000E423D">
        <w:t>. Обнародовать данное решение.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A8577E" w:rsidRDefault="002A6D82" w:rsidP="000E423D">
      <w:pPr>
        <w:jc w:val="both"/>
      </w:pPr>
      <w:r>
        <w:t>Председатель Совета</w:t>
      </w:r>
    </w:p>
    <w:p w:rsidR="000E423D" w:rsidRDefault="000E423D" w:rsidP="000E423D">
      <w:pPr>
        <w:jc w:val="both"/>
      </w:pPr>
      <w:r>
        <w:t>Эссойльского</w:t>
      </w:r>
      <w:r w:rsidR="00A8577E">
        <w:t xml:space="preserve"> </w:t>
      </w:r>
      <w:r>
        <w:t xml:space="preserve">сельского поселения                                     </w:t>
      </w:r>
      <w:r w:rsidR="002A6D82">
        <w:t>В.М.Гелев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  <w:r>
        <w:t>Глава Эссойльского</w:t>
      </w:r>
    </w:p>
    <w:p w:rsidR="000E423D" w:rsidRDefault="000E423D" w:rsidP="000E423D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А.И.Ореханов</w:t>
      </w:r>
    </w:p>
    <w:p w:rsidR="000E423D" w:rsidRPr="000240E8" w:rsidRDefault="000E423D" w:rsidP="000240E8">
      <w:pPr>
        <w:jc w:val="both"/>
        <w:rPr>
          <w:sz w:val="20"/>
          <w:szCs w:val="20"/>
        </w:rPr>
      </w:pPr>
      <w:r>
        <w:t>Разосла</w:t>
      </w:r>
      <w:r w:rsidR="005209BB">
        <w:t>ть: дело-1, для обнародования-2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16883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3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0E8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23D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285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1F4F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0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3F1D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6D82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291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1B7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C16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9BB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1C8B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825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868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CB5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0AC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0FA1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84B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2D0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2F39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437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369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77E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1D8D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59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0A7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122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56D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5729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6D1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D30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968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423D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E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E4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E423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0E423D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4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0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B3CE-D42A-40AD-BF0F-CB2D27CB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9</cp:revision>
  <cp:lastPrinted>2018-05-23T09:22:00Z</cp:lastPrinted>
  <dcterms:created xsi:type="dcterms:W3CDTF">2018-05-11T11:46:00Z</dcterms:created>
  <dcterms:modified xsi:type="dcterms:W3CDTF">2018-05-23T09:22:00Z</dcterms:modified>
</cp:coreProperties>
</file>