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497F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A6371C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D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LX</w:t>
      </w:r>
      <w:r w:rsidR="006E7D2F" w:rsidRPr="00424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>сессия 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A6371C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424DC0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6E7D2F">
        <w:rPr>
          <w:rFonts w:ascii="Times New Roman" w:eastAsia="Times New Roman" w:hAnsi="Times New Roman" w:cs="Times New Roman"/>
          <w:b/>
          <w:sz w:val="24"/>
          <w:szCs w:val="24"/>
        </w:rPr>
        <w:t xml:space="preserve">24 мая </w:t>
      </w:r>
      <w:r w:rsidR="001B4AC2"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Pr="00F67BAB" w:rsidRDefault="00020016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E7D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:rsidR="00CC405B" w:rsidRPr="00F67BA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0C68DC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CC405B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>На основании Протеста Прок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уратуры </w:t>
      </w:r>
      <w:proofErr w:type="spellStart"/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Пряжинского</w:t>
      </w:r>
      <w:proofErr w:type="spellEnd"/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 района от 30.03.2018 года №07-14-2018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 xml:space="preserve">, в целях приведения Устава Эссойльского сельского поселения в соответствие с действующим законодательством, Совет Эссойльского сельского поселения 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C405B" w:rsidRPr="00F67BAB">
        <w:rPr>
          <w:rFonts w:ascii="Times New Roman" w:eastAsia="Times New Roman" w:hAnsi="Times New Roman" w:cs="Times New Roman"/>
          <w:sz w:val="24"/>
          <w:szCs w:val="24"/>
        </w:rPr>
        <w:t xml:space="preserve"> созыва:</w:t>
      </w:r>
    </w:p>
    <w:p w:rsidR="000C68DC" w:rsidRPr="00F67BAB" w:rsidRDefault="000C68DC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F67BAB" w:rsidRDefault="00CC405B" w:rsidP="00F6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C68DC" w:rsidRPr="00F67BAB" w:rsidRDefault="000C68DC" w:rsidP="00F67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F67BAB" w:rsidRDefault="00CC405B" w:rsidP="00F6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 xml:space="preserve">1. Внести в Устав Эссойльского сельского поселения </w:t>
      </w:r>
      <w:r w:rsidR="00020016" w:rsidRPr="00F67BAB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Pr="00F67B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3B6F" w:rsidRPr="00F67BAB" w:rsidRDefault="00E90E6C" w:rsidP="00405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Название статьи 2</w:t>
      </w:r>
      <w:r w:rsidR="005B3B6F" w:rsidRPr="00F67B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29C1" w:rsidRPr="00F67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5D59C1" w:rsidRPr="00F67B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5817">
        <w:rPr>
          <w:rFonts w:ascii="Times New Roman" w:eastAsia="Times New Roman" w:hAnsi="Times New Roman" w:cs="Times New Roman"/>
          <w:sz w:val="24"/>
          <w:szCs w:val="24"/>
        </w:rPr>
        <w:t>следующей редакции: «П</w:t>
      </w:r>
      <w:r w:rsidR="001B4AC2" w:rsidRPr="00F67BAB">
        <w:rPr>
          <w:rFonts w:ascii="Times New Roman" w:eastAsia="Times New Roman" w:hAnsi="Times New Roman" w:cs="Times New Roman"/>
          <w:sz w:val="24"/>
          <w:szCs w:val="24"/>
        </w:rPr>
        <w:t>убличные слушания, общественные обсуждения»</w:t>
      </w:r>
      <w:r w:rsidR="00405197" w:rsidRPr="00F67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9C1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eastAsia="Times New Roman" w:hAnsi="Times New Roman" w:cs="Times New Roman"/>
          <w:sz w:val="24"/>
          <w:szCs w:val="24"/>
        </w:rPr>
        <w:t>1.2. Часть 3 статьи 20 изложить в следующей редакции: «</w:t>
      </w:r>
      <w:r w:rsidRPr="00F67BAB">
        <w:rPr>
          <w:rFonts w:ascii="Times New Roman" w:hAnsi="Times New Roman" w:cs="Times New Roman"/>
          <w:sz w:val="24"/>
          <w:szCs w:val="24"/>
        </w:rPr>
        <w:t>На публичные слушания должны выноситься:</w:t>
      </w:r>
    </w:p>
    <w:p w:rsidR="00F67BAB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BAB">
        <w:rPr>
          <w:rFonts w:ascii="Times New Roman" w:hAnsi="Times New Roman" w:cs="Times New Roman"/>
          <w:sz w:val="24"/>
          <w:szCs w:val="24"/>
        </w:rPr>
        <w:t xml:space="preserve">1) проект Устава </w:t>
      </w:r>
      <w:r w:rsidR="00F67BAB" w:rsidRPr="00F67BAB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F67BAB">
        <w:rPr>
          <w:rFonts w:ascii="Times New Roman" w:hAnsi="Times New Roman" w:cs="Times New Roman"/>
          <w:sz w:val="24"/>
          <w:szCs w:val="24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F67BAB" w:rsidRPr="00F67BAB">
        <w:rPr>
          <w:rFonts w:ascii="Times New Roman" w:hAnsi="Times New Roman" w:cs="Times New Roman"/>
          <w:sz w:val="24"/>
          <w:szCs w:val="24"/>
        </w:rPr>
        <w:t>Устав Эссойльского сельского поселения</w:t>
      </w:r>
      <w:r w:rsidRPr="00F67BAB">
        <w:rPr>
          <w:rFonts w:ascii="Times New Roman" w:hAnsi="Times New Roman" w:cs="Times New Roman"/>
          <w:sz w:val="24"/>
          <w:szCs w:val="24"/>
        </w:rPr>
        <w:t xml:space="preserve"> вносятся изменения в форме точного воспроизведения положений </w:t>
      </w:r>
      <w:hyperlink r:id="rId5" w:history="1">
        <w:r w:rsidRPr="00F67BAB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67BA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7BAB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F67BA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F67BAB">
        <w:rPr>
          <w:rFonts w:ascii="Times New Roman" w:hAnsi="Times New Roman" w:cs="Times New Roman"/>
          <w:sz w:val="24"/>
          <w:szCs w:val="24"/>
        </w:rPr>
        <w:t>атегии социально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r w:rsidRPr="00F67BAB">
        <w:rPr>
          <w:rFonts w:ascii="Times New Roman" w:hAnsi="Times New Roman" w:cs="Times New Roman"/>
          <w:sz w:val="24"/>
          <w:szCs w:val="24"/>
        </w:rPr>
        <w:t>-</w:t>
      </w:r>
      <w:r w:rsidR="00F67BAB" w:rsidRPr="00F67BAB">
        <w:rPr>
          <w:rFonts w:ascii="Times New Roman" w:hAnsi="Times New Roman" w:cs="Times New Roman"/>
          <w:sz w:val="24"/>
          <w:szCs w:val="24"/>
        </w:rPr>
        <w:t xml:space="preserve"> </w:t>
      </w:r>
      <w:r w:rsidRPr="00F67BAB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F67BAB" w:rsidRPr="00F67BAB">
        <w:rPr>
          <w:rFonts w:ascii="Times New Roman" w:hAnsi="Times New Roman" w:cs="Times New Roman"/>
          <w:sz w:val="24"/>
          <w:szCs w:val="24"/>
        </w:rPr>
        <w:t>развития Эссойльского сельского поселения;</w:t>
      </w:r>
    </w:p>
    <w:p w:rsidR="00F67BAB" w:rsidRDefault="00F67BAB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3</w:t>
      </w:r>
      <w:r w:rsidR="005D59C1" w:rsidRPr="00F67BAB">
        <w:rPr>
          <w:rFonts w:ascii="Times New Roman" w:hAnsi="Times New Roman" w:cs="Times New Roman"/>
          <w:sz w:val="24"/>
          <w:szCs w:val="24"/>
        </w:rPr>
        <w:t>) вопросы о преобразо</w:t>
      </w:r>
      <w:r w:rsidRPr="00F67BAB">
        <w:rPr>
          <w:rFonts w:ascii="Times New Roman" w:hAnsi="Times New Roman" w:cs="Times New Roman"/>
          <w:sz w:val="24"/>
          <w:szCs w:val="24"/>
        </w:rPr>
        <w:t>вании Эссойльского сельского поселения</w:t>
      </w:r>
      <w:r w:rsidR="005D59C1" w:rsidRPr="00F67BAB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со </w:t>
      </w:r>
      <w:hyperlink r:id="rId6" w:history="1">
        <w:r w:rsidR="005D59C1" w:rsidRPr="00F67BAB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F67BA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самоуправлении в Российской Федерации»</w:t>
      </w:r>
      <w:r w:rsidR="005D59C1" w:rsidRPr="00F67BAB">
        <w:rPr>
          <w:rFonts w:ascii="Times New Roman" w:hAnsi="Times New Roman" w:cs="Times New Roman"/>
          <w:sz w:val="24"/>
          <w:szCs w:val="24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B3B6F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1.3</w:t>
      </w:r>
      <w:r w:rsidR="00E90E6C" w:rsidRPr="00F67BAB">
        <w:rPr>
          <w:rFonts w:ascii="Times New Roman" w:hAnsi="Times New Roman" w:cs="Times New Roman"/>
          <w:sz w:val="24"/>
          <w:szCs w:val="24"/>
        </w:rPr>
        <w:t>.</w:t>
      </w:r>
      <w:r w:rsidR="00405197" w:rsidRPr="00F67BAB">
        <w:rPr>
          <w:rFonts w:ascii="Times New Roman" w:hAnsi="Times New Roman" w:cs="Times New Roman"/>
          <w:sz w:val="24"/>
          <w:szCs w:val="24"/>
        </w:rPr>
        <w:t>Ч</w:t>
      </w:r>
      <w:r w:rsidR="00903506" w:rsidRPr="00F67BAB">
        <w:rPr>
          <w:rFonts w:ascii="Times New Roman" w:hAnsi="Times New Roman" w:cs="Times New Roman"/>
          <w:sz w:val="24"/>
          <w:szCs w:val="24"/>
        </w:rPr>
        <w:t>асть 4 статьи 20</w:t>
      </w:r>
      <w:r w:rsidR="005B3B6F" w:rsidRPr="00F67B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proofErr w:type="gramStart"/>
      <w:r w:rsidR="005B3B6F" w:rsidRPr="00F67BAB">
        <w:rPr>
          <w:rFonts w:ascii="Times New Roman" w:hAnsi="Times New Roman" w:cs="Times New Roman"/>
          <w:sz w:val="24"/>
          <w:szCs w:val="24"/>
        </w:rPr>
        <w:t>«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Порядок организации и проведения публичных слушаний по проектам и вопросам, указанным в </w:t>
      </w:r>
      <w:hyperlink r:id="rId7" w:history="1">
        <w:r w:rsidR="00E90E6C" w:rsidRPr="00F67BAB">
          <w:rPr>
            <w:rFonts w:ascii="Times New Roman" w:hAnsi="Times New Roman" w:cs="Times New Roman"/>
            <w:bCs/>
            <w:sz w:val="24"/>
            <w:szCs w:val="24"/>
          </w:rPr>
          <w:t>части 3</w:t>
        </w:r>
      </w:hyperlink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 настоящей стать</w:t>
      </w:r>
      <w:r w:rsidR="007E5934">
        <w:rPr>
          <w:rFonts w:ascii="Times New Roman" w:hAnsi="Times New Roman" w:cs="Times New Roman"/>
          <w:bCs/>
          <w:sz w:val="24"/>
          <w:szCs w:val="24"/>
        </w:rPr>
        <w:t xml:space="preserve">и, определяется 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t xml:space="preserve"> нормативными правовыми актами Совета Эссойльского сельского поселения и должен предусматривать заблаговременное оповещение жителей Эссойльского сельского поселения о времени и месте проведения публичных слушаний, </w:t>
      </w:r>
      <w:r w:rsidR="00E90E6C" w:rsidRPr="00F67BAB">
        <w:rPr>
          <w:rFonts w:ascii="Times New Roman" w:hAnsi="Times New Roman" w:cs="Times New Roman"/>
          <w:bCs/>
          <w:sz w:val="24"/>
          <w:szCs w:val="24"/>
        </w:rPr>
        <w:lastRenderedPageBreak/>
        <w:t>заблаговременное ознакомление с проектом муниципального правового акта, другие меры, обеспечивающие участие в публичных слушаниях жителей Эссойльского сельского поселения, опубликование (обнародование</w:t>
      </w:r>
      <w:proofErr w:type="gramEnd"/>
      <w:r w:rsidR="00E90E6C" w:rsidRPr="00F67BAB">
        <w:rPr>
          <w:rFonts w:ascii="Times New Roman" w:hAnsi="Times New Roman" w:cs="Times New Roman"/>
          <w:bCs/>
          <w:sz w:val="24"/>
          <w:szCs w:val="24"/>
        </w:rPr>
        <w:t>) результатов публичных слушаний, включая мотивированное обоснование принятых решений</w:t>
      </w:r>
      <w:r w:rsidR="005B3B6F" w:rsidRPr="00F67BAB">
        <w:rPr>
          <w:rFonts w:ascii="Times New Roman" w:hAnsi="Times New Roman" w:cs="Times New Roman"/>
          <w:sz w:val="24"/>
          <w:szCs w:val="24"/>
        </w:rPr>
        <w:t>».</w:t>
      </w:r>
    </w:p>
    <w:p w:rsidR="00020016" w:rsidRPr="00F67BAB" w:rsidRDefault="005D59C1" w:rsidP="00F6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>1.4</w:t>
      </w:r>
      <w:r w:rsidR="00020016" w:rsidRPr="00F67BAB">
        <w:rPr>
          <w:rFonts w:ascii="Times New Roman" w:hAnsi="Times New Roman" w:cs="Times New Roman"/>
          <w:sz w:val="24"/>
          <w:szCs w:val="24"/>
        </w:rPr>
        <w:t>. Часть 5 статьи 20</w:t>
      </w:r>
      <w:r w:rsidR="00737861" w:rsidRPr="00F67B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proofErr w:type="gramStart"/>
      <w:r w:rsidR="00737861" w:rsidRPr="00F67BAB">
        <w:rPr>
          <w:rFonts w:ascii="Times New Roman" w:hAnsi="Times New Roman" w:cs="Times New Roman"/>
          <w:sz w:val="24"/>
          <w:szCs w:val="24"/>
        </w:rPr>
        <w:t>«</w:t>
      </w:r>
      <w:r w:rsidR="00020016" w:rsidRPr="00F67BAB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020016" w:rsidRPr="00F67BAB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</w:t>
      </w:r>
      <w:r w:rsidR="007E5934">
        <w:rPr>
          <w:rFonts w:ascii="Times New Roman" w:hAnsi="Times New Roman" w:cs="Times New Roman"/>
          <w:sz w:val="24"/>
          <w:szCs w:val="24"/>
        </w:rPr>
        <w:t xml:space="preserve">тся </w:t>
      </w:r>
      <w:r w:rsidR="00020016" w:rsidRPr="00F67BAB">
        <w:rPr>
          <w:rFonts w:ascii="Times New Roman" w:hAnsi="Times New Roman" w:cs="Times New Roman"/>
          <w:sz w:val="24"/>
          <w:szCs w:val="24"/>
        </w:rPr>
        <w:t>публичные слушания, порядок организации и проведения которых</w:t>
      </w:r>
      <w:r w:rsidR="007E5934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020016" w:rsidRPr="00F67BA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Совета Эссойльского сельского поселения с учетом положений законодательства о градостроительной деятельности».</w:t>
      </w:r>
    </w:p>
    <w:p w:rsidR="00F65817" w:rsidRDefault="00D65267" w:rsidP="00F67BAB">
      <w:pPr>
        <w:jc w:val="both"/>
        <w:rPr>
          <w:rFonts w:ascii="Times New Roman" w:hAnsi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 xml:space="preserve">  </w:t>
      </w:r>
      <w:r w:rsidR="00F67BAB" w:rsidRPr="00F67BAB">
        <w:rPr>
          <w:rFonts w:ascii="Times New Roman" w:hAnsi="Times New Roman"/>
          <w:sz w:val="24"/>
          <w:szCs w:val="24"/>
        </w:rPr>
        <w:t xml:space="preserve">2. Направить </w:t>
      </w:r>
      <w:r w:rsidR="007E5934">
        <w:rPr>
          <w:rFonts w:ascii="Times New Roman" w:hAnsi="Times New Roman"/>
          <w:sz w:val="24"/>
          <w:szCs w:val="24"/>
        </w:rPr>
        <w:t>решение</w:t>
      </w:r>
      <w:r w:rsidR="00F67BAB" w:rsidRPr="00F67BAB">
        <w:rPr>
          <w:rFonts w:ascii="Times New Roman" w:hAnsi="Times New Roman"/>
          <w:sz w:val="24"/>
          <w:szCs w:val="24"/>
        </w:rPr>
        <w:t xml:space="preserve"> на государственную регистрацию в Управление Министерства юстиции РФ по Республике Карелия. </w:t>
      </w:r>
    </w:p>
    <w:p w:rsidR="00F67BAB" w:rsidRPr="00F67BAB" w:rsidRDefault="001F363B" w:rsidP="00F6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Обнародовать Решение</w:t>
      </w:r>
      <w:r w:rsidR="00F67BAB" w:rsidRPr="00F67BAB">
        <w:rPr>
          <w:rFonts w:ascii="Times New Roman" w:hAnsi="Times New Roman"/>
          <w:sz w:val="24"/>
          <w:szCs w:val="24"/>
        </w:rPr>
        <w:t xml:space="preserve"> Эссойльского сельского поселения после его государственной регистрации.</w:t>
      </w:r>
    </w:p>
    <w:p w:rsidR="007F267A" w:rsidRPr="00F67BAB" w:rsidRDefault="00D65267" w:rsidP="000C6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BAB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4142" w:type="dxa"/>
        <w:tblLook w:val="04A0"/>
      </w:tblPr>
      <w:tblGrid>
        <w:gridCol w:w="9464"/>
        <w:gridCol w:w="709"/>
        <w:gridCol w:w="3969"/>
      </w:tblGrid>
      <w:tr w:rsidR="007F267A" w:rsidRPr="00F67BAB" w:rsidTr="00F830D4">
        <w:tc>
          <w:tcPr>
            <w:tcW w:w="9464" w:type="dxa"/>
          </w:tcPr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</w:t>
            </w:r>
            <w:r w:rsidR="009F7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В.М.Гелев</w:t>
            </w:r>
            <w:proofErr w:type="spellEnd"/>
          </w:p>
          <w:p w:rsidR="007F267A" w:rsidRPr="00F67BAB" w:rsidRDefault="000C68DC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F67BAB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020016"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А.И.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Ореханов</w:t>
            </w:r>
            <w:proofErr w:type="spellEnd"/>
          </w:p>
          <w:p w:rsidR="007F267A" w:rsidRPr="00F67BAB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Направить: дело</w:t>
            </w:r>
            <w:r w:rsidR="00020016"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70E37">
              <w:rPr>
                <w:rFonts w:ascii="Times New Roman" w:hAnsi="Times New Roman" w:cs="Times New Roman"/>
                <w:sz w:val="24"/>
                <w:szCs w:val="24"/>
              </w:rPr>
              <w:t xml:space="preserve"> 1, для обнародования – </w:t>
            </w:r>
            <w:r w:rsidR="00F70E37" w:rsidRPr="00F70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Минюста РФ по РК-2, Прокуратура </w:t>
            </w:r>
            <w:proofErr w:type="spellStart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>Пряжинского</w:t>
            </w:r>
            <w:proofErr w:type="spellEnd"/>
            <w:r w:rsidRPr="00F67BAB">
              <w:rPr>
                <w:rFonts w:ascii="Times New Roman" w:hAnsi="Times New Roman" w:cs="Times New Roman"/>
                <w:sz w:val="24"/>
                <w:szCs w:val="24"/>
              </w:rPr>
              <w:t xml:space="preserve"> района -1.</w:t>
            </w:r>
          </w:p>
        </w:tc>
        <w:tc>
          <w:tcPr>
            <w:tcW w:w="709" w:type="dxa"/>
          </w:tcPr>
          <w:p w:rsidR="007F267A" w:rsidRPr="00F67BAB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F67BAB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ECA"/>
    <w:rsid w:val="0000062C"/>
    <w:rsid w:val="0001771A"/>
    <w:rsid w:val="00020016"/>
    <w:rsid w:val="00021D09"/>
    <w:rsid w:val="00043779"/>
    <w:rsid w:val="000C68DC"/>
    <w:rsid w:val="000F29C1"/>
    <w:rsid w:val="0010093C"/>
    <w:rsid w:val="00195A12"/>
    <w:rsid w:val="001B4AC2"/>
    <w:rsid w:val="001D21C1"/>
    <w:rsid w:val="001F363B"/>
    <w:rsid w:val="00236887"/>
    <w:rsid w:val="00241646"/>
    <w:rsid w:val="00291D37"/>
    <w:rsid w:val="00332F4E"/>
    <w:rsid w:val="003A6E1D"/>
    <w:rsid w:val="003B37D5"/>
    <w:rsid w:val="00405197"/>
    <w:rsid w:val="00424DC0"/>
    <w:rsid w:val="00445BD9"/>
    <w:rsid w:val="00447CE2"/>
    <w:rsid w:val="00453858"/>
    <w:rsid w:val="00497FC8"/>
    <w:rsid w:val="004A490A"/>
    <w:rsid w:val="00574BA4"/>
    <w:rsid w:val="005B3B6F"/>
    <w:rsid w:val="005D59C1"/>
    <w:rsid w:val="005D7A25"/>
    <w:rsid w:val="005E382D"/>
    <w:rsid w:val="005E758D"/>
    <w:rsid w:val="00650832"/>
    <w:rsid w:val="006A5969"/>
    <w:rsid w:val="006D3704"/>
    <w:rsid w:val="006E7D2F"/>
    <w:rsid w:val="00712671"/>
    <w:rsid w:val="00737861"/>
    <w:rsid w:val="007D3F51"/>
    <w:rsid w:val="007E5934"/>
    <w:rsid w:val="007F267A"/>
    <w:rsid w:val="00835FC6"/>
    <w:rsid w:val="00850533"/>
    <w:rsid w:val="00880A8C"/>
    <w:rsid w:val="008C4267"/>
    <w:rsid w:val="00903506"/>
    <w:rsid w:val="009728E5"/>
    <w:rsid w:val="00977ED0"/>
    <w:rsid w:val="009E0EA0"/>
    <w:rsid w:val="009F73FB"/>
    <w:rsid w:val="00A05284"/>
    <w:rsid w:val="00A258D4"/>
    <w:rsid w:val="00A34A9B"/>
    <w:rsid w:val="00A44FF3"/>
    <w:rsid w:val="00A6371C"/>
    <w:rsid w:val="00A71614"/>
    <w:rsid w:val="00A8085B"/>
    <w:rsid w:val="00AA4AF9"/>
    <w:rsid w:val="00C022F9"/>
    <w:rsid w:val="00C174A4"/>
    <w:rsid w:val="00C24DC1"/>
    <w:rsid w:val="00C27C9C"/>
    <w:rsid w:val="00C91484"/>
    <w:rsid w:val="00CB158C"/>
    <w:rsid w:val="00CC405B"/>
    <w:rsid w:val="00D65267"/>
    <w:rsid w:val="00D96E62"/>
    <w:rsid w:val="00D97622"/>
    <w:rsid w:val="00E454A5"/>
    <w:rsid w:val="00E90E6C"/>
    <w:rsid w:val="00F121DF"/>
    <w:rsid w:val="00F36FA5"/>
    <w:rsid w:val="00F618E8"/>
    <w:rsid w:val="00F65817"/>
    <w:rsid w:val="00F67BAB"/>
    <w:rsid w:val="00F70E37"/>
    <w:rsid w:val="00F76695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43BE1B007CC89C259EFD89EDF88D3CE2FF4DAF89510AD658D12C6CC66199743AF633B8ADD36241T7S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641732A8579D96953613E06E05080E791EF0C3C92C139F71D35D1C040887193A7F88861318EC3kEzBL" TargetMode="External"/><Relationship Id="rId5" Type="http://schemas.openxmlformats.org/officeDocument/2006/relationships/hyperlink" Target="consultantplus://offline/ref=0E1641732A8579D96953613E06E05080E791EC0F34C4963BA6483BkDz4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13</cp:revision>
  <cp:lastPrinted>2018-04-26T06:29:00Z</cp:lastPrinted>
  <dcterms:created xsi:type="dcterms:W3CDTF">2018-04-13T12:27:00Z</dcterms:created>
  <dcterms:modified xsi:type="dcterms:W3CDTF">2018-05-31T06:04:00Z</dcterms:modified>
</cp:coreProperties>
</file>