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BA5729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LX</w:t>
      </w:r>
      <w:r w:rsidR="000E423D">
        <w:rPr>
          <w:rFonts w:cs="Courier New"/>
          <w:b/>
        </w:rPr>
        <w:t xml:space="preserve"> </w:t>
      </w:r>
      <w:r w:rsidR="000E423D">
        <w:rPr>
          <w:b/>
        </w:rPr>
        <w:t xml:space="preserve">сессия </w:t>
      </w:r>
      <w:r w:rsidR="000E423D">
        <w:rPr>
          <w:rFonts w:cs="Courier New"/>
          <w:b/>
        </w:rPr>
        <w:t>I</w:t>
      </w:r>
      <w:proofErr w:type="spellStart"/>
      <w:r w:rsidR="000E423D">
        <w:rPr>
          <w:rFonts w:cs="Courier New"/>
          <w:b/>
          <w:lang w:val="en-US"/>
        </w:rPr>
        <w:t>I</w:t>
      </w:r>
      <w:r w:rsidR="000E423D">
        <w:rPr>
          <w:b/>
        </w:rPr>
        <w:t>I</w:t>
      </w:r>
      <w:proofErr w:type="spellEnd"/>
      <w:r w:rsidR="000E423D">
        <w:rPr>
          <w:b/>
        </w:rPr>
        <w:t xml:space="preserve"> созыва</w:t>
      </w:r>
    </w:p>
    <w:p w:rsidR="000E423D" w:rsidRDefault="000E423D" w:rsidP="000E423D"/>
    <w:p w:rsidR="000E423D" w:rsidRDefault="000E423D" w:rsidP="000E423D"/>
    <w:p w:rsidR="000E423D" w:rsidRPr="00434291" w:rsidRDefault="000E423D" w:rsidP="000E423D">
      <w:pPr>
        <w:jc w:val="center"/>
        <w:rPr>
          <w:b/>
        </w:rPr>
      </w:pPr>
      <w:r>
        <w:rPr>
          <w:b/>
        </w:rPr>
        <w:t xml:space="preserve">РЕШЕНИЕ № </w:t>
      </w:r>
      <w:r w:rsidR="00F30479">
        <w:rPr>
          <w:b/>
        </w:rPr>
        <w:t>14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BA5729">
        <w:rPr>
          <w:b/>
        </w:rPr>
        <w:t xml:space="preserve">24 мая 2018 </w:t>
      </w:r>
      <w:r>
        <w:rPr>
          <w:b/>
        </w:rPr>
        <w:t>г.</w:t>
      </w:r>
    </w:p>
    <w:p w:rsidR="000E423D" w:rsidRDefault="000E423D" w:rsidP="000E423D"/>
    <w:p w:rsidR="000E423D" w:rsidRDefault="00BA5729" w:rsidP="000E423D">
      <w:pPr>
        <w:rPr>
          <w:b/>
        </w:rPr>
      </w:pPr>
      <w:r>
        <w:rPr>
          <w:b/>
        </w:rPr>
        <w:t>О</w:t>
      </w:r>
      <w:r w:rsidR="00780E3C">
        <w:rPr>
          <w:b/>
        </w:rPr>
        <w:t>б отмене Положения о порядке</w:t>
      </w:r>
    </w:p>
    <w:p w:rsidR="00780E3C" w:rsidRDefault="00780E3C" w:rsidP="000E423D">
      <w:pPr>
        <w:rPr>
          <w:b/>
        </w:rPr>
      </w:pPr>
      <w:r>
        <w:rPr>
          <w:b/>
        </w:rPr>
        <w:t>подготовки и утверждения документации</w:t>
      </w:r>
    </w:p>
    <w:p w:rsidR="00780E3C" w:rsidRDefault="00780E3C" w:rsidP="000E423D">
      <w:pPr>
        <w:rPr>
          <w:b/>
        </w:rPr>
      </w:pPr>
      <w:r>
        <w:rPr>
          <w:b/>
        </w:rPr>
        <w:t>по планировке территории Эссойльского</w:t>
      </w:r>
    </w:p>
    <w:p w:rsidR="00780E3C" w:rsidRDefault="00780E3C" w:rsidP="000E423D">
      <w:pPr>
        <w:rPr>
          <w:b/>
        </w:rPr>
      </w:pPr>
      <w:r>
        <w:rPr>
          <w:b/>
        </w:rPr>
        <w:t>сельского поселения</w:t>
      </w:r>
    </w:p>
    <w:p w:rsidR="006E38A3" w:rsidRDefault="006E38A3" w:rsidP="000E423D">
      <w:pPr>
        <w:rPr>
          <w:b/>
        </w:rPr>
      </w:pPr>
    </w:p>
    <w:p w:rsidR="000E423D" w:rsidRDefault="000E423D" w:rsidP="000E423D"/>
    <w:p w:rsidR="000E423D" w:rsidRDefault="000E423D" w:rsidP="000E423D">
      <w:pPr>
        <w:jc w:val="both"/>
      </w:pPr>
      <w:r>
        <w:tab/>
      </w:r>
      <w:r w:rsidR="00780E3C" w:rsidRPr="000C68DC">
        <w:t>На основании Протеста Прок</w:t>
      </w:r>
      <w:r w:rsidR="00DE6773">
        <w:t xml:space="preserve">уратуры </w:t>
      </w:r>
      <w:proofErr w:type="spellStart"/>
      <w:r w:rsidR="00DE6773">
        <w:t>Пряжинского</w:t>
      </w:r>
      <w:proofErr w:type="spellEnd"/>
      <w:r w:rsidR="00DE6773">
        <w:t xml:space="preserve"> района от 25.04.2018 года №07-14-2018</w:t>
      </w:r>
      <w:r w:rsidR="00780E3C" w:rsidRPr="000C68DC">
        <w:t xml:space="preserve">, </w:t>
      </w:r>
      <w:r w:rsidR="00DE6773">
        <w:t xml:space="preserve">в соответствии с </w:t>
      </w:r>
      <w:proofErr w:type="gramStart"/>
      <w:r w:rsidR="00DE6773">
        <w:t>ч</w:t>
      </w:r>
      <w:proofErr w:type="gramEnd"/>
      <w:r w:rsidR="00DE6773">
        <w:t>. 4 ст.7 и ч.ч. 3, 4 ст. 14 Федерального закона от 06.10.2003 года №131-ФЗ «Об общих принципах организации местного самоуправления в Российской Федерации»</w:t>
      </w:r>
      <w:r w:rsidR="00780E3C" w:rsidRPr="000C68DC">
        <w:t xml:space="preserve">, Совет Эссойльского сельского поселения </w:t>
      </w:r>
      <w:r w:rsidR="00780E3C" w:rsidRPr="000C68DC">
        <w:rPr>
          <w:lang w:val="en-US"/>
        </w:rPr>
        <w:t>III</w:t>
      </w:r>
      <w:r w:rsidR="00780E3C" w:rsidRPr="000C68DC">
        <w:t xml:space="preserve"> созыва</w:t>
      </w:r>
    </w:p>
    <w:p w:rsidR="000E423D" w:rsidRDefault="000E423D" w:rsidP="000E423D">
      <w:pPr>
        <w:jc w:val="both"/>
      </w:pPr>
    </w:p>
    <w:p w:rsidR="006E38A3" w:rsidRDefault="006E38A3" w:rsidP="000E423D">
      <w:pPr>
        <w:jc w:val="both"/>
      </w:pPr>
    </w:p>
    <w:p w:rsidR="006E38A3" w:rsidRDefault="006E38A3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1B1F4F" w:rsidRPr="00F97968" w:rsidRDefault="00DE6773" w:rsidP="00DE6773">
      <w:pPr>
        <w:ind w:firstLine="708"/>
        <w:jc w:val="both"/>
      </w:pPr>
      <w:r>
        <w:t>1. Отменить Решение Совета Эссойльского сельс</w:t>
      </w:r>
      <w:r w:rsidR="00B807D0">
        <w:t>кого поселения №18 от 14.06.2016</w:t>
      </w:r>
      <w:r>
        <w:t xml:space="preserve"> года «Об утверждении </w:t>
      </w:r>
      <w:r w:rsidR="006E38A3">
        <w:t>Положения о порядке подготовки и</w:t>
      </w:r>
      <w:r>
        <w:t xml:space="preserve"> утверждения документации по планировке территории Эссойльского сельского поселения». </w:t>
      </w:r>
    </w:p>
    <w:p w:rsidR="000E423D" w:rsidRDefault="005209BB" w:rsidP="000E423D">
      <w:pPr>
        <w:jc w:val="both"/>
      </w:pPr>
      <w:r>
        <w:tab/>
        <w:t>2</w:t>
      </w:r>
      <w:r w:rsidR="000E423D">
        <w:t>. Настоящее решение всту</w:t>
      </w:r>
      <w:r w:rsidR="00DE6773">
        <w:t>пает в силу с 24.05.2018 года</w:t>
      </w:r>
      <w:r w:rsidR="000E423D">
        <w:t>.</w:t>
      </w:r>
    </w:p>
    <w:p w:rsidR="000E423D" w:rsidRDefault="005209BB" w:rsidP="000E423D">
      <w:pPr>
        <w:ind w:firstLine="708"/>
        <w:jc w:val="both"/>
      </w:pPr>
      <w:r>
        <w:t>3</w:t>
      </w:r>
      <w:r w:rsidR="00DE6773">
        <w:t>. Обнародовать настоящее</w:t>
      </w:r>
      <w:r w:rsidR="000E423D">
        <w:t xml:space="preserve"> решение.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A8577E" w:rsidRDefault="002A6D82" w:rsidP="000E423D">
      <w:pPr>
        <w:jc w:val="both"/>
      </w:pPr>
      <w:r>
        <w:t>Председатель Совета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       </w:t>
      </w:r>
      <w:r w:rsidR="002A6D82">
        <w:t>В.М.Гелев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0E423D" w:rsidRPr="000240E8" w:rsidRDefault="000E423D" w:rsidP="000240E8">
      <w:pPr>
        <w:jc w:val="both"/>
        <w:rPr>
          <w:sz w:val="20"/>
          <w:szCs w:val="20"/>
        </w:rPr>
      </w:pPr>
      <w:r>
        <w:t>Разосла</w:t>
      </w:r>
      <w:r w:rsidR="005209BB">
        <w:t xml:space="preserve">ть: дело-1, </w:t>
      </w:r>
      <w:r w:rsidR="006E38A3">
        <w:t xml:space="preserve">Прокуратура – 1, для обнародования – 3. 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0E8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1F4F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885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6A4"/>
    <w:rsid w:val="002A3C27"/>
    <w:rsid w:val="002A3DEF"/>
    <w:rsid w:val="002A40D3"/>
    <w:rsid w:val="002A45DE"/>
    <w:rsid w:val="002A492B"/>
    <w:rsid w:val="002A4B6E"/>
    <w:rsid w:val="002A4E6A"/>
    <w:rsid w:val="002A636A"/>
    <w:rsid w:val="002A6D82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01A6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9BB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8A3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0E3C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CB5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0AC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D4"/>
    <w:rsid w:val="009810E3"/>
    <w:rsid w:val="009813DE"/>
    <w:rsid w:val="00981D5F"/>
    <w:rsid w:val="009820AD"/>
    <w:rsid w:val="009822D0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8A5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2F39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1D8D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59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7D0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122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56D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5729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3774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773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479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968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B6A0-40F0-4098-BC07-45A7DBAC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10</cp:revision>
  <cp:lastPrinted>2018-05-23T06:55:00Z</cp:lastPrinted>
  <dcterms:created xsi:type="dcterms:W3CDTF">2018-05-17T09:54:00Z</dcterms:created>
  <dcterms:modified xsi:type="dcterms:W3CDTF">2018-05-31T09:04:00Z</dcterms:modified>
</cp:coreProperties>
</file>