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75" w:rsidRPr="00F35879" w:rsidRDefault="00712275" w:rsidP="00712275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5879">
        <w:rPr>
          <w:rFonts w:ascii="Times New Roman" w:hAnsi="Times New Roman" w:cs="Times New Roman"/>
          <w:noProof/>
        </w:rPr>
        <w:drawing>
          <wp:inline distT="0" distB="0" distL="0" distR="0">
            <wp:extent cx="7334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275" w:rsidRPr="00F35879" w:rsidRDefault="00712275" w:rsidP="00712275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5879">
        <w:rPr>
          <w:rFonts w:ascii="Times New Roman" w:hAnsi="Times New Roman" w:cs="Times New Roman"/>
          <w:b/>
          <w:sz w:val="32"/>
          <w:szCs w:val="32"/>
        </w:rPr>
        <w:t xml:space="preserve"> Республика Карелия</w:t>
      </w:r>
    </w:p>
    <w:p w:rsidR="00712275" w:rsidRPr="00F35879" w:rsidRDefault="00712275" w:rsidP="00712275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5879">
        <w:rPr>
          <w:rFonts w:ascii="Times New Roman" w:hAnsi="Times New Roman" w:cs="Times New Roman"/>
          <w:b/>
          <w:sz w:val="32"/>
          <w:szCs w:val="32"/>
        </w:rPr>
        <w:t>Пряжинский район</w:t>
      </w:r>
    </w:p>
    <w:p w:rsidR="00712275" w:rsidRPr="00F35879" w:rsidRDefault="00712275" w:rsidP="00712275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5879">
        <w:rPr>
          <w:rFonts w:ascii="Times New Roman" w:hAnsi="Times New Roman" w:cs="Times New Roman"/>
          <w:b/>
          <w:sz w:val="32"/>
          <w:szCs w:val="32"/>
        </w:rPr>
        <w:t xml:space="preserve">Совет Эссойльского сельского поселения  </w:t>
      </w:r>
    </w:p>
    <w:p w:rsidR="00712275" w:rsidRPr="00F35879" w:rsidRDefault="00712275" w:rsidP="00712275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5879">
        <w:rPr>
          <w:rFonts w:ascii="Times New Roman" w:hAnsi="Times New Roman" w:cs="Times New Roman"/>
          <w:b/>
          <w:szCs w:val="28"/>
          <w:lang w:val="en-US"/>
        </w:rPr>
        <w:t>XX</w:t>
      </w:r>
      <w:r>
        <w:rPr>
          <w:rFonts w:ascii="Times New Roman" w:hAnsi="Times New Roman" w:cs="Times New Roman"/>
          <w:b/>
          <w:szCs w:val="28"/>
          <w:lang w:val="en-US"/>
        </w:rPr>
        <w:t>IX</w:t>
      </w:r>
      <w:r w:rsidRPr="00F35879">
        <w:rPr>
          <w:rFonts w:ascii="Times New Roman" w:hAnsi="Times New Roman" w:cs="Times New Roman"/>
          <w:b/>
          <w:szCs w:val="28"/>
        </w:rPr>
        <w:t xml:space="preserve">  сессия </w:t>
      </w:r>
      <w:r w:rsidRPr="00F35879">
        <w:rPr>
          <w:rFonts w:ascii="Times New Roman" w:hAnsi="Times New Roman" w:cs="Times New Roman"/>
          <w:b/>
          <w:szCs w:val="28"/>
          <w:lang w:val="en-US"/>
        </w:rPr>
        <w:t>III</w:t>
      </w:r>
      <w:r w:rsidRPr="00F35879">
        <w:rPr>
          <w:rFonts w:ascii="Times New Roman" w:hAnsi="Times New Roman" w:cs="Times New Roman"/>
          <w:b/>
          <w:szCs w:val="28"/>
        </w:rPr>
        <w:t xml:space="preserve"> созыва</w:t>
      </w:r>
    </w:p>
    <w:p w:rsidR="00712275" w:rsidRDefault="00712275" w:rsidP="0071227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F35879">
        <w:rPr>
          <w:rFonts w:ascii="Times New Roman" w:hAnsi="Times New Roman" w:cs="Times New Roman"/>
          <w:b/>
          <w:szCs w:val="28"/>
        </w:rPr>
        <w:t xml:space="preserve"> </w:t>
      </w:r>
    </w:p>
    <w:p w:rsidR="00712275" w:rsidRDefault="00712275" w:rsidP="0071227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12275" w:rsidRDefault="00712275" w:rsidP="0071227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12275" w:rsidRDefault="00712275" w:rsidP="0071227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12275" w:rsidRDefault="00712275" w:rsidP="0071227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12275" w:rsidRDefault="00712275" w:rsidP="0071227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12275" w:rsidRDefault="00712275" w:rsidP="0071227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12275" w:rsidRDefault="00712275" w:rsidP="0071227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12275" w:rsidRDefault="00712275" w:rsidP="0071227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12275" w:rsidRDefault="00712275" w:rsidP="0071227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12275" w:rsidRDefault="00712275" w:rsidP="0071227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12275" w:rsidRPr="00F35879" w:rsidRDefault="00712275" w:rsidP="0071227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12275" w:rsidRPr="00F35879" w:rsidRDefault="0018662F" w:rsidP="0071227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</w:t>
      </w:r>
      <w:r w:rsidR="00712275" w:rsidRPr="00F35879">
        <w:rPr>
          <w:rFonts w:ascii="Times New Roman" w:hAnsi="Times New Roman" w:cs="Times New Roman"/>
          <w:b/>
          <w:szCs w:val="28"/>
        </w:rPr>
        <w:t xml:space="preserve">РЕШЕНИЕ № </w:t>
      </w:r>
      <w:r w:rsidR="00B720E6">
        <w:rPr>
          <w:rFonts w:ascii="Times New Roman" w:hAnsi="Times New Roman" w:cs="Times New Roman"/>
          <w:b/>
          <w:szCs w:val="28"/>
        </w:rPr>
        <w:t>1</w:t>
      </w:r>
    </w:p>
    <w:p w:rsidR="00712275" w:rsidRPr="00F35879" w:rsidRDefault="00712275" w:rsidP="00712275">
      <w:pPr>
        <w:spacing w:after="0" w:line="240" w:lineRule="auto"/>
        <w:ind w:right="141"/>
        <w:jc w:val="both"/>
        <w:rPr>
          <w:rFonts w:ascii="Times New Roman" w:hAnsi="Times New Roman" w:cs="Times New Roman"/>
          <w:szCs w:val="28"/>
        </w:rPr>
      </w:pPr>
      <w:r w:rsidRPr="00F35879">
        <w:rPr>
          <w:rFonts w:ascii="Times New Roman" w:hAnsi="Times New Roman" w:cs="Times New Roman"/>
          <w:b/>
          <w:szCs w:val="28"/>
        </w:rPr>
        <w:t xml:space="preserve">от </w:t>
      </w:r>
      <w:r w:rsidR="00AE5E5F">
        <w:rPr>
          <w:rFonts w:ascii="Times New Roman" w:hAnsi="Times New Roman" w:cs="Times New Roman"/>
          <w:b/>
          <w:szCs w:val="28"/>
        </w:rPr>
        <w:t>01 февраля</w:t>
      </w:r>
      <w:r w:rsidRPr="00F35879">
        <w:rPr>
          <w:rFonts w:ascii="Times New Roman" w:hAnsi="Times New Roman" w:cs="Times New Roman"/>
          <w:b/>
          <w:szCs w:val="28"/>
        </w:rPr>
        <w:t xml:space="preserve"> 201</w:t>
      </w:r>
      <w:r>
        <w:rPr>
          <w:rFonts w:ascii="Times New Roman" w:hAnsi="Times New Roman" w:cs="Times New Roman"/>
          <w:b/>
          <w:szCs w:val="28"/>
        </w:rPr>
        <w:t>6</w:t>
      </w:r>
      <w:r w:rsidRPr="00F35879">
        <w:rPr>
          <w:rFonts w:ascii="Times New Roman" w:hAnsi="Times New Roman" w:cs="Times New Roman"/>
          <w:b/>
          <w:szCs w:val="28"/>
        </w:rPr>
        <w:t xml:space="preserve"> года                                                           </w:t>
      </w:r>
      <w:r>
        <w:rPr>
          <w:rFonts w:ascii="Times New Roman" w:hAnsi="Times New Roman" w:cs="Times New Roman"/>
          <w:b/>
          <w:szCs w:val="28"/>
        </w:rPr>
        <w:t xml:space="preserve">                         </w:t>
      </w:r>
      <w:r w:rsidR="00AE5E5F">
        <w:rPr>
          <w:rFonts w:ascii="Times New Roman" w:hAnsi="Times New Roman" w:cs="Times New Roman"/>
          <w:b/>
          <w:szCs w:val="28"/>
        </w:rPr>
        <w:t xml:space="preserve">   </w:t>
      </w:r>
      <w:r>
        <w:rPr>
          <w:rFonts w:ascii="Times New Roman" w:hAnsi="Times New Roman" w:cs="Times New Roman"/>
          <w:b/>
          <w:szCs w:val="28"/>
        </w:rPr>
        <w:t xml:space="preserve">      </w:t>
      </w:r>
      <w:r w:rsidRPr="00F35879">
        <w:rPr>
          <w:rFonts w:ascii="Times New Roman" w:hAnsi="Times New Roman" w:cs="Times New Roman"/>
          <w:b/>
          <w:szCs w:val="28"/>
        </w:rPr>
        <w:t xml:space="preserve">   </w:t>
      </w:r>
      <w:r w:rsidRPr="00F35879">
        <w:rPr>
          <w:rFonts w:ascii="Times New Roman" w:hAnsi="Times New Roman" w:cs="Times New Roman"/>
          <w:szCs w:val="28"/>
        </w:rPr>
        <w:t>п.Эссойла</w:t>
      </w:r>
    </w:p>
    <w:p w:rsidR="00712275" w:rsidRPr="00F35879" w:rsidRDefault="00712275" w:rsidP="00712275">
      <w:pPr>
        <w:spacing w:after="0" w:line="240" w:lineRule="auto"/>
        <w:ind w:right="141"/>
        <w:jc w:val="both"/>
        <w:rPr>
          <w:rFonts w:ascii="Times New Roman" w:hAnsi="Times New Roman" w:cs="Times New Roman"/>
          <w:szCs w:val="28"/>
        </w:rPr>
      </w:pPr>
      <w:r w:rsidRPr="00F35879">
        <w:rPr>
          <w:rFonts w:ascii="Times New Roman" w:hAnsi="Times New Roman" w:cs="Times New Roman"/>
          <w:szCs w:val="28"/>
        </w:rPr>
        <w:t xml:space="preserve">        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6048"/>
      </w:tblGrid>
      <w:tr w:rsidR="00712275" w:rsidRPr="0004691B" w:rsidTr="0081148B">
        <w:trPr>
          <w:trHeight w:val="980"/>
        </w:trPr>
        <w:tc>
          <w:tcPr>
            <w:tcW w:w="6048" w:type="dxa"/>
            <w:shd w:val="clear" w:color="auto" w:fill="auto"/>
          </w:tcPr>
          <w:p w:rsidR="00712275" w:rsidRPr="0004691B" w:rsidRDefault="00712275" w:rsidP="00811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1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согласовании</w:t>
            </w:r>
            <w:r w:rsidRPr="00046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перечня муниципального имущества,  подлежащего передаче из собственности Эссойльского сельского поселения  в собственность Пряжинского национального муниципального района</w:t>
            </w:r>
          </w:p>
        </w:tc>
      </w:tr>
    </w:tbl>
    <w:p w:rsidR="00712275" w:rsidRPr="0004691B" w:rsidRDefault="00712275" w:rsidP="00712275">
      <w:pPr>
        <w:spacing w:after="0" w:line="240" w:lineRule="auto"/>
        <w:ind w:left="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91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12275" w:rsidRPr="0004691B" w:rsidRDefault="00712275" w:rsidP="00712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692">
        <w:rPr>
          <w:rFonts w:ascii="Times New Roman" w:hAnsi="Times New Roman"/>
          <w:sz w:val="24"/>
          <w:szCs w:val="24"/>
        </w:rPr>
        <w:t>В соответствии с Федеральным законом   от 6 октября 2003 года № 131-ФЗ  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04691B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04691B">
        <w:rPr>
          <w:rFonts w:ascii="Times New Roman" w:hAnsi="Times New Roman" w:cs="Times New Roman"/>
          <w:bCs/>
          <w:sz w:val="24"/>
          <w:szCs w:val="24"/>
        </w:rPr>
        <w:t xml:space="preserve"> Республики Карелия от 3 июля 2008 года №1212-ЗРК "О реализации части 11.1 статьи 154 Федерального закона от 22 августа 2004 года №122-ФЗ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С</w:t>
      </w:r>
      <w:r w:rsidRPr="0004691B">
        <w:rPr>
          <w:rFonts w:ascii="Times New Roman" w:eastAsia="Courier New" w:hAnsi="Times New Roman" w:cs="Times New Roman"/>
          <w:sz w:val="24"/>
          <w:szCs w:val="24"/>
        </w:rPr>
        <w:t>овет Эссойльского сельского поселения</w:t>
      </w:r>
      <w:r w:rsidRPr="0004691B">
        <w:rPr>
          <w:rFonts w:ascii="Times New Roman" w:eastAsia="font358" w:hAnsi="Times New Roman" w:cs="Times New Roman"/>
          <w:sz w:val="24"/>
          <w:szCs w:val="24"/>
        </w:rPr>
        <w:t xml:space="preserve">  </w:t>
      </w:r>
    </w:p>
    <w:p w:rsidR="00712275" w:rsidRPr="0004691B" w:rsidRDefault="00712275" w:rsidP="00712275">
      <w:pPr>
        <w:spacing w:after="0" w:line="240" w:lineRule="auto"/>
        <w:ind w:left="7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275" w:rsidRPr="0004691B" w:rsidRDefault="00712275" w:rsidP="00712275">
      <w:pPr>
        <w:spacing w:after="0" w:line="240" w:lineRule="auto"/>
        <w:ind w:left="75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4691B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12275" w:rsidRPr="0004691B" w:rsidRDefault="00712275" w:rsidP="00712275">
      <w:pPr>
        <w:spacing w:after="0" w:line="240" w:lineRule="auto"/>
        <w:ind w:left="75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12275" w:rsidRPr="0004691B" w:rsidRDefault="00712275" w:rsidP="00712275">
      <w:pPr>
        <w:spacing w:after="0" w:line="240" w:lineRule="auto"/>
        <w:ind w:left="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91B">
        <w:rPr>
          <w:rFonts w:ascii="Times New Roman" w:hAnsi="Times New Roman" w:cs="Times New Roman"/>
          <w:sz w:val="24"/>
          <w:szCs w:val="24"/>
        </w:rPr>
        <w:t>1. Согласовать перечень муниципального имущества, подлежащего передаче из собственности Эссойльского сельского поселения в собственность Пряжинского национального муниципального района  (Приложение № 1).</w:t>
      </w:r>
    </w:p>
    <w:p w:rsidR="00712275" w:rsidRPr="0004691B" w:rsidRDefault="00712275" w:rsidP="00712275">
      <w:pPr>
        <w:spacing w:after="0" w:line="240" w:lineRule="auto"/>
        <w:ind w:left="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91B">
        <w:rPr>
          <w:rFonts w:ascii="Times New Roman" w:hAnsi="Times New Roman" w:cs="Times New Roman"/>
          <w:sz w:val="24"/>
          <w:szCs w:val="24"/>
        </w:rPr>
        <w:t>2. Направить настоящее решение в Государственный комитет Республики Карелия по управлению государственным имуществом и организации закупок.</w:t>
      </w:r>
    </w:p>
    <w:p w:rsidR="00712275" w:rsidRPr="0004691B" w:rsidRDefault="00712275" w:rsidP="00712275">
      <w:pPr>
        <w:spacing w:after="0" w:line="240" w:lineRule="auto"/>
        <w:ind w:left="7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2275" w:rsidRPr="0004691B" w:rsidRDefault="00712275" w:rsidP="00712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275" w:rsidRPr="0004691B" w:rsidRDefault="00712275" w:rsidP="00712275">
      <w:pPr>
        <w:pStyle w:val="a7"/>
        <w:ind w:right="14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</w:t>
      </w:r>
      <w:r w:rsidRPr="0004691B">
        <w:rPr>
          <w:rFonts w:ascii="Times New Roman" w:hAnsi="Times New Roman" w:cs="Times New Roman"/>
          <w:b w:val="0"/>
        </w:rPr>
        <w:t>редседател</w:t>
      </w:r>
      <w:r>
        <w:rPr>
          <w:rFonts w:ascii="Times New Roman" w:hAnsi="Times New Roman" w:cs="Times New Roman"/>
          <w:b w:val="0"/>
        </w:rPr>
        <w:t>ь</w:t>
      </w:r>
      <w:r w:rsidRPr="0004691B">
        <w:rPr>
          <w:rFonts w:ascii="Times New Roman" w:hAnsi="Times New Roman" w:cs="Times New Roman"/>
          <w:b w:val="0"/>
        </w:rPr>
        <w:t xml:space="preserve"> Совета </w:t>
      </w:r>
    </w:p>
    <w:p w:rsidR="00712275" w:rsidRPr="0004691B" w:rsidRDefault="00712275" w:rsidP="00712275">
      <w:pPr>
        <w:pStyle w:val="a7"/>
        <w:ind w:right="141"/>
        <w:jc w:val="both"/>
        <w:rPr>
          <w:rFonts w:ascii="Times New Roman" w:hAnsi="Times New Roman" w:cs="Times New Roman"/>
          <w:b w:val="0"/>
        </w:rPr>
      </w:pPr>
      <w:r w:rsidRPr="0004691B">
        <w:rPr>
          <w:rFonts w:ascii="Times New Roman" w:hAnsi="Times New Roman" w:cs="Times New Roman"/>
          <w:b w:val="0"/>
        </w:rPr>
        <w:t xml:space="preserve">Эссойльского сельского поселения                                             </w:t>
      </w:r>
      <w:r>
        <w:rPr>
          <w:rFonts w:ascii="Times New Roman" w:hAnsi="Times New Roman" w:cs="Times New Roman"/>
          <w:b w:val="0"/>
        </w:rPr>
        <w:t>М.И.Полевая</w:t>
      </w:r>
    </w:p>
    <w:p w:rsidR="00712275" w:rsidRPr="0004691B" w:rsidRDefault="00712275" w:rsidP="00712275">
      <w:pPr>
        <w:pStyle w:val="a7"/>
        <w:ind w:right="141"/>
        <w:jc w:val="both"/>
        <w:rPr>
          <w:rFonts w:ascii="Times New Roman" w:hAnsi="Times New Roman" w:cs="Times New Roman"/>
          <w:b w:val="0"/>
        </w:rPr>
      </w:pPr>
    </w:p>
    <w:p w:rsidR="00712275" w:rsidRPr="0004691B" w:rsidRDefault="00712275" w:rsidP="00712275">
      <w:pPr>
        <w:pStyle w:val="a7"/>
        <w:pBdr>
          <w:bottom w:val="single" w:sz="12" w:space="1" w:color="auto"/>
        </w:pBdr>
        <w:ind w:right="141"/>
        <w:jc w:val="both"/>
        <w:rPr>
          <w:rFonts w:ascii="Times New Roman" w:hAnsi="Times New Roman" w:cs="Times New Roman"/>
          <w:b w:val="0"/>
        </w:rPr>
      </w:pPr>
      <w:r w:rsidRPr="0004691B">
        <w:rPr>
          <w:rFonts w:ascii="Times New Roman" w:hAnsi="Times New Roman" w:cs="Times New Roman"/>
          <w:b w:val="0"/>
        </w:rPr>
        <w:t>Глава Эссойльского сельского поселения                                   А.И.Ореханов</w:t>
      </w:r>
    </w:p>
    <w:p w:rsidR="00712275" w:rsidRPr="0004691B" w:rsidRDefault="00712275" w:rsidP="00712275">
      <w:pPr>
        <w:pStyle w:val="a7"/>
        <w:ind w:right="141"/>
        <w:jc w:val="both"/>
        <w:rPr>
          <w:rFonts w:ascii="Times New Roman" w:hAnsi="Times New Roman" w:cs="Times New Roman"/>
        </w:rPr>
      </w:pPr>
      <w:r w:rsidRPr="0004691B">
        <w:rPr>
          <w:rFonts w:ascii="Times New Roman" w:hAnsi="Times New Roman" w:cs="Times New Roman"/>
          <w:b w:val="0"/>
        </w:rPr>
        <w:t>Разослать: дело-1, ГК РК по управлению государственным имуществом и организации закупок-1.</w:t>
      </w:r>
    </w:p>
    <w:p w:rsidR="00D11967" w:rsidRDefault="00D11967" w:rsidP="00D1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275" w:rsidRDefault="00712275" w:rsidP="00D1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275" w:rsidRDefault="00712275" w:rsidP="00D1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275" w:rsidRDefault="00712275" w:rsidP="00D1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275" w:rsidRDefault="00712275" w:rsidP="00712275">
      <w:pPr>
        <w:spacing w:before="600" w:after="360"/>
        <w:ind w:right="-1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275" w:rsidRDefault="00712275" w:rsidP="00712275">
      <w:pPr>
        <w:spacing w:before="600" w:after="360"/>
        <w:ind w:right="-135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12275" w:rsidSect="00712275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DE56C2" w:rsidRDefault="00DE56C2" w:rsidP="00712275">
      <w:pPr>
        <w:spacing w:after="0" w:line="240" w:lineRule="auto"/>
        <w:ind w:right="-1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56C2" w:rsidRDefault="00DE56C2" w:rsidP="00DE56C2">
      <w:pPr>
        <w:spacing w:after="0" w:line="240" w:lineRule="auto"/>
        <w:ind w:right="-1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 решением Совета Пряжинского национального                                                                  Согласован решением Совета Эссойльского сельского</w:t>
      </w:r>
    </w:p>
    <w:p w:rsidR="00DE56C2" w:rsidRPr="00DE56C2" w:rsidRDefault="00DE56C2" w:rsidP="00DE56C2">
      <w:pPr>
        <w:spacing w:after="0" w:line="240" w:lineRule="auto"/>
        <w:ind w:right="-1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от 28.12.2015 года №74                                                                         </w:t>
      </w:r>
      <w:r w:rsidR="00B720E6">
        <w:rPr>
          <w:rFonts w:ascii="Times New Roman" w:hAnsi="Times New Roman" w:cs="Times New Roman"/>
          <w:bCs/>
          <w:sz w:val="24"/>
          <w:szCs w:val="24"/>
        </w:rPr>
        <w:t xml:space="preserve">           от 28.01.2016 года №1</w:t>
      </w:r>
    </w:p>
    <w:p w:rsidR="00712275" w:rsidRDefault="00712275" w:rsidP="00712275">
      <w:pPr>
        <w:spacing w:after="0" w:line="240" w:lineRule="auto"/>
        <w:ind w:right="-1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275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Pr="0071227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имущества, предлагаемого к передаче в муниципальную собственность Пряжинского национального муниципального района из муниципальной собственности Эссойльского сельского поселения  </w:t>
      </w:r>
    </w:p>
    <w:p w:rsidR="00712275" w:rsidRPr="00712275" w:rsidRDefault="00712275" w:rsidP="00712275">
      <w:pPr>
        <w:spacing w:after="0" w:line="240" w:lineRule="auto"/>
        <w:ind w:right="-13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3276"/>
        <w:gridCol w:w="3543"/>
        <w:gridCol w:w="1701"/>
        <w:gridCol w:w="3442"/>
        <w:gridCol w:w="3335"/>
        <w:gridCol w:w="21"/>
      </w:tblGrid>
      <w:tr w:rsidR="00712275" w:rsidRPr="00712275" w:rsidTr="006941C9">
        <w:tc>
          <w:tcPr>
            <w:tcW w:w="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организации, ИНН организации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44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333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Индивидуализирующие характеристики имущества </w:t>
            </w:r>
          </w:p>
        </w:tc>
        <w:tc>
          <w:tcPr>
            <w:tcW w:w="21" w:type="dxa"/>
            <w:tcBorders>
              <w:left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РК, Пряжинский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. Эссойла, ул. Первомайская, д.12,  1021504138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п.Кунгозерский, ст.Иматозеро, д.8,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- 47,7 м², балансовая стоимость – 35089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РК, Пряжинский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. Эссойла, ул. Первомайская, д.12,  1021504138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п.Кунгозерский, ст.Иматозеро, д.8,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- 51,8 м², балансовая стоимость – 38105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РК, Пряжинский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. Эссойла, ул. Первомайская, д.12,  1021504138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д.Корза, ул.Центральная, д.1,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- 67,9 м², балансовая стоимость -53361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РК, Пряжинский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. Эссойла, ул. Первомайская, д.12,  1021504138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ул.Зеленая, д.3,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- 19,3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14075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ул.Зеленая, д.3,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- 19,9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14512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ул.Каменистая, д.1,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- 55,8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25840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ул.Каменистая, д.1,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- 52,2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24173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ул.Ключевая, д.2,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- 38,5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32852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ул.Ключевая, д.3,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- 30,5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25775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ул.Ключевая, д.3,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- 49,9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42169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ул.Ключевая, д.4,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- 41,24 м², балансовая стоимость – 33222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ул.Ключевая, д.6,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- 41,8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33636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ул.Ключевая, д.6,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- 20,94 м², балансовая стоимость – 16850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ул.Лесная, д.5,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- 19,6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37892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ул.Майская, д.2,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- 38,67 м², балансовая стоимость – 7841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ул.Майская, д.2,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- 38,48 м², балансовая стоимость – 7803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ул.Набережная, д.3,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- 30,9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4306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ул.Набережная, д.15,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- 54,1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75393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ул.Набережная, д.15, кв.4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- 67,1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79574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ул.Октябрьская, д.1,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- 41,3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32993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ул.Октябрьская, д.3,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- 19,0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16133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ул.Октябрьская, д.5,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- 41,0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33153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ул.Трудовая, д.2,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- 31,35 м², балансовая стоимость – 31206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ул.Трудовая, д.5,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- 39,15 м², балансовая стоимость – 6062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ул.Трудовая, д.5,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- 42,47 м², балансовая стоимость – 6576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ул.Трудовая, д.5,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- 27,74 м², балансовая стоимость – 4295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ул.Трудовая, д.5, кв.5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- 10,9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1688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ул.Трудовая, д.7,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- 27,86 м², балансовая стоимость – 9981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ул.Трудовая, д.7,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- 28,47 м², балансовая стоимость – 10200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ул.Трудовая, д.7,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- 28,34 м², балансовая стоимость – 10153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ул.Трудовая, д.7, кв.4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- 28,14 м², балансовая стоимость – 10082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ул.Трудовая, д.7, кв.5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- 28,46 м², балансовая стоимость – 10196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ул.Трудовая, д.7, кв.6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- 28,54 м², балансовая стоимость – 10225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ул.Трудовая, д.10,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- 21,0 м², балансовая стоимость -12686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ул.Трудовая, д.21,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- 43,08 м², балансовая стоимость – 286929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ул.Трудовая, д.32,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- 21,1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16606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ул.Трудовая, д.32, кв.4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- 20,87 м², балансовая стоимость – 16425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ул.Трудовая, д.35,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- 20,75 м², балансовая стоимость – 136306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ул.Трудовая, д.35,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- 46,4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304799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п.Кудама, ул.Трудовая, д.37,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- 41,01 м², балансовая стоимость – 15024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д.Метчелица, ур.Лумбила, д.1,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- 45,6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51547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д.Метчелица, ур.Лумбила, д.1,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- 23,3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26339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д.Метчелица, ур.Лумбила, д.1,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- 36,4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41147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д.Метчелица, ур.Лумбила, д.2,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- 45,6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51547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д.Метчелица, ур.Лумбила, д.2,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- 45,2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51547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д.Метчелица, ур.Лумбила, д.3,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- 44,6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50417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д.Метчелица, ур.Лумбила, д.3,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- 43,6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49286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д.Нижняя Салма, ул.Совхозная, д.19,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- 37,7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66087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д.Нижняя Салма, ул.Совхозная, д.21,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- 45,6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79935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д.Нижняя Салма, ул.Совхозная, д.21,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- 46,6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81688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ул.Железнодорожная, д.1,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-44,3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377756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ул.Железнодорожная, д.3,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- 45,3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226781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ул.Железнодорожная, д.3,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- 46,5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248809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ул.Железнодорожная, д.4,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- 53,5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132479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ул.Железнодорожная, д.5,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- 38,4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17281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ул.Железнодорожная, д.5,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- 37,9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17056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ул.Железнодорожная, д.5, кв.4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- 38,4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17281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ул.Железнодорожная, д.5, кв.5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- 38,4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17281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ул.Железнодорожная, д.5, кв.6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- 37,9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17056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ул.Железнодорожная, д.5, кв.7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- 46,7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21016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ул.Железнодорожная, д.5, кв.8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- 38,4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17281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ул.Железнодорожная, д.6,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- 51,9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249043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ул.Железнодорожная, д.6,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- 50,0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202018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ул.Железнодорожная, д.7,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- 30,7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184443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ул.Железнодорожная, д.7,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- 49,2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295590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ул.Железнодорожная, д.10,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- 62,4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427431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ул.Лесная, д.1,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- 60,0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80288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ул.Центральная, д.3,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- 50,3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53640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ул.Центральная, д.7,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- 51,3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54923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ул.Центральная, д.9,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- 55,8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53873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ул.Центральная, д.12,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- 45,34 м², балансовая стоимость – 46225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ул.Центральная, д.13,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- 38,4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16007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ул.Центральная, д.13,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- 46,7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19467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ул.Центральная, д.13, кв.4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- 38,4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16007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ул.Центральная, д.13, кв.5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- 38,4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16007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ул.Центральная, д.13, кв.6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- 37,9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15799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ул.Центральная, д.13, кв.7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- 46,7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19467 рублей 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ул.Центральная, д.13, кв.8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- 38,4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16007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ул.Центральная, д.16,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- 46,2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65437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ул.Центральная, д.16,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- 46,4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66287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ул.Центральная, д.19,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- 20,76 м², балансовая стоимость – 171975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ул.Центральная, д.22,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- 28,01 м², балансовая стоимость – 16530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ул.Центральная, д.24,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- 56,17 м², балансовая стоимость – 32563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ул.Центральная, д.24,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- 28,2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16348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ул.Центральная, д.26,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- 29,2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16779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ул.Центральная, д.26,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- 28,5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16377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ул.Центральная, д.26,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- 28,5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16377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ул.Центральная,  д.28,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- 45,8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69657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п.Новые Пески, ул.Центральная, д.1а,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- 76,7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53856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ул.Лесная, д.2,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 - 35,67 м², балансовая стоимость – 64703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ул.Лесная, д.5,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- 32,4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13485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ул.Лесная, д.5,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- 32,4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13485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ул.Лесная, д.5, кв.6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- 32,4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13485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ул.Новая, д.11, кв.5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- 54,3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22801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ул.Новая, д.11, кв.6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- 49,3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20702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ул.Озерная, д.1,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- 60,7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18647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ул.Озерная, д.1,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- 60,7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18647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ул.Озерная, д.2,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- 56,7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51732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ул.Озерная, д.3,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- 68,0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41431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ул.Строителей, д.1,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- 27,8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10825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ул.Строителей, д.1,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- 27,8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10825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ул.Строителей, д.2,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- 20,72 м², балансовая стоимость – 7792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ул.Строителей, д.3,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- 41,66 м², балансовая стоимость – 16194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ул.Строителей, д.3,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- 41,6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16125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ул.Строителей, д.4,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- 41,5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16317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ул.Строителей, д.4,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- 40,7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16002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ул.Строителей, д.5,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- 40,6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16179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ул.Строителей, д.5,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- 40,5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16140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ул.Строителей, д.6,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- 40,5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16080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ул.Строителей, д.6,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- 40,9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16239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ул.Центральная, д.5,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- 40,9 м², балансовая стоимость - 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21211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ул.Центральная, д.5,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- 38,1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19759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ул.Центральная, д.6,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- 31,73 м², балансовая стоимость – 11266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ул.Центральная, д.6,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- 32,6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11575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ул.Центральная, д.6, кв.4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- 31,72 м², балансовая стоимость – 11263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ул.Центральная, д.7, кв.4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- 39,3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20394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ул.Центральная, д.10,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- 58,2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21548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ул.Центральная, д.10, кв.4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- 57,3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21215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ул.Центральная, д.10, кв.5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- 28,2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10441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ул.Центральная, д.11,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- 52,3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17107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ул.Центральная, д.11,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- 35,8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11710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ул.Центральная, д.11,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- 36,6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11971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ул.Центральная, д.11, кв.4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- 39,0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12756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ул.Центральная, д.11, кв.6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- 40,7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13312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ул.Центральная, д.12,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- 42,4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58680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ул.Центральная, д.14,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- 53,8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7086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ул.Центральная, д.15,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- 43,2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38065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ул.Центральная, д.17,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- 44,3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28249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ул.Центральная, д.17,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- 43,9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27993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ул.Центральная, д.20,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- 53,5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24501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ул.Центральная, д.21,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- 29,2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203987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ул.Центральная, д.23,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- 42,5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92319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ул.Центральная, д.26,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- 25,86 м², балансовая стоимость – 9059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ул.Центральная, д.28,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- 25,5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6348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ул.Центральная, д.28, кв.4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- 27,1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6746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ул.Центральная, д.28, кв.5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- 41,4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10306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ул.Центральная, д.28, кв.6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- 27,3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6795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ул.Центральная, д.30,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- 41,7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5798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ул.Центральная, д.30,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- 73,8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10261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ул.Центральная, д.30, кв.5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- 53,8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7480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ул.Центральная, д.32,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- 44,7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35311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ул.Школьная, д.9,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- 68,0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77976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ул.Шуйская, д.2,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- 39,6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59604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ул.Шуйская, д.2,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- 40,0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60809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ул.Шуйская, д.5,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- 54,4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27044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п.Соддер, ул.Шуйская, д.6,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- 44,6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66019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ул.1 Мая, д.3,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- 73,0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58445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ул.1 Мая, д.8,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- 30,8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28658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ул.1 Мая, д.8,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- 39,55 м², балансовая стоимость – 36799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ул.1 Мая, д.12,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- 67,8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46401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ул.1 Мая, д.12,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- 47,1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32234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ул.1 Мая, д.20,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- 57,25 м², балансовая стоимость – 56189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ул.Гористая, д.3,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- 55,3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43129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ул.Лесная, д.1,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- 64,35 м², балансовая стоимость -142126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ул.Лесная, д.1,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- 70,6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155930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ул.Лесная, д.5,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- 64,6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71997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ул.Лесная, д.9,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- 66,0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153576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ул.Лесная, д.10,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- 60,6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139966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ул.Речная, д.9,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- 57,1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112467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ул.Речная, д.13,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- 47,0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57200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ул.Школьная, д.5,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- 52,3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43129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ул.Школьная, д.6,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- 49,9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37379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ул.Школьная, д.10,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- 51,75 м², балансовая стоимость – 42395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ул.Школьная, д.10,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- 42,8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35063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ул.Школьная, д.12,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- 39,0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3076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ул.Школьная, д.14,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- 52,2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47727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ул.Школьная, д.15,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- 69,6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38560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ул.Школьная, д.16,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- 40,0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3159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ул.Ягодная, д.1,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- 38,1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3203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ул.Ягодная, д.2,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- 38,4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15650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ул.Ягодная, д.4,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- 18,7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184277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ул.Ягодная, д.4,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- 27,6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271981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ул.Ягодная, д.5,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- 40,5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193713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ул.Ягодная, д.5,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- 40,5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193713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ул.Ягодная, д.5, кв.4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- 40,5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193713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ул.Ягодная, д.7,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- 38,8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259072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ул.Ягодная, д.7,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- 37,7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251727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ул.Ягодная, д.8,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- 28,3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200555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ул.Ягодная, д.8,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- 37,8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268880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ул.Ягодная, д.9,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- 53,6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205086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ул.Ягодная, д.9,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- 53,2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203556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ул.Ягодная, д.9, кв.5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- 64,5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246792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ул.Ягодная, д.11,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- 25,6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43630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п.Сяпся, ул.Ягодная, д.11, кв.4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- 56,4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96128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ул.Лесная, д.1,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- 45,65 м², балансовая стоимость – 36548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ул.Лесная, д.1,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- 44,2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36548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ул.Лесная, д.2,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- 27,71 м², балансовая стоимость – 37347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ул.Лесная, д.5,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- 46,55 м², балансовая стоимость – 39727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ул.Лесная, д.6,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- 9,81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10484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ул.Лесная, д.6,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- 28,71 м², балансовая стоимость – 30682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ул.Лесная, д.8,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- 28,86 м², балансовая стоимость – 59591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ул.Лесная, д.8, кв.4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- 28,57 м², балансовая стоимость – 59591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ул.Лесная, д.12,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- 32,2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31237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ул.Лесная, д.17,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- 50,7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44543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ул.Лесная, д.17,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- 41,6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28553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ул.Мелиоративная, д.1, кв.7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- 49,4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156222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ул.Мелиоративная, д.1, кв.11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- 48,5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153376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ул.Мелиоративная, д.1, кв.12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- 49,6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156855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ул.Мелиоративная, д.4, кв.4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- 75,1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364185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ул.Мелиоративная, д.13, кв.4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- 47,50 м², балансовая стоимость – 150214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ул.Набережная, д.1,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- 56,56 м², балансовая стоимость – 70399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ул.Набережная, д.1,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- 27,65 м², балансовая стоимость – 34415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ул.Набережная, д.1,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- 27,58 м², балансовая стоимость – 34589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ул.Набережная, д.4,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- 38,5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41871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ул.Набережная, д.10,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- 40,61 м², балансовая стоимость – 36548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ул.Набережная, д.10,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- 40,44 м², балансовая стоимость – 36548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ул.Набережная, д.10а,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- 46,5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6299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ул.Набережная, д.10а,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- 46,1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6299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ул.Набережная, д.11, кв.4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- 38,3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27800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ул.Набережная, д.13,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- 38,9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33430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ул.Набережная, д.13,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- 42,9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36868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ул.Набережная, д.15,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- 51,85 м², балансовая стоимость – 62039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ул.Набережная, д.15,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- 52,15 м², балансовая стоимость – 62039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ул.Набережная, д.31,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- 116,0 м², балансовая стоимость – 48341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ул.Набережная, д.35,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- 53,0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80321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ул.Новая, д.25,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- 89,3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139461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ул.Озерная, д.7,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- 20,1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21378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ул.Озерная, д.7,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- 20,1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21378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ул.Озерная, д.71,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- 20,88 м², балансовая стоимость – 18274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ул.Озерная, д.71,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- 20,95 м², балансовая стоимость – 18274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ул.Озерная, д.71,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- 20,93 м², балансовая стоимость – 18274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ул.Озерная, д.73,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- 34,10 м², балансовая стоимость – 34884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ул.Озерная, д.73,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- 32,90 м², балансовая стоимость – 33656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ул.Озерная, д.76,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- 29,4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2703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ул.Озерная, д.77,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- 38,6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56400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ул.Озерная, д.77,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- 38,4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56400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ул.Озерная, д.77,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- 40,0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56400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ул.Озерная, д.77, кв.4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- 38,5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56400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ул.Озерная, д.80,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- 40,5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3600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ул.Озерная, д.80,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- 20,25 м², балансовая стоимость – 1800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ул.Озерная, д.80,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- 20,25 м², балансовая стоимость – 1800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ул.Озерная, д.85,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- 69,4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31856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ул.Озерная, д.87,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- 36,4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52784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ул.Озерная, д.90,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- 56,06 м², балансовая стоимость – 53310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ул.Озерная, д.90,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- 26,91 м², балансовая стоимость – 25591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ул.Октябрьская, д.4,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- 29,8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164446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ул.Октябрьская, д.4, кв.5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- 27,4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151202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ул.Октябрьская, д.8, кв.8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- 43,6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144637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ул.Октябрьская, д.8, кв.10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- 50,2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166532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ул.Октябрьская, д.8, кв.12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- 43,9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145632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ул.Октябрьская, д.8, кв.21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- 48,4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160561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ул.Октябрьская, д.8, кв.24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- 48,4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160561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ул.Октябрьская, д.12,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- 43,8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128015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ул.Октябрьская, д.13, кв.1, ком.5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- 22,10 м², балансовая стоимость – 36995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ул.Октябрьская, д.13, кв.1, ком.6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- 22,80 м², балансовая стоимость – 38167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ул.Октябрьская, д.13, кв.1, ком.8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– 11,8 м², балансовая стоимость – 19753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ул.Октябрьская, д.13, кв.1, ком.9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– 18,7 м², балансовая стоимость – 31303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ул.Октябрьская, д.13, кв.1, ком.10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- 19,30 м², балансовая стоимость – 32308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ул.Октябрьская, д.13, кв.1, ком.11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- 22,0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36827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ул.Октябрьская, д.13, кв.1, ком.12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- 22,4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37497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ул.Октябрьская, д.13, кв.1, ком.13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- 18,80 м², балансовая стоимость – 31471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ул.Октябрьская, д.13, кв.2, ком.1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- 13,50 м², балансовая стоимость – 22599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ул.Октябрьская, д.13, кв.2, ком.4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– 12,4 м², балансовая стоимость – 20757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ул.Октябрьская, д.13, кв.2, ком.5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– 18 м², балансовая стоимость – 30131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ул.Октябрьская, д.13, кв.2, ком.8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– 12 м², балансовая стоимость – 20088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ул.Октябрьская, д.13, кв.2, ком.9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– 18,8 м², балансовая стоимость – 31471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ул.Октябрьская, д.13, кв.2, ком.10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– 18,7 м², балансовая стоимость – 31303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ул.Октябрьская, д.13, кв.2, ком.11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- 39,10 м², балансовая стоимость – 65452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ул.Октябрьская, д.13, кв.2, ком.12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- 12 м², балансовая стоимость – 20088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ул.Октябрьская, д.13, кв.2, ком.13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– 19,7 м², балансовая стоимость – 32977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ул.Октябрьская, д.13а, кв.4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- 45,8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242772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ул.Октябрьская, д.14,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- 32,8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99115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ул.Октябрьская, д.14, кв.4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- 42,2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127520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ул.Октябрьская, д.19,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- 72,6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328332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ул.Первомайская, д.9,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- 35,3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17248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ул.Первомайская, д.12,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- 68,3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123955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ул.Первомайская, д.12, кв.13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- 52,5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95280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ул.Первомайская, д.12, кв.24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- 63,1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114518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ул.Первомайская, д.13,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- 45,3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75679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ул.Первомайская, д.14, кв.7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- 79,0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342100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ул.Первомайская, д.14, кв.10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- 51,3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222148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ул.Первомайская, д.14, кв.25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- 51,7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223881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ул.Первомайская, д.14, кв.26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- 51,9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224747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ул.Первомайская, д.15,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- 47,3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61235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ул.Первомайская, д.15,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- 47,4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61752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ул.Первомайская, д.18, кв.5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- 47,0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117311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ул.Первомайская, д.18, кв.18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- 43,4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108325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ул.Первомайская, д.19,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- 52,4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121575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ул.Первомайская, д.20,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- 56,70 м², балансовая стоимость – 138489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ул.Совхозная, д.4,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- 43,0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76500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ул.Совхозная, д.4, кв.4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- 31,0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55151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ул.Совхозная, д.7,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- 22,7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35749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ул.Совхозная, д.8,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- 55,3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53083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ул.Совхозная, д.8,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- 44,7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42908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ул.Совхозная, д.8,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-55,3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53083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ул.Совхозная, д.8, кв.4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- 10,5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10079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ул.Совхозная, д.8, кв.5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- 55,7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53467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ул.Совхозная, д.8, кв.6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- 55,3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53083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ул.Совхозная, д.8, кв.7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- 43,2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41468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ул.Совхозная, д.8, кв.8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- 55,1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53083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ул.Совхозная, д.8, кв.9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- 44,5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42716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ул.Совхозная, д.9,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- 35,15 м², балансовая стоимость – 43793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ул.Совхозная, д.10,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- 20,5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17897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ул.Совхозная, д.10,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- 20,9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17897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ул.Совхозная, д.10, кв.4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- 20,5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17897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ул.Совхозная, д.11,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- 41,7м²,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80284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ул.Совхозная, д.12,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- 42,2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46379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ул.Совхозная, д.12,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- 41,4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45940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ул.Совхозная, д.13,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- 43,26 м², балансовая стоимость – 43647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ул.Совхозная, д.14,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- 37,5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47417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ул.Совхозная, д.14,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- 37,6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47417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ул.Совхозная, д.14, кв.5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- 37,7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47417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ул.Совхозная, д.14, кв.7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- 37,8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47417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ул.Совхозная, д.15,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- 34,6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43750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станция, д.1,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- 30,4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212327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станция, д.5,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- 32,1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120708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станция, д.9,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- 54,2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72639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с.Эссойла, ул.Строителей, д.3,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- 75,1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261980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ул.Центральная, д.8, кв.11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- 26,4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46278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ул.Центральная, д.9,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- 39,3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47476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ул.Центральная, д.9, кв.4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- 38,9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46993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ул.Центральная, д.9, кв.5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- 39,0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46993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ул.Центральная, д.9, кв.6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- 49,50 м², балансовая стоимость – 59798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ул.Центральная, д.9, кв.7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- 38,9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46993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ул.Центральная, д.9, кв.8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- 38,8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46993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ул.Центральная, д.10,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- 27,5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24600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ул.Центральная, д.10,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- 27,1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24242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ул.Центральная, д.11,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- 53,5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101614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ул.Центральная, д.11,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- 26,3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49952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ул.Центральная, д.11, кв.5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- 26,3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49952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ул.Центральная, д.12,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- 50,1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186472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ул.Центральная, д.12,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- 26,6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99005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ул.Центральная, д.12, кв.7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- 43,3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161162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ул.Центральная, д.12, кв.8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- 26,7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99377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ул.Центральная, д.12, кв.11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- 26,7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99377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ул.Центральная, д.13, кв.7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- 41,2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41827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ул.Центральная, д.14, кв.7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- 41,2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109898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ул.Центральная, д.15, кв.7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- 44,5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104108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ул.Центральная, д.15, кв.11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- 26,90 м², балансовая стоимость – 62933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ул.Центральная, д.15, кв.7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- 44,5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104108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ул.Центральная, д.16, кв.7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- 34,2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73117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ул.Центральная, д.16, кв.14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- 43,2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92358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ул.Центральная, д.19,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- 32,3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22623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ул.Центральная, д.19, кв.3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- 29,9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20942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ул.Центральная, д.24,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- 39,6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11151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ул.Школьная, д.1,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- 52,4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18656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ул.Школьная, д.1,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- 53,9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19190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ул.Школьная, д.3,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- 47,1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61984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ул.Школьная, д.4,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- 49,7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65406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ул.Школьная, д.5,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- 46,0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63343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ул.Школьная, д.7, кв.1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- 49,6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72606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ул.Школьная, д.7, кв.13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- 49,6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72606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ул.Школьная, д.7, кв.17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- 49,6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72606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ул.Школьная, д.7, кв.18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- 59,5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86951 рубль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ул.Школьная, д.7, кв.28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- 44,1 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64655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ул.Школьная, д.7, кв.31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- 44,1 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64655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п.Эссойла, ул.Школьная, д.7, кв.46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- 43,9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64655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п.Эссойла, ул.Школьная, д.7, кв.53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- 58,7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85926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п.Эссойла, ул.Школьная, д.7, кв.56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- 30,8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45086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п.Эссойла, ул.Школьная, д.7, кв.65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- 58,70 м², балансовая стоимость – 85926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п.Эссойла, ул.Школьная, д.7, кв.66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- 48,5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70995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п.Эссойла, ул.Школьная, д.7, кв.67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- 59,0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86366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п.Эссойла, ул.Школьная, д.7, кв.70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- 48,5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70995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пЭссойла, ул.Школьная, д.8, кв.2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- 38,5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155968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п.Эссойла, ул.Школьная, д.8, кв.8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- 52,5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212684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п.Эссойла, ул.Школьная, д.8, кв.14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- 38,0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153943 рубля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п.Эссойла, ул.Школьная, д.8, кв.16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- 52,0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210658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359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п.Эссойла, ул.Школьная, д.8, кв.18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- 52,0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210658 рублей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п.Эссойла, ул.Школьная, д.9, кв.13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- 38,3 м², балансовая стоимость - 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191386 рублей </w:t>
            </w:r>
          </w:p>
        </w:tc>
      </w:tr>
      <w:tr w:rsidR="00712275" w:rsidRPr="00712275" w:rsidTr="006941C9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РК, Пряжинский район, с. Эссойла, ул. Первомайская, д.12,  1021504138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п.Эссойла, ул.Школьная, д.9, кв.14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площадь - 38,1 м², балансовая стоимость -</w:t>
            </w:r>
          </w:p>
          <w:p w:rsidR="00712275" w:rsidRPr="00712275" w:rsidRDefault="00712275" w:rsidP="0071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191386 рублей</w:t>
            </w:r>
          </w:p>
        </w:tc>
      </w:tr>
    </w:tbl>
    <w:p w:rsidR="00712275" w:rsidRPr="00712275" w:rsidRDefault="00712275" w:rsidP="00712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275" w:rsidRPr="000B7C57" w:rsidRDefault="00712275" w:rsidP="00712275">
      <w:pPr>
        <w:spacing w:after="0"/>
        <w:ind w:right="-135"/>
        <w:jc w:val="center"/>
        <w:rPr>
          <w:rFonts w:ascii="Times New Roman" w:hAnsi="Times New Roman" w:cs="Times New Roman"/>
          <w:sz w:val="24"/>
          <w:szCs w:val="24"/>
        </w:rPr>
      </w:pPr>
    </w:p>
    <w:sectPr w:rsidR="00712275" w:rsidRPr="000B7C57" w:rsidSect="00F4652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07" w:right="401" w:bottom="776" w:left="567" w:header="203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BF5" w:rsidRDefault="00922BF5" w:rsidP="00F4652B">
      <w:pPr>
        <w:spacing w:after="0" w:line="240" w:lineRule="auto"/>
      </w:pPr>
      <w:r>
        <w:separator/>
      </w:r>
    </w:p>
  </w:endnote>
  <w:endnote w:type="continuationSeparator" w:id="1">
    <w:p w:rsidR="00922BF5" w:rsidRDefault="00922BF5" w:rsidP="00F46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58">
    <w:altName w:val="MS PMincho"/>
    <w:charset w:val="8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BB" w:rsidRDefault="00922BF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BB" w:rsidRDefault="00922BF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BB" w:rsidRDefault="00922BF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BF5" w:rsidRDefault="00922BF5" w:rsidP="00F4652B">
      <w:pPr>
        <w:spacing w:after="0" w:line="240" w:lineRule="auto"/>
      </w:pPr>
      <w:r>
        <w:separator/>
      </w:r>
    </w:p>
  </w:footnote>
  <w:footnote w:type="continuationSeparator" w:id="1">
    <w:p w:rsidR="00922BF5" w:rsidRDefault="00922BF5" w:rsidP="00F46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BB" w:rsidRDefault="00922BF5">
    <w:pPr>
      <w:pStyle w:val="17"/>
      <w:ind w:right="-101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BB" w:rsidRDefault="00922BF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3C80"/>
    <w:rsid w:val="000147F2"/>
    <w:rsid w:val="00063BBB"/>
    <w:rsid w:val="000B7C57"/>
    <w:rsid w:val="000C79E9"/>
    <w:rsid w:val="00173C80"/>
    <w:rsid w:val="0018662F"/>
    <w:rsid w:val="001B111A"/>
    <w:rsid w:val="00210E1E"/>
    <w:rsid w:val="002F7A11"/>
    <w:rsid w:val="0030533C"/>
    <w:rsid w:val="003113B1"/>
    <w:rsid w:val="003A50DD"/>
    <w:rsid w:val="00484472"/>
    <w:rsid w:val="004C1AAB"/>
    <w:rsid w:val="00534D45"/>
    <w:rsid w:val="00557820"/>
    <w:rsid w:val="005C1C13"/>
    <w:rsid w:val="0060770C"/>
    <w:rsid w:val="00677C19"/>
    <w:rsid w:val="00686B76"/>
    <w:rsid w:val="006941C9"/>
    <w:rsid w:val="006B58BC"/>
    <w:rsid w:val="006C1426"/>
    <w:rsid w:val="00712275"/>
    <w:rsid w:val="00773ADB"/>
    <w:rsid w:val="00793DE1"/>
    <w:rsid w:val="007B177A"/>
    <w:rsid w:val="007C5AB8"/>
    <w:rsid w:val="00837BDE"/>
    <w:rsid w:val="00862159"/>
    <w:rsid w:val="00877FCC"/>
    <w:rsid w:val="0088475A"/>
    <w:rsid w:val="00922BF5"/>
    <w:rsid w:val="00A450F9"/>
    <w:rsid w:val="00AE5E5F"/>
    <w:rsid w:val="00B71B42"/>
    <w:rsid w:val="00B720E6"/>
    <w:rsid w:val="00BD266C"/>
    <w:rsid w:val="00C201A3"/>
    <w:rsid w:val="00C33FC3"/>
    <w:rsid w:val="00CF5D4F"/>
    <w:rsid w:val="00D11967"/>
    <w:rsid w:val="00D946AC"/>
    <w:rsid w:val="00DE56C2"/>
    <w:rsid w:val="00E169BE"/>
    <w:rsid w:val="00E333C9"/>
    <w:rsid w:val="00E57EC6"/>
    <w:rsid w:val="00EA6FA8"/>
    <w:rsid w:val="00EC25A1"/>
    <w:rsid w:val="00ED25D3"/>
    <w:rsid w:val="00ED7D04"/>
    <w:rsid w:val="00F4652B"/>
    <w:rsid w:val="00FA67C6"/>
    <w:rsid w:val="00FC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character" w:customStyle="1" w:styleId="11">
    <w:name w:val="Основной шрифт абзаца1"/>
    <w:rsid w:val="00712275"/>
  </w:style>
  <w:style w:type="character" w:customStyle="1" w:styleId="23">
    <w:name w:val="Основной шрифт абзаца2"/>
    <w:rsid w:val="00712275"/>
  </w:style>
  <w:style w:type="character" w:customStyle="1" w:styleId="12">
    <w:name w:val="Знак сноски1"/>
    <w:basedOn w:val="23"/>
    <w:rsid w:val="00712275"/>
    <w:rPr>
      <w:position w:val="6"/>
    </w:rPr>
  </w:style>
  <w:style w:type="character" w:customStyle="1" w:styleId="ae">
    <w:name w:val="?????? ??????"/>
    <w:rsid w:val="00712275"/>
  </w:style>
  <w:style w:type="character" w:customStyle="1" w:styleId="af">
    <w:name w:val="???????? ??????"/>
    <w:rsid w:val="00712275"/>
  </w:style>
  <w:style w:type="character" w:customStyle="1" w:styleId="af0">
    <w:name w:val="?????? ?????????"/>
    <w:rsid w:val="00712275"/>
  </w:style>
  <w:style w:type="character" w:customStyle="1" w:styleId="af1">
    <w:name w:val="???????? ???????? ??????"/>
    <w:rsid w:val="00712275"/>
  </w:style>
  <w:style w:type="character" w:customStyle="1" w:styleId="af2">
    <w:name w:val="??????? ???????? ??????"/>
    <w:rsid w:val="00712275"/>
  </w:style>
  <w:style w:type="character" w:customStyle="1" w:styleId="WW-">
    <w:name w:val="WW-?????? ??????"/>
    <w:rsid w:val="00712275"/>
  </w:style>
  <w:style w:type="character" w:customStyle="1" w:styleId="WW-0">
    <w:name w:val="WW-???????? ??????"/>
    <w:rsid w:val="00712275"/>
  </w:style>
  <w:style w:type="character" w:customStyle="1" w:styleId="WW-1">
    <w:name w:val="WW-???????? ???????? ??????"/>
    <w:rsid w:val="00712275"/>
  </w:style>
  <w:style w:type="character" w:customStyle="1" w:styleId="WW-2">
    <w:name w:val="WW-??????? ???????? ??????"/>
    <w:rsid w:val="00712275"/>
  </w:style>
  <w:style w:type="character" w:customStyle="1" w:styleId="WW-10">
    <w:name w:val="WW-?????? ??????1"/>
    <w:rsid w:val="00712275"/>
  </w:style>
  <w:style w:type="character" w:customStyle="1" w:styleId="WW-11">
    <w:name w:val="WW-???????? ??????1"/>
    <w:rsid w:val="00712275"/>
  </w:style>
  <w:style w:type="character" w:customStyle="1" w:styleId="WW-12">
    <w:name w:val="WW-???????? ???????? ??????1"/>
    <w:rsid w:val="00712275"/>
  </w:style>
  <w:style w:type="character" w:customStyle="1" w:styleId="WW-13">
    <w:name w:val="WW-??????? ???????? ??????1"/>
    <w:rsid w:val="00712275"/>
  </w:style>
  <w:style w:type="character" w:customStyle="1" w:styleId="WW-3">
    <w:name w:val="WW-?????? ?????????"/>
    <w:rsid w:val="00712275"/>
  </w:style>
  <w:style w:type="character" w:customStyle="1" w:styleId="WW-120">
    <w:name w:val="WW-?????? ??????12"/>
    <w:rsid w:val="00712275"/>
  </w:style>
  <w:style w:type="character" w:customStyle="1" w:styleId="WW-121">
    <w:name w:val="WW-???????? ??????12"/>
    <w:rsid w:val="00712275"/>
  </w:style>
  <w:style w:type="character" w:customStyle="1" w:styleId="WW-122">
    <w:name w:val="WW-???????? ???????? ??????12"/>
    <w:rsid w:val="00712275"/>
  </w:style>
  <w:style w:type="character" w:customStyle="1" w:styleId="WW-123">
    <w:name w:val="WW-??????? ???????? ??????12"/>
    <w:rsid w:val="00712275"/>
  </w:style>
  <w:style w:type="character" w:customStyle="1" w:styleId="WW-1230">
    <w:name w:val="WW-?????? ??????123"/>
    <w:rsid w:val="00712275"/>
  </w:style>
  <w:style w:type="character" w:customStyle="1" w:styleId="WW-1231">
    <w:name w:val="WW-???????? ??????123"/>
    <w:rsid w:val="00712275"/>
  </w:style>
  <w:style w:type="character" w:customStyle="1" w:styleId="WW-1232">
    <w:name w:val="WW-???????? ???????? ??????123"/>
    <w:rsid w:val="00712275"/>
  </w:style>
  <w:style w:type="character" w:customStyle="1" w:styleId="WW-1233">
    <w:name w:val="WW-??????? ???????? ??????123"/>
    <w:rsid w:val="00712275"/>
  </w:style>
  <w:style w:type="character" w:customStyle="1" w:styleId="WW-1234">
    <w:name w:val="WW-?????? ??????1234"/>
    <w:rsid w:val="00712275"/>
  </w:style>
  <w:style w:type="character" w:customStyle="1" w:styleId="WW-12340">
    <w:name w:val="WW-???????? ??????1234"/>
    <w:rsid w:val="00712275"/>
  </w:style>
  <w:style w:type="character" w:customStyle="1" w:styleId="-">
    <w:name w:val="????????-??????"/>
    <w:rsid w:val="00712275"/>
    <w:rPr>
      <w:color w:val="000080"/>
      <w:u w:val="single"/>
    </w:rPr>
  </w:style>
  <w:style w:type="character" w:customStyle="1" w:styleId="WW-12341">
    <w:name w:val="WW-???????? ???????? ??????1234"/>
    <w:rsid w:val="00712275"/>
  </w:style>
  <w:style w:type="character" w:customStyle="1" w:styleId="WW-12342">
    <w:name w:val="WW-??????? ???????? ??????1234"/>
    <w:rsid w:val="00712275"/>
  </w:style>
  <w:style w:type="character" w:customStyle="1" w:styleId="WW-12345">
    <w:name w:val="WW-?????? ??????12345"/>
    <w:rsid w:val="00712275"/>
  </w:style>
  <w:style w:type="character" w:customStyle="1" w:styleId="WW-123450">
    <w:name w:val="WW-???????? ??????12345"/>
    <w:rsid w:val="00712275"/>
  </w:style>
  <w:style w:type="character" w:customStyle="1" w:styleId="WW-123451">
    <w:name w:val="WW-???????? ???????? ??????12345"/>
    <w:rsid w:val="00712275"/>
  </w:style>
  <w:style w:type="character" w:customStyle="1" w:styleId="WW-123452">
    <w:name w:val="WW-??????? ???????? ??????12345"/>
    <w:rsid w:val="00712275"/>
  </w:style>
  <w:style w:type="character" w:customStyle="1" w:styleId="WW-123456">
    <w:name w:val="WW-?????? ??????123456"/>
    <w:rsid w:val="00712275"/>
  </w:style>
  <w:style w:type="character" w:customStyle="1" w:styleId="WW-1234560">
    <w:name w:val="WW-???????? ??????123456"/>
    <w:rsid w:val="00712275"/>
  </w:style>
  <w:style w:type="character" w:customStyle="1" w:styleId="WW-1234561">
    <w:name w:val="WW-???????? ???????? ??????123456"/>
    <w:rsid w:val="00712275"/>
  </w:style>
  <w:style w:type="character" w:customStyle="1" w:styleId="WW-1234562">
    <w:name w:val="WW-??????? ???????? ??????123456"/>
    <w:rsid w:val="00712275"/>
  </w:style>
  <w:style w:type="character" w:customStyle="1" w:styleId="WW-1234567">
    <w:name w:val="WW-?????? ??????1234567"/>
    <w:rsid w:val="00712275"/>
  </w:style>
  <w:style w:type="character" w:customStyle="1" w:styleId="WW-12345670">
    <w:name w:val="WW-???????? ??????1234567"/>
    <w:rsid w:val="00712275"/>
  </w:style>
  <w:style w:type="character" w:customStyle="1" w:styleId="WW-12345671">
    <w:name w:val="WW-???????? ???????? ??????1234567"/>
    <w:rsid w:val="00712275"/>
  </w:style>
  <w:style w:type="character" w:customStyle="1" w:styleId="WW-12345672">
    <w:name w:val="WW-??????? ???????? ??????1234567"/>
    <w:rsid w:val="00712275"/>
  </w:style>
  <w:style w:type="character" w:customStyle="1" w:styleId="WW-12345678">
    <w:name w:val="WW-?????? ??????12345678"/>
    <w:rsid w:val="00712275"/>
  </w:style>
  <w:style w:type="character" w:customStyle="1" w:styleId="WW-123456780">
    <w:name w:val="WW-???????? ??????12345678"/>
    <w:rsid w:val="00712275"/>
    <w:rPr>
      <w:position w:val="0"/>
      <w:sz w:val="24"/>
      <w:vertAlign w:val="baseline"/>
    </w:rPr>
  </w:style>
  <w:style w:type="character" w:customStyle="1" w:styleId="WW-123456781">
    <w:name w:val="WW-???????? ???????? ??????12345678"/>
    <w:rsid w:val="00712275"/>
    <w:rPr>
      <w:position w:val="0"/>
      <w:sz w:val="24"/>
      <w:vertAlign w:val="baseline"/>
    </w:rPr>
  </w:style>
  <w:style w:type="character" w:customStyle="1" w:styleId="WW-123456782">
    <w:name w:val="WW-??????? ???????? ??????12345678"/>
    <w:rsid w:val="00712275"/>
  </w:style>
  <w:style w:type="character" w:customStyle="1" w:styleId="WW-123456789">
    <w:name w:val="WW-?????? ??????123456789"/>
    <w:rsid w:val="00712275"/>
  </w:style>
  <w:style w:type="character" w:customStyle="1" w:styleId="WW-1234567890">
    <w:name w:val="WW-???????? ??????123456789"/>
    <w:rsid w:val="00712275"/>
    <w:rPr>
      <w:position w:val="0"/>
      <w:sz w:val="24"/>
      <w:vertAlign w:val="baseline"/>
    </w:rPr>
  </w:style>
  <w:style w:type="character" w:customStyle="1" w:styleId="WW-1234567891">
    <w:name w:val="WW-???????? ???????? ??????123456789"/>
    <w:rsid w:val="00712275"/>
    <w:rPr>
      <w:position w:val="0"/>
      <w:sz w:val="24"/>
      <w:vertAlign w:val="baseline"/>
    </w:rPr>
  </w:style>
  <w:style w:type="character" w:customStyle="1" w:styleId="WW-1234567892">
    <w:name w:val="WW-??????? ???????? ??????123456789"/>
    <w:rsid w:val="00712275"/>
  </w:style>
  <w:style w:type="character" w:customStyle="1" w:styleId="af3">
    <w:name w:val="Ñèìâîë ñíîñêè"/>
    <w:rsid w:val="00712275"/>
  </w:style>
  <w:style w:type="character" w:customStyle="1" w:styleId="af4">
    <w:name w:val="Ïðèâÿçêà ñíîñêè"/>
    <w:rsid w:val="00712275"/>
    <w:rPr>
      <w:position w:val="2"/>
    </w:rPr>
  </w:style>
  <w:style w:type="character" w:customStyle="1" w:styleId="af5">
    <w:name w:val="Ïðèâÿçêà êîíöåâîé ñíîñêè"/>
    <w:rsid w:val="00712275"/>
    <w:rPr>
      <w:position w:val="2"/>
    </w:rPr>
  </w:style>
  <w:style w:type="character" w:customStyle="1" w:styleId="af6">
    <w:name w:val="Ñèìâîëû êîíöåâîé ñíîñêè"/>
    <w:rsid w:val="00712275"/>
  </w:style>
  <w:style w:type="character" w:customStyle="1" w:styleId="af7">
    <w:name w:val="Символ сноски"/>
    <w:rsid w:val="00712275"/>
  </w:style>
  <w:style w:type="character" w:customStyle="1" w:styleId="13">
    <w:name w:val="Знак сноски1"/>
    <w:rsid w:val="00712275"/>
    <w:rPr>
      <w:vertAlign w:val="superscript"/>
    </w:rPr>
  </w:style>
  <w:style w:type="character" w:customStyle="1" w:styleId="af8">
    <w:name w:val="Символы концевой сноски"/>
    <w:rsid w:val="00712275"/>
    <w:rPr>
      <w:vertAlign w:val="superscript"/>
    </w:rPr>
  </w:style>
  <w:style w:type="character" w:customStyle="1" w:styleId="WW-4">
    <w:name w:val="WW-Символы концевой сноски"/>
    <w:rsid w:val="00712275"/>
  </w:style>
  <w:style w:type="character" w:customStyle="1" w:styleId="14">
    <w:name w:val="Знак концевой сноски1"/>
    <w:rsid w:val="00712275"/>
    <w:rPr>
      <w:vertAlign w:val="superscript"/>
    </w:rPr>
  </w:style>
  <w:style w:type="character" w:styleId="af9">
    <w:name w:val="FollowedHyperlink"/>
    <w:basedOn w:val="11"/>
    <w:rsid w:val="00712275"/>
    <w:rPr>
      <w:color w:val="800080"/>
      <w:u w:val="single"/>
    </w:rPr>
  </w:style>
  <w:style w:type="character" w:styleId="afa">
    <w:name w:val="footnote reference"/>
    <w:rsid w:val="00712275"/>
    <w:rPr>
      <w:vertAlign w:val="superscript"/>
    </w:rPr>
  </w:style>
  <w:style w:type="character" w:styleId="afb">
    <w:name w:val="endnote reference"/>
    <w:rsid w:val="00712275"/>
    <w:rPr>
      <w:vertAlign w:val="superscript"/>
    </w:rPr>
  </w:style>
  <w:style w:type="paragraph" w:customStyle="1" w:styleId="afc">
    <w:name w:val="Заголовок"/>
    <w:basedOn w:val="a"/>
    <w:next w:val="afd"/>
    <w:rsid w:val="00712275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kern w:val="1"/>
      <w:sz w:val="28"/>
      <w:szCs w:val="24"/>
      <w:lang w:eastAsia="hi-IN" w:bidi="hi-IN"/>
    </w:rPr>
  </w:style>
  <w:style w:type="paragraph" w:styleId="afe">
    <w:name w:val="List"/>
    <w:basedOn w:val="a5"/>
    <w:rsid w:val="00712275"/>
    <w:pPr>
      <w:widowControl w:val="0"/>
      <w:suppressAutoHyphens/>
      <w:autoSpaceDE w:val="0"/>
      <w:spacing w:after="120"/>
      <w:jc w:val="left"/>
    </w:pPr>
    <w:rPr>
      <w:rFonts w:ascii="Times New Roman" w:eastAsia="Mangal" w:hAnsi="Times New Roman"/>
      <w:b w:val="0"/>
      <w:kern w:val="1"/>
      <w:sz w:val="20"/>
      <w:szCs w:val="24"/>
      <w:lang w:eastAsia="hi-IN" w:bidi="hi-IN"/>
    </w:rPr>
  </w:style>
  <w:style w:type="paragraph" w:customStyle="1" w:styleId="24">
    <w:name w:val="Название2"/>
    <w:basedOn w:val="a"/>
    <w:rsid w:val="00712275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25">
    <w:name w:val="Указатель2"/>
    <w:basedOn w:val="a"/>
    <w:rsid w:val="00712275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1"/>
      <w:sz w:val="20"/>
      <w:szCs w:val="24"/>
      <w:lang w:eastAsia="hi-IN" w:bidi="hi-IN"/>
    </w:rPr>
  </w:style>
  <w:style w:type="paragraph" w:customStyle="1" w:styleId="15">
    <w:name w:val="Название1"/>
    <w:basedOn w:val="a"/>
    <w:rsid w:val="00712275"/>
    <w:pPr>
      <w:widowControl w:val="0"/>
      <w:suppressAutoHyphens/>
      <w:autoSpaceDE w:val="0"/>
      <w:spacing w:before="120" w:after="120" w:line="240" w:lineRule="auto"/>
    </w:pPr>
    <w:rPr>
      <w:rFonts w:ascii="Times New Roman" w:eastAsia="Mangal" w:hAnsi="Times New Roman" w:cs="Times New Roman"/>
      <w:i/>
      <w:iCs/>
      <w:kern w:val="1"/>
      <w:sz w:val="24"/>
      <w:szCs w:val="24"/>
      <w:lang w:eastAsia="hi-IN" w:bidi="hi-IN"/>
    </w:rPr>
  </w:style>
  <w:style w:type="paragraph" w:customStyle="1" w:styleId="16">
    <w:name w:val="Указатель1"/>
    <w:basedOn w:val="a"/>
    <w:rsid w:val="00712275"/>
    <w:pPr>
      <w:widowControl w:val="0"/>
      <w:suppressAutoHyphens/>
      <w:autoSpaceDE w:val="0"/>
      <w:spacing w:after="0" w:line="240" w:lineRule="auto"/>
    </w:pPr>
    <w:rPr>
      <w:rFonts w:ascii="Times New Roman" w:eastAsia="Mangal" w:hAnsi="Times New Roman" w:cs="Times New Roman"/>
      <w:kern w:val="1"/>
      <w:sz w:val="20"/>
      <w:szCs w:val="24"/>
      <w:lang w:eastAsia="hi-IN" w:bidi="hi-IN"/>
    </w:rPr>
  </w:style>
  <w:style w:type="paragraph" w:customStyle="1" w:styleId="afd">
    <w:name w:val="???????? ?????"/>
    <w:basedOn w:val="a"/>
    <w:rsid w:val="00712275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aff">
    <w:name w:val="??????"/>
    <w:basedOn w:val="afd"/>
    <w:rsid w:val="00712275"/>
    <w:rPr>
      <w:rFonts w:cs="Mangal"/>
      <w:sz w:val="24"/>
    </w:rPr>
  </w:style>
  <w:style w:type="paragraph" w:customStyle="1" w:styleId="aff0">
    <w:name w:val="????????"/>
    <w:basedOn w:val="a"/>
    <w:rsid w:val="00712275"/>
    <w:pPr>
      <w:widowControl w:val="0"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aff1">
    <w:name w:val="?????????"/>
    <w:basedOn w:val="a"/>
    <w:rsid w:val="0071227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17">
    <w:name w:val="Верхний колонтитул1"/>
    <w:basedOn w:val="a"/>
    <w:rsid w:val="00712275"/>
    <w:pPr>
      <w:widowControl w:val="0"/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18">
    <w:name w:val="Нижний колонтитул1"/>
    <w:basedOn w:val="a"/>
    <w:rsid w:val="00712275"/>
    <w:pPr>
      <w:widowControl w:val="0"/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19">
    <w:name w:val="Текст сноски1"/>
    <w:basedOn w:val="a"/>
    <w:rsid w:val="0071227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aff2">
    <w:name w:val="??????? ??????????"/>
    <w:basedOn w:val="a"/>
    <w:rsid w:val="00712275"/>
    <w:pPr>
      <w:widowControl w:val="0"/>
      <w:tabs>
        <w:tab w:val="center" w:pos="7853"/>
        <w:tab w:val="right" w:pos="157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aff3">
    <w:name w:val="?????????? ???????"/>
    <w:basedOn w:val="a"/>
    <w:rsid w:val="0071227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aff4">
    <w:name w:val="????????? ???????"/>
    <w:basedOn w:val="aff3"/>
    <w:rsid w:val="00712275"/>
    <w:pPr>
      <w:jc w:val="center"/>
    </w:pPr>
    <w:rPr>
      <w:b/>
      <w:bCs/>
    </w:rPr>
  </w:style>
  <w:style w:type="paragraph" w:customStyle="1" w:styleId="WW-5">
    <w:name w:val="WW-??????"/>
    <w:basedOn w:val="a"/>
    <w:rsid w:val="00712275"/>
    <w:pPr>
      <w:widowControl w:val="0"/>
      <w:suppressAutoHyphens/>
      <w:autoSpaceDE w:val="0"/>
      <w:spacing w:after="0" w:line="240" w:lineRule="auto"/>
      <w:ind w:left="283" w:hanging="283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styleId="aff5">
    <w:name w:val="header"/>
    <w:basedOn w:val="a"/>
    <w:link w:val="aff6"/>
    <w:rsid w:val="00712275"/>
    <w:pPr>
      <w:widowControl w:val="0"/>
      <w:tabs>
        <w:tab w:val="center" w:pos="4320"/>
        <w:tab w:val="right" w:pos="8640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character" w:customStyle="1" w:styleId="aff6">
    <w:name w:val="Верхний колонтитул Знак"/>
    <w:basedOn w:val="a0"/>
    <w:link w:val="aff5"/>
    <w:rsid w:val="00712275"/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aff7">
    <w:name w:val="Содержимое таблицы"/>
    <w:basedOn w:val="a"/>
    <w:rsid w:val="0071227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aff8">
    <w:name w:val="Заголовок таблицы"/>
    <w:basedOn w:val="aff7"/>
    <w:rsid w:val="00712275"/>
    <w:pPr>
      <w:jc w:val="center"/>
    </w:pPr>
    <w:rPr>
      <w:b/>
      <w:bCs/>
    </w:rPr>
  </w:style>
  <w:style w:type="paragraph" w:customStyle="1" w:styleId="ConsPlusNormal0">
    <w:name w:val="ConsPlusNormal"/>
    <w:rsid w:val="0071227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next w:val="ConsPlusNormal0"/>
    <w:rsid w:val="00712275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  <w:style w:type="paragraph" w:customStyle="1" w:styleId="ConsPlusTitle">
    <w:name w:val="ConsPlusTitle"/>
    <w:next w:val="ConsPlusNormal0"/>
    <w:rsid w:val="0071227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ConsPlusCell">
    <w:name w:val="ConsPlusCell"/>
    <w:next w:val="ConsPlusNormal0"/>
    <w:rsid w:val="00712275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ConsPlusNormal0"/>
    <w:rsid w:val="00712275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  <w:style w:type="paragraph" w:customStyle="1" w:styleId="ConsPlusTitlePage">
    <w:name w:val="ConsPlusTitlePage"/>
    <w:next w:val="ConsPlusNormal0"/>
    <w:rsid w:val="00712275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kern w:val="1"/>
      <w:sz w:val="24"/>
      <w:szCs w:val="24"/>
      <w:lang w:eastAsia="hi-IN" w:bidi="hi-IN"/>
    </w:rPr>
  </w:style>
  <w:style w:type="paragraph" w:customStyle="1" w:styleId="ConsPlusJurTerm">
    <w:name w:val="ConsPlusJurTerm"/>
    <w:next w:val="ConsPlusNormal0"/>
    <w:rsid w:val="00712275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kern w:val="1"/>
      <w:sz w:val="26"/>
      <w:szCs w:val="24"/>
      <w:lang w:eastAsia="hi-IN" w:bidi="hi-IN"/>
    </w:rPr>
  </w:style>
  <w:style w:type="paragraph" w:styleId="aff9">
    <w:name w:val="footer"/>
    <w:basedOn w:val="a"/>
    <w:link w:val="affa"/>
    <w:rsid w:val="00712275"/>
    <w:pPr>
      <w:widowControl w:val="0"/>
      <w:suppressLineNumbers/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character" w:customStyle="1" w:styleId="affa">
    <w:name w:val="Нижний колонтитул Знак"/>
    <w:basedOn w:val="a0"/>
    <w:link w:val="aff9"/>
    <w:rsid w:val="00712275"/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xl66">
    <w:name w:val="xl66"/>
    <w:basedOn w:val="a"/>
    <w:rsid w:val="00712275"/>
    <w:pPr>
      <w:spacing w:before="100" w:after="100" w:line="240" w:lineRule="auto"/>
    </w:pPr>
    <w:rPr>
      <w:rFonts w:ascii="Times New Roman" w:eastAsia="Times New Roman" w:hAnsi="Times New Roman" w:cs="Times New Roman"/>
      <w:color w:val="FF0000"/>
      <w:kern w:val="1"/>
      <w:sz w:val="24"/>
      <w:szCs w:val="24"/>
      <w:lang w:eastAsia="ar-SA"/>
    </w:rPr>
  </w:style>
  <w:style w:type="paragraph" w:customStyle="1" w:styleId="xl67">
    <w:name w:val="xl67"/>
    <w:basedOn w:val="a"/>
    <w:rsid w:val="00712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8">
    <w:name w:val="xl68"/>
    <w:basedOn w:val="a"/>
    <w:rsid w:val="00712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9">
    <w:name w:val="xl69"/>
    <w:basedOn w:val="a"/>
    <w:rsid w:val="00712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0">
    <w:name w:val="xl70"/>
    <w:basedOn w:val="a"/>
    <w:rsid w:val="00712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1">
    <w:name w:val="xl71"/>
    <w:basedOn w:val="a"/>
    <w:rsid w:val="00712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2">
    <w:name w:val="xl72"/>
    <w:basedOn w:val="a"/>
    <w:rsid w:val="00712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3">
    <w:name w:val="xl73"/>
    <w:basedOn w:val="a"/>
    <w:rsid w:val="00712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4">
    <w:name w:val="xl74"/>
    <w:basedOn w:val="a"/>
    <w:rsid w:val="00712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FE0D785F9CBEF9849A1C04554A782B0AB5615B152D412847ED1786653D529CJ1l9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12366</Words>
  <Characters>70490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5</cp:revision>
  <cp:lastPrinted>2015-11-24T14:26:00Z</cp:lastPrinted>
  <dcterms:created xsi:type="dcterms:W3CDTF">2016-01-28T14:53:00Z</dcterms:created>
  <dcterms:modified xsi:type="dcterms:W3CDTF">2016-04-05T09:42:00Z</dcterms:modified>
</cp:coreProperties>
</file>