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C3" w:rsidRDefault="00350DC3" w:rsidP="00350DC3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350DC3" w:rsidRPr="00AC5171" w:rsidRDefault="00350DC3" w:rsidP="00350DC3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350DC3" w:rsidRPr="00AC5171" w:rsidRDefault="00350DC3" w:rsidP="00350DC3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350DC3" w:rsidRPr="00AC5171" w:rsidRDefault="00350DC3" w:rsidP="00350DC3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171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AC5171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 w:rsidRPr="00AC517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C517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C51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50DC3" w:rsidRDefault="00350DC3" w:rsidP="00350DC3">
      <w:pPr>
        <w:spacing w:after="0" w:line="240" w:lineRule="auto"/>
      </w:pPr>
    </w:p>
    <w:p w:rsidR="00350DC3" w:rsidRPr="006F59F2" w:rsidRDefault="00350DC3" w:rsidP="00350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9F2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79112B">
        <w:rPr>
          <w:rFonts w:ascii="Times New Roman" w:hAnsi="Times New Roman"/>
          <w:b/>
          <w:sz w:val="24"/>
          <w:szCs w:val="24"/>
        </w:rPr>
        <w:t>8</w:t>
      </w:r>
    </w:p>
    <w:p w:rsidR="00350DC3" w:rsidRPr="006F59F2" w:rsidRDefault="00350DC3" w:rsidP="00350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9F2">
        <w:rPr>
          <w:rFonts w:ascii="Times New Roman" w:hAnsi="Times New Roman"/>
          <w:b/>
          <w:sz w:val="24"/>
          <w:szCs w:val="24"/>
        </w:rPr>
        <w:t>от 13 марта 2015г.</w:t>
      </w:r>
    </w:p>
    <w:p w:rsidR="00350DC3" w:rsidRDefault="00350DC3" w:rsidP="00350DC3">
      <w:pPr>
        <w:spacing w:after="0" w:line="240" w:lineRule="auto"/>
      </w:pPr>
    </w:p>
    <w:p w:rsidR="00350DC3" w:rsidRPr="006F59F2" w:rsidRDefault="00350DC3" w:rsidP="00350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9F2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</w:p>
    <w:p w:rsidR="00350DC3" w:rsidRPr="006F59F2" w:rsidRDefault="00350DC3" w:rsidP="00350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9F2">
        <w:rPr>
          <w:rFonts w:ascii="Times New Roman" w:hAnsi="Times New Roman"/>
          <w:b/>
          <w:sz w:val="24"/>
          <w:szCs w:val="24"/>
        </w:rPr>
        <w:t>Совета Эссойльского сельского поселения</w:t>
      </w:r>
    </w:p>
    <w:p w:rsidR="00350DC3" w:rsidRPr="006F59F2" w:rsidRDefault="00350DC3" w:rsidP="00350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9F2">
        <w:rPr>
          <w:rFonts w:ascii="Times New Roman" w:hAnsi="Times New Roman"/>
          <w:b/>
          <w:sz w:val="24"/>
          <w:szCs w:val="24"/>
        </w:rPr>
        <w:t>от 26.05.2011 года №1</w:t>
      </w:r>
    </w:p>
    <w:p w:rsidR="00350DC3" w:rsidRDefault="00350DC3" w:rsidP="00350DC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</w:p>
    <w:p w:rsidR="00350DC3" w:rsidRPr="006F59F2" w:rsidRDefault="003F4E1A" w:rsidP="00350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9F2">
        <w:rPr>
          <w:rFonts w:ascii="Times New Roman" w:hAnsi="Times New Roman"/>
          <w:sz w:val="24"/>
          <w:szCs w:val="24"/>
        </w:rPr>
        <w:t xml:space="preserve">В соответствии с п.3 ст.8 Закона Республики Карелия от 24.07.2007 года №1107-ЗРК «О муниципальной службе в Республике Карелия» </w:t>
      </w:r>
      <w:r w:rsidR="00350DC3" w:rsidRPr="006F59F2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</w:p>
    <w:p w:rsidR="00350DC3" w:rsidRDefault="00350DC3" w:rsidP="00350D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50DC3" w:rsidRDefault="00350DC3" w:rsidP="00350DC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F59F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Cs w:val="24"/>
        </w:rPr>
        <w:t>:</w:t>
      </w:r>
    </w:p>
    <w:p w:rsidR="00350DC3" w:rsidRDefault="00350DC3" w:rsidP="00350DC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350DC3" w:rsidRPr="006F59F2" w:rsidRDefault="00350DC3" w:rsidP="00350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9F2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Эссойльского сельского поселения от 26.05.20111 года №1 «Об утверждении положения о денежном содержании муниципальных служащих Эссойльского сельского поселения»: </w:t>
      </w:r>
    </w:p>
    <w:p w:rsidR="00350DC3" w:rsidRPr="006F59F2" w:rsidRDefault="00350DC3" w:rsidP="003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9F2">
        <w:rPr>
          <w:rFonts w:ascii="Times New Roman" w:hAnsi="Times New Roman"/>
          <w:sz w:val="24"/>
          <w:szCs w:val="24"/>
        </w:rPr>
        <w:t>- Приложение №2 читать в следующей редакции:</w:t>
      </w:r>
    </w:p>
    <w:p w:rsidR="00350DC3" w:rsidRPr="00350DC3" w:rsidRDefault="00350DC3" w:rsidP="00350DC3">
      <w:pPr>
        <w:tabs>
          <w:tab w:val="left" w:pos="864"/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C3" w:rsidRPr="00350DC3" w:rsidRDefault="00350DC3" w:rsidP="00350DC3">
      <w:pPr>
        <w:tabs>
          <w:tab w:val="left" w:pos="864"/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0DC3">
        <w:rPr>
          <w:rFonts w:ascii="Times New Roman" w:hAnsi="Times New Roman"/>
          <w:b/>
          <w:sz w:val="24"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350DC3" w:rsidRPr="00350DC3" w:rsidRDefault="00350DC3" w:rsidP="00350DC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2"/>
        <w:gridCol w:w="2127"/>
        <w:gridCol w:w="2409"/>
        <w:gridCol w:w="2092"/>
      </w:tblGrid>
      <w:tr w:rsidR="00350DC3" w:rsidRPr="00350DC3" w:rsidTr="00C83AF6">
        <w:trPr>
          <w:trHeight w:val="278"/>
        </w:trPr>
        <w:tc>
          <w:tcPr>
            <w:tcW w:w="2943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628" w:type="dxa"/>
            <w:gridSpan w:val="3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Классный чин, надбавка к должностному окладу, руб.</w:t>
            </w:r>
          </w:p>
        </w:tc>
      </w:tr>
      <w:tr w:rsidR="00350DC3" w:rsidRPr="00350DC3" w:rsidTr="00C83AF6">
        <w:trPr>
          <w:trHeight w:val="278"/>
        </w:trPr>
        <w:tc>
          <w:tcPr>
            <w:tcW w:w="2943" w:type="dxa"/>
            <w:vMerge w:val="restart"/>
          </w:tcPr>
          <w:p w:rsidR="00350DC3" w:rsidRPr="00350DC3" w:rsidRDefault="00350DC3" w:rsidP="00350DC3">
            <w:pPr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Советник муниципальной службы 6 класса</w:t>
            </w:r>
          </w:p>
        </w:tc>
        <w:tc>
          <w:tcPr>
            <w:tcW w:w="2409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Советник муниципальной службы 5 класса</w:t>
            </w:r>
          </w:p>
        </w:tc>
        <w:tc>
          <w:tcPr>
            <w:tcW w:w="2092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Советник муниципальной службы 4 класса</w:t>
            </w:r>
          </w:p>
        </w:tc>
      </w:tr>
      <w:tr w:rsidR="00350DC3" w:rsidRPr="00350DC3" w:rsidTr="00C83AF6">
        <w:trPr>
          <w:trHeight w:val="277"/>
        </w:trPr>
        <w:tc>
          <w:tcPr>
            <w:tcW w:w="2943" w:type="dxa"/>
            <w:vMerge/>
          </w:tcPr>
          <w:p w:rsidR="00350DC3" w:rsidRPr="00350DC3" w:rsidRDefault="00350DC3" w:rsidP="0035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409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092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350DC3" w:rsidRPr="00350DC3" w:rsidTr="00C83AF6">
        <w:trPr>
          <w:trHeight w:val="135"/>
        </w:trPr>
        <w:tc>
          <w:tcPr>
            <w:tcW w:w="2943" w:type="dxa"/>
            <w:vMerge w:val="restart"/>
          </w:tcPr>
          <w:p w:rsidR="00350DC3" w:rsidRPr="00350DC3" w:rsidRDefault="00350DC3" w:rsidP="00350DC3">
            <w:pPr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Референт муниципальной службы 6 класса</w:t>
            </w:r>
          </w:p>
        </w:tc>
        <w:tc>
          <w:tcPr>
            <w:tcW w:w="2409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Референт муниципальной службы 5 класса</w:t>
            </w:r>
          </w:p>
        </w:tc>
        <w:tc>
          <w:tcPr>
            <w:tcW w:w="2092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Референт муниципальной службы 4 класса</w:t>
            </w:r>
          </w:p>
        </w:tc>
      </w:tr>
      <w:tr w:rsidR="00350DC3" w:rsidRPr="00350DC3" w:rsidTr="00C83AF6">
        <w:trPr>
          <w:trHeight w:val="135"/>
        </w:trPr>
        <w:tc>
          <w:tcPr>
            <w:tcW w:w="2943" w:type="dxa"/>
            <w:vMerge/>
          </w:tcPr>
          <w:p w:rsidR="00350DC3" w:rsidRPr="00350DC3" w:rsidRDefault="00350DC3" w:rsidP="0035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2409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2092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</w:tr>
      <w:tr w:rsidR="00350DC3" w:rsidRPr="00350DC3" w:rsidTr="00C83AF6">
        <w:trPr>
          <w:trHeight w:val="135"/>
        </w:trPr>
        <w:tc>
          <w:tcPr>
            <w:tcW w:w="2943" w:type="dxa"/>
            <w:vMerge w:val="restart"/>
          </w:tcPr>
          <w:p w:rsidR="00350DC3" w:rsidRPr="00350DC3" w:rsidRDefault="00350DC3" w:rsidP="00350DC3">
            <w:pPr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350D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0DC3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27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Референт муниципальной службы 9 класса</w:t>
            </w:r>
          </w:p>
        </w:tc>
        <w:tc>
          <w:tcPr>
            <w:tcW w:w="2409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Референт муниципальной службы 8 класса</w:t>
            </w:r>
          </w:p>
        </w:tc>
        <w:tc>
          <w:tcPr>
            <w:tcW w:w="2092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C3">
              <w:rPr>
                <w:rFonts w:ascii="Times New Roman" w:hAnsi="Times New Roman"/>
                <w:sz w:val="24"/>
                <w:szCs w:val="24"/>
              </w:rPr>
              <w:t>Референт муниципальной службы 7 класса</w:t>
            </w:r>
          </w:p>
        </w:tc>
      </w:tr>
      <w:tr w:rsidR="00350DC3" w:rsidRPr="00350DC3" w:rsidTr="00C83AF6">
        <w:trPr>
          <w:trHeight w:val="135"/>
        </w:trPr>
        <w:tc>
          <w:tcPr>
            <w:tcW w:w="2943" w:type="dxa"/>
            <w:vMerge/>
          </w:tcPr>
          <w:p w:rsidR="00350DC3" w:rsidRPr="00350DC3" w:rsidRDefault="00350DC3" w:rsidP="0035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2409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2092" w:type="dxa"/>
          </w:tcPr>
          <w:p w:rsidR="00350DC3" w:rsidRPr="00350DC3" w:rsidRDefault="00350DC3" w:rsidP="0035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</w:tr>
    </w:tbl>
    <w:p w:rsidR="00350DC3" w:rsidRPr="00350DC3" w:rsidRDefault="00350DC3" w:rsidP="003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E1A" w:rsidRDefault="00350DC3" w:rsidP="00350DC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3F4E1A">
        <w:rPr>
          <w:rFonts w:ascii="Times New Roman" w:hAnsi="Times New Roman"/>
          <w:szCs w:val="24"/>
        </w:rPr>
        <w:t>Настоящее решение вступает в силу с момента подписания.</w:t>
      </w:r>
    </w:p>
    <w:p w:rsidR="00350DC3" w:rsidRDefault="003F4E1A" w:rsidP="00350DC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350DC3">
        <w:rPr>
          <w:rFonts w:ascii="Times New Roman" w:hAnsi="Times New Roman"/>
          <w:szCs w:val="24"/>
        </w:rPr>
        <w:t>Обнародовать настоящее решение.</w:t>
      </w:r>
    </w:p>
    <w:p w:rsidR="00350DC3" w:rsidRDefault="00350DC3" w:rsidP="00350D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50DC3" w:rsidRDefault="00350DC3" w:rsidP="00350DC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Совета Эссойльского</w:t>
      </w:r>
    </w:p>
    <w:p w:rsidR="00350DC3" w:rsidRDefault="00350DC3" w:rsidP="00350DC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       М.И.</w:t>
      </w:r>
      <w:proofErr w:type="gramStart"/>
      <w:r>
        <w:rPr>
          <w:rFonts w:ascii="Times New Roman" w:hAnsi="Times New Roman"/>
          <w:szCs w:val="24"/>
        </w:rPr>
        <w:t>Полевая</w:t>
      </w:r>
      <w:proofErr w:type="gramEnd"/>
    </w:p>
    <w:p w:rsidR="00350DC3" w:rsidRDefault="00350DC3" w:rsidP="00350DC3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50DC3" w:rsidRDefault="00350DC3" w:rsidP="00350D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350DC3" w:rsidRDefault="00350DC3" w:rsidP="00350D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А.И.Ореханов</w:t>
      </w:r>
    </w:p>
    <w:p w:rsidR="00CF1D9B" w:rsidRDefault="00350DC3" w:rsidP="00350DC3">
      <w:pPr>
        <w:spacing w:after="0" w:line="240" w:lineRule="auto"/>
        <w:jc w:val="both"/>
      </w:pPr>
      <w:r>
        <w:rPr>
          <w:rFonts w:ascii="Times New Roman" w:hAnsi="Times New Roman"/>
        </w:rPr>
        <w:t>Разослать: дело-1.</w:t>
      </w:r>
    </w:p>
    <w:sectPr w:rsidR="00CF1D9B" w:rsidSect="006F59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C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6C3F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6F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DC3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1A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216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59F2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2B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C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5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2015-03-16T08:24:00Z</cp:lastPrinted>
  <dcterms:created xsi:type="dcterms:W3CDTF">2015-03-13T07:23:00Z</dcterms:created>
  <dcterms:modified xsi:type="dcterms:W3CDTF">2015-03-16T08:24:00Z</dcterms:modified>
</cp:coreProperties>
</file>