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F3" w:rsidRPr="00F91EAE" w:rsidRDefault="001C17F3" w:rsidP="001C17F3">
      <w:pPr>
        <w:pStyle w:val="ConsPlusNormal"/>
        <w:ind w:firstLine="709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1C17F3" w:rsidRPr="00F91EAE" w:rsidRDefault="001C17F3" w:rsidP="001C17F3">
      <w:pPr>
        <w:pStyle w:val="ConsPlusNormal"/>
        <w:ind w:firstLine="709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F91EAE">
        <w:rPr>
          <w:rFonts w:ascii="Times New Roman" w:eastAsia="Calibri" w:hAnsi="Times New Roman" w:cs="Times New Roman"/>
          <w:szCs w:val="22"/>
          <w:lang w:eastAsia="en-US"/>
        </w:rPr>
        <w:t>к муниципальной программе</w:t>
      </w:r>
    </w:p>
    <w:p w:rsidR="001C17F3" w:rsidRPr="00F91EAE" w:rsidRDefault="001C17F3" w:rsidP="001C17F3">
      <w:pPr>
        <w:pStyle w:val="ConsPlusNormal"/>
        <w:ind w:firstLine="709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1C17F3" w:rsidRPr="00F91EAE" w:rsidRDefault="001C17F3" w:rsidP="001C17F3">
      <w:pPr>
        <w:pStyle w:val="ConsPlusNormal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F91EAE">
        <w:rPr>
          <w:rFonts w:ascii="Times New Roman" w:eastAsia="Calibri" w:hAnsi="Times New Roman" w:cs="Times New Roman"/>
          <w:szCs w:val="22"/>
          <w:lang w:eastAsia="en-US"/>
        </w:rPr>
        <w:t xml:space="preserve">Адресный перечень </w:t>
      </w:r>
    </w:p>
    <w:p w:rsidR="001C17F3" w:rsidRPr="00F91EAE" w:rsidRDefault="001C17F3" w:rsidP="001C17F3">
      <w:pPr>
        <w:pStyle w:val="ConsPlusNormal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F91EAE">
        <w:rPr>
          <w:rFonts w:ascii="Times New Roman" w:eastAsia="Calibri" w:hAnsi="Times New Roman" w:cs="Times New Roman"/>
          <w:szCs w:val="22"/>
          <w:lang w:eastAsia="en-US"/>
        </w:rPr>
        <w:t xml:space="preserve">общественных территорий, нуждающихся в благоустройстве и подлежащих благоустройству в 2018-2022г.г. </w:t>
      </w:r>
    </w:p>
    <w:p w:rsidR="001C17F3" w:rsidRPr="00F91EAE" w:rsidRDefault="001C17F3" w:rsidP="001C17F3">
      <w:pPr>
        <w:jc w:val="center"/>
        <w:rPr>
          <w:rFonts w:ascii="Times New Roman" w:hAnsi="Times New Roman"/>
        </w:rPr>
      </w:pPr>
      <w:r w:rsidRPr="00F91EAE">
        <w:rPr>
          <w:rFonts w:ascii="Times New Roman" w:hAnsi="Times New Roman"/>
        </w:rPr>
        <w:t>в рамках муниципальной программы</w:t>
      </w:r>
    </w:p>
    <w:p w:rsidR="001C17F3" w:rsidRPr="00F91EAE" w:rsidRDefault="001C17F3" w:rsidP="001C17F3">
      <w:pPr>
        <w:pStyle w:val="ConsPlusNormal"/>
        <w:jc w:val="center"/>
        <w:rPr>
          <w:rFonts w:ascii="Times New Roman" w:eastAsia="Calibri" w:hAnsi="Times New Roman" w:cs="Times New Roman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658"/>
        <w:gridCol w:w="5144"/>
        <w:gridCol w:w="1254"/>
        <w:gridCol w:w="1645"/>
        <w:gridCol w:w="2309"/>
      </w:tblGrid>
      <w:tr w:rsidR="0097283C" w:rsidRPr="00F91EAE" w:rsidTr="00AA15B2">
        <w:trPr>
          <w:trHeight w:val="496"/>
        </w:trPr>
        <w:tc>
          <w:tcPr>
            <w:tcW w:w="803" w:type="dxa"/>
            <w:vMerge w:val="restart"/>
            <w:vAlign w:val="center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п</w:t>
            </w:r>
            <w:proofErr w:type="gramEnd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3848" w:type="dxa"/>
            <w:vMerge w:val="restart"/>
            <w:vAlign w:val="center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Наименование общественной территории, её расположение и площадь</w:t>
            </w:r>
          </w:p>
        </w:tc>
        <w:tc>
          <w:tcPr>
            <w:tcW w:w="5522" w:type="dxa"/>
            <w:vMerge w:val="restart"/>
            <w:vAlign w:val="center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Перечень мероприятий</w:t>
            </w:r>
          </w:p>
        </w:tc>
        <w:tc>
          <w:tcPr>
            <w:tcW w:w="2971" w:type="dxa"/>
            <w:gridSpan w:val="2"/>
            <w:vAlign w:val="center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2351" w:type="dxa"/>
            <w:vMerge w:val="restart"/>
            <w:vAlign w:val="center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Ориентировочная стоимость</w:t>
            </w:r>
          </w:p>
        </w:tc>
      </w:tr>
      <w:tr w:rsidR="0097283C" w:rsidRPr="00F91EAE" w:rsidTr="00AA15B2">
        <w:trPr>
          <w:trHeight w:val="367"/>
        </w:trPr>
        <w:tc>
          <w:tcPr>
            <w:tcW w:w="803" w:type="dxa"/>
            <w:vMerge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3848" w:type="dxa"/>
            <w:vMerge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522" w:type="dxa"/>
            <w:vMerge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  <w:vAlign w:val="center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spellStart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Ед</w:t>
            </w:r>
            <w:proofErr w:type="gramStart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.и</w:t>
            </w:r>
            <w:proofErr w:type="gramEnd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зм</w:t>
            </w:r>
            <w:proofErr w:type="spellEnd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683" w:type="dxa"/>
            <w:vAlign w:val="center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количество</w:t>
            </w:r>
          </w:p>
        </w:tc>
        <w:tc>
          <w:tcPr>
            <w:tcW w:w="2351" w:type="dxa"/>
            <w:vMerge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7283C" w:rsidRPr="00F91EAE" w:rsidTr="00AA15B2">
        <w:tc>
          <w:tcPr>
            <w:tcW w:w="80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848" w:type="dxa"/>
          </w:tcPr>
          <w:p w:rsidR="001C17F3" w:rsidRPr="00F91EAE" w:rsidRDefault="00D0520E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</w:t>
            </w:r>
            <w:r w:rsidR="004F1D09">
              <w:rPr>
                <w:rFonts w:ascii="Times New Roman" w:hAnsi="Times New Roman"/>
              </w:rPr>
              <w:t xml:space="preserve"> берега озера </w:t>
            </w:r>
            <w:r>
              <w:rPr>
                <w:rFonts w:ascii="Times New Roman" w:hAnsi="Times New Roman"/>
              </w:rPr>
              <w:t xml:space="preserve"> </w:t>
            </w:r>
            <w:r w:rsidR="004F1D0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Мал</w:t>
            </w:r>
            <w:r w:rsidR="004F1D09">
              <w:rPr>
                <w:rFonts w:ascii="Times New Roman" w:hAnsi="Times New Roman"/>
              </w:rPr>
              <w:t>ый пляж» в конце улицы Пляжная</w:t>
            </w:r>
            <w:r w:rsidR="007E7609">
              <w:rPr>
                <w:rFonts w:ascii="Times New Roman" w:hAnsi="Times New Roman"/>
              </w:rPr>
              <w:t>, площадь 5030</w:t>
            </w:r>
            <w:r w:rsidR="001C17F3" w:rsidRPr="00F91EAE">
              <w:rPr>
                <w:rFonts w:ascii="Times New Roman" w:hAnsi="Times New Roman"/>
              </w:rPr>
              <w:t xml:space="preserve"> м</w:t>
            </w:r>
            <w:proofErr w:type="gramStart"/>
            <w:r w:rsidR="001C17F3" w:rsidRPr="00F91EAE">
              <w:rPr>
                <w:rFonts w:ascii="Times New Roman" w:hAnsi="Times New Roman"/>
              </w:rPr>
              <w:t>2</w:t>
            </w:r>
            <w:proofErr w:type="gramEnd"/>
            <w:r w:rsidR="001C17F3" w:rsidRPr="00F91EAE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7283C" w:rsidRPr="00F91EAE" w:rsidTr="00AA15B2">
        <w:tc>
          <w:tcPr>
            <w:tcW w:w="80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848" w:type="dxa"/>
          </w:tcPr>
          <w:p w:rsidR="001C17F3" w:rsidRPr="00F91EAE" w:rsidRDefault="00D0520E" w:rsidP="00D052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r w:rsidR="001C17F3" w:rsidRPr="00F91EAE">
              <w:rPr>
                <w:rFonts w:ascii="Times New Roman" w:hAnsi="Times New Roman"/>
              </w:rPr>
              <w:t xml:space="preserve">территории </w:t>
            </w:r>
            <w:r>
              <w:rPr>
                <w:rFonts w:ascii="Times New Roman" w:hAnsi="Times New Roman"/>
              </w:rPr>
              <w:t>стадиона между  ул. Набережная и ул. Строителей</w:t>
            </w:r>
            <w:r w:rsidR="007E7609">
              <w:rPr>
                <w:rFonts w:ascii="Times New Roman" w:hAnsi="Times New Roman"/>
              </w:rPr>
              <w:t>, площадь 4654</w:t>
            </w:r>
            <w:r w:rsidR="001C17F3" w:rsidRPr="00F91EAE">
              <w:rPr>
                <w:rFonts w:ascii="Times New Roman" w:hAnsi="Times New Roman"/>
              </w:rPr>
              <w:t xml:space="preserve"> м</w:t>
            </w:r>
            <w:proofErr w:type="gramStart"/>
            <w:r w:rsidR="001C17F3" w:rsidRPr="00F91EAE">
              <w:rPr>
                <w:rFonts w:ascii="Times New Roman" w:hAnsi="Times New Roman"/>
              </w:rPr>
              <w:t>2</w:t>
            </w:r>
            <w:proofErr w:type="gramEnd"/>
            <w:r w:rsidR="001C17F3" w:rsidRPr="00F91EAE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7283C" w:rsidRPr="00F91EAE" w:rsidTr="00AA15B2">
        <w:tc>
          <w:tcPr>
            <w:tcW w:w="80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848" w:type="dxa"/>
          </w:tcPr>
          <w:p w:rsidR="001C17F3" w:rsidRPr="00F91EAE" w:rsidRDefault="00D0520E" w:rsidP="00D052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территории </w:t>
            </w:r>
            <w:r w:rsidR="001C17F3" w:rsidRPr="00F91EAE">
              <w:rPr>
                <w:rFonts w:ascii="Times New Roman" w:hAnsi="Times New Roman"/>
              </w:rPr>
              <w:t xml:space="preserve">между </w:t>
            </w:r>
            <w:r>
              <w:rPr>
                <w:rFonts w:ascii="Times New Roman" w:hAnsi="Times New Roman"/>
              </w:rPr>
              <w:t>рынком и ул. Центральной (установка детской площадки)</w:t>
            </w:r>
            <w:r w:rsidR="007E7609">
              <w:rPr>
                <w:rFonts w:ascii="Times New Roman" w:hAnsi="Times New Roman"/>
              </w:rPr>
              <w:t>, площадь 1280</w:t>
            </w:r>
            <w:r w:rsidR="001C17F3" w:rsidRPr="00F91EAE">
              <w:rPr>
                <w:rFonts w:ascii="Times New Roman" w:hAnsi="Times New Roman"/>
              </w:rPr>
              <w:t xml:space="preserve"> м</w:t>
            </w:r>
            <w:proofErr w:type="gramStart"/>
            <w:r w:rsidR="001C17F3" w:rsidRPr="00F91EAE">
              <w:rPr>
                <w:rFonts w:ascii="Times New Roman" w:hAnsi="Times New Roman"/>
              </w:rPr>
              <w:t>2</w:t>
            </w:r>
            <w:proofErr w:type="gramEnd"/>
            <w:r w:rsidR="001C17F3" w:rsidRPr="00F91EAE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7283C" w:rsidRPr="00F91EAE" w:rsidTr="00AA15B2">
        <w:tc>
          <w:tcPr>
            <w:tcW w:w="80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3848" w:type="dxa"/>
          </w:tcPr>
          <w:p w:rsidR="001C17F3" w:rsidRPr="00F91EAE" w:rsidRDefault="001C17F3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EAE">
              <w:rPr>
                <w:rFonts w:ascii="Times New Roman" w:hAnsi="Times New Roman"/>
              </w:rPr>
              <w:t xml:space="preserve">Благоустройство территории </w:t>
            </w:r>
            <w:r w:rsidR="00D0520E">
              <w:rPr>
                <w:rFonts w:ascii="Times New Roman" w:hAnsi="Times New Roman"/>
              </w:rPr>
              <w:t xml:space="preserve">«Аллея Победы» </w:t>
            </w:r>
            <w:r w:rsidR="000F3833">
              <w:rPr>
                <w:rFonts w:ascii="Times New Roman" w:hAnsi="Times New Roman"/>
              </w:rPr>
              <w:t>между ул</w:t>
            </w:r>
            <w:proofErr w:type="gramStart"/>
            <w:r w:rsidR="004F1D09">
              <w:rPr>
                <w:rFonts w:ascii="Times New Roman" w:hAnsi="Times New Roman"/>
              </w:rPr>
              <w:t>.Ш</w:t>
            </w:r>
            <w:proofErr w:type="gramEnd"/>
            <w:r w:rsidR="004F1D09">
              <w:rPr>
                <w:rFonts w:ascii="Times New Roman" w:hAnsi="Times New Roman"/>
              </w:rPr>
              <w:t xml:space="preserve">кольной и ул. Первомайской </w:t>
            </w:r>
            <w:r w:rsidR="007E7609">
              <w:rPr>
                <w:rFonts w:ascii="Times New Roman" w:hAnsi="Times New Roman"/>
              </w:rPr>
              <w:t>, площадь 2630</w:t>
            </w:r>
            <w:r w:rsidRPr="00F91EAE">
              <w:rPr>
                <w:rFonts w:ascii="Times New Roman" w:hAnsi="Times New Roman"/>
              </w:rPr>
              <w:t xml:space="preserve"> м2.</w:t>
            </w:r>
          </w:p>
        </w:tc>
        <w:tc>
          <w:tcPr>
            <w:tcW w:w="5522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7283C" w:rsidRPr="00F91EAE" w:rsidTr="00AA15B2">
        <w:tc>
          <w:tcPr>
            <w:tcW w:w="80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3848" w:type="dxa"/>
          </w:tcPr>
          <w:p w:rsidR="001C17F3" w:rsidRPr="00F91EAE" w:rsidRDefault="004F1D09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 около Обелиска возле Дома культуры</w:t>
            </w:r>
            <w:r w:rsidR="007E7609">
              <w:rPr>
                <w:rFonts w:ascii="Times New Roman" w:hAnsi="Times New Roman"/>
              </w:rPr>
              <w:t>, площадь 1270</w:t>
            </w:r>
            <w:r w:rsidR="001C17F3" w:rsidRPr="00F91EAE">
              <w:rPr>
                <w:rFonts w:ascii="Times New Roman" w:hAnsi="Times New Roman"/>
              </w:rPr>
              <w:t xml:space="preserve"> м</w:t>
            </w:r>
            <w:proofErr w:type="gramStart"/>
            <w:r w:rsidR="001C17F3" w:rsidRPr="00F91EAE">
              <w:rPr>
                <w:rFonts w:ascii="Times New Roman" w:hAnsi="Times New Roman"/>
              </w:rPr>
              <w:t>2</w:t>
            </w:r>
            <w:proofErr w:type="gramEnd"/>
            <w:r w:rsidR="001C17F3" w:rsidRPr="00F91EAE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7283C" w:rsidRPr="00F91EAE" w:rsidTr="00AA15B2">
        <w:tc>
          <w:tcPr>
            <w:tcW w:w="80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848" w:type="dxa"/>
          </w:tcPr>
          <w:p w:rsidR="001C17F3" w:rsidRPr="00F91EAE" w:rsidRDefault="001C17F3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EAE">
              <w:rPr>
                <w:rFonts w:ascii="Times New Roman" w:hAnsi="Times New Roman"/>
              </w:rPr>
              <w:t>Бл</w:t>
            </w:r>
            <w:r w:rsidR="004F1D09">
              <w:rPr>
                <w:rFonts w:ascii="Times New Roman" w:hAnsi="Times New Roman"/>
              </w:rPr>
              <w:t>агоустройство стадиона за Домом культуры</w:t>
            </w:r>
            <w:r w:rsidR="007E7609">
              <w:rPr>
                <w:rFonts w:ascii="Times New Roman" w:hAnsi="Times New Roman"/>
              </w:rPr>
              <w:t>, площадь 11431</w:t>
            </w:r>
            <w:r w:rsidRPr="00F91EAE">
              <w:rPr>
                <w:rFonts w:ascii="Times New Roman" w:hAnsi="Times New Roman"/>
              </w:rPr>
              <w:t xml:space="preserve"> м</w:t>
            </w:r>
            <w:proofErr w:type="gramStart"/>
            <w:r w:rsidRPr="00F91EAE">
              <w:rPr>
                <w:rFonts w:ascii="Times New Roman" w:hAnsi="Times New Roman"/>
              </w:rPr>
              <w:t>2</w:t>
            </w:r>
            <w:proofErr w:type="gramEnd"/>
            <w:r w:rsidRPr="00F91EAE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7283C" w:rsidRPr="00F91EAE" w:rsidTr="00AA15B2">
        <w:tc>
          <w:tcPr>
            <w:tcW w:w="80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3848" w:type="dxa"/>
          </w:tcPr>
          <w:p w:rsidR="001C17F3" w:rsidRPr="00F91EAE" w:rsidRDefault="004F1D09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территории «Тропа здоровья» до д. </w:t>
            </w:r>
            <w:proofErr w:type="spellStart"/>
            <w:r>
              <w:rPr>
                <w:rFonts w:ascii="Times New Roman" w:hAnsi="Times New Roman"/>
              </w:rPr>
              <w:t>Алекка</w:t>
            </w:r>
            <w:proofErr w:type="spellEnd"/>
            <w:r w:rsidR="001C17F3" w:rsidRPr="00F91EAE">
              <w:rPr>
                <w:rFonts w:ascii="Times New Roman" w:hAnsi="Times New Roman"/>
              </w:rPr>
              <w:t xml:space="preserve">, </w:t>
            </w:r>
            <w:r w:rsidR="007E7609">
              <w:rPr>
                <w:rFonts w:ascii="Times New Roman" w:hAnsi="Times New Roman"/>
              </w:rPr>
              <w:t>протяженность 2 км 200 м.</w:t>
            </w:r>
          </w:p>
        </w:tc>
        <w:tc>
          <w:tcPr>
            <w:tcW w:w="5522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1C17F3" w:rsidRPr="00F91EAE" w:rsidRDefault="001C17F3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4F1D09" w:rsidRPr="00F91EAE" w:rsidTr="00AA15B2">
        <w:tc>
          <w:tcPr>
            <w:tcW w:w="803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3848" w:type="dxa"/>
          </w:tcPr>
          <w:p w:rsidR="004F1D09" w:rsidRDefault="004F1D09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возле Дома культуры, пло</w:t>
            </w:r>
            <w:r w:rsidR="0097283C">
              <w:rPr>
                <w:rFonts w:ascii="Times New Roman" w:hAnsi="Times New Roman"/>
              </w:rPr>
              <w:t xml:space="preserve">щадь </w:t>
            </w:r>
            <w:r w:rsidR="007E7609">
              <w:rPr>
                <w:rFonts w:ascii="Times New Roman" w:hAnsi="Times New Roman"/>
              </w:rPr>
              <w:t>1500 м</w:t>
            </w:r>
            <w:proofErr w:type="gramStart"/>
            <w:r w:rsidR="007E7609">
              <w:rPr>
                <w:rFonts w:ascii="Times New Roman" w:hAnsi="Times New Roman"/>
              </w:rPr>
              <w:t>2</w:t>
            </w:r>
            <w:proofErr w:type="gramEnd"/>
            <w:r w:rsidR="007E7609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4F1D09" w:rsidRPr="00F91EAE" w:rsidTr="00AA15B2">
        <w:tc>
          <w:tcPr>
            <w:tcW w:w="803" w:type="dxa"/>
          </w:tcPr>
          <w:p w:rsidR="004F1D09" w:rsidRPr="00F91EAE" w:rsidRDefault="0097283C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3848" w:type="dxa"/>
          </w:tcPr>
          <w:p w:rsidR="004F1D09" w:rsidRDefault="0097283C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территории рынка </w:t>
            </w:r>
            <w:r>
              <w:rPr>
                <w:rFonts w:ascii="Times New Roman" w:hAnsi="Times New Roman"/>
              </w:rPr>
              <w:lastRenderedPageBreak/>
              <w:t xml:space="preserve">между ул. Центральной и Новоселов, площадь </w:t>
            </w:r>
            <w:r w:rsidR="007E7609">
              <w:rPr>
                <w:rFonts w:ascii="Times New Roman" w:hAnsi="Times New Roman"/>
              </w:rPr>
              <w:t>1660 м</w:t>
            </w:r>
            <w:proofErr w:type="gramStart"/>
            <w:r w:rsidR="007E7609">
              <w:rPr>
                <w:rFonts w:ascii="Times New Roman" w:hAnsi="Times New Roman"/>
              </w:rPr>
              <w:t>2</w:t>
            </w:r>
            <w:proofErr w:type="gramEnd"/>
            <w:r w:rsidR="007E7609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4F1D09" w:rsidRPr="00F91EAE" w:rsidTr="00AA15B2">
        <w:tc>
          <w:tcPr>
            <w:tcW w:w="803" w:type="dxa"/>
          </w:tcPr>
          <w:p w:rsidR="004F1D09" w:rsidRPr="00F91EAE" w:rsidRDefault="0097283C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848" w:type="dxa"/>
          </w:tcPr>
          <w:p w:rsidR="004F1D09" w:rsidRDefault="0097283C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территории кладбищ в 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 xml:space="preserve"> и с.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 xml:space="preserve">, площадь </w:t>
            </w:r>
            <w:r w:rsidR="007E7609">
              <w:rPr>
                <w:rFonts w:ascii="Times New Roman" w:hAnsi="Times New Roman"/>
              </w:rPr>
              <w:t>20120 м</w:t>
            </w:r>
            <w:proofErr w:type="gramStart"/>
            <w:r w:rsidR="007E7609">
              <w:rPr>
                <w:rFonts w:ascii="Times New Roman" w:hAnsi="Times New Roman"/>
              </w:rPr>
              <w:t>2</w:t>
            </w:r>
            <w:proofErr w:type="gramEnd"/>
            <w:r w:rsidR="007E7609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4F1D09" w:rsidRPr="00F91EAE" w:rsidTr="00AA15B2">
        <w:tc>
          <w:tcPr>
            <w:tcW w:w="803" w:type="dxa"/>
          </w:tcPr>
          <w:p w:rsidR="004F1D09" w:rsidRPr="00F91EAE" w:rsidRDefault="0097283C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3848" w:type="dxa"/>
          </w:tcPr>
          <w:p w:rsidR="004F1D09" w:rsidRDefault="007E7609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между школой и «Аллеей победы» площадь 1560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4F1D09" w:rsidRPr="00F91EAE" w:rsidRDefault="004F1D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7283C" w:rsidRPr="00F91EAE" w:rsidTr="00AA15B2">
        <w:tc>
          <w:tcPr>
            <w:tcW w:w="803" w:type="dxa"/>
          </w:tcPr>
          <w:p w:rsidR="0097283C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3848" w:type="dxa"/>
          </w:tcPr>
          <w:p w:rsidR="0097283C" w:rsidRDefault="007E7609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у здания столовой Эссойльского сельпо, площадь 1000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97283C" w:rsidRPr="00F91EAE" w:rsidRDefault="0097283C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97283C" w:rsidRPr="00F91EAE" w:rsidRDefault="0097283C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97283C" w:rsidRPr="00F91EAE" w:rsidRDefault="0097283C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97283C" w:rsidRPr="00F91EAE" w:rsidRDefault="0097283C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7E7609" w:rsidRPr="00F91EAE" w:rsidTr="00AA15B2">
        <w:tc>
          <w:tcPr>
            <w:tcW w:w="803" w:type="dxa"/>
          </w:tcPr>
          <w:p w:rsidR="007E7609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3848" w:type="dxa"/>
          </w:tcPr>
          <w:p w:rsidR="007E7609" w:rsidRDefault="007E7609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от ул. Школьной д.4 до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 xml:space="preserve">ентральная </w:t>
            </w:r>
          </w:p>
          <w:p w:rsidR="007E7609" w:rsidRDefault="007E7609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д.15 и д.16</w:t>
            </w:r>
          </w:p>
        </w:tc>
        <w:tc>
          <w:tcPr>
            <w:tcW w:w="5522" w:type="dxa"/>
          </w:tcPr>
          <w:p w:rsidR="007E7609" w:rsidRPr="00F91EAE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7E7609" w:rsidRPr="00F91EAE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7E7609" w:rsidRPr="00F91EAE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7E7609" w:rsidRPr="00F91EAE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7E7609" w:rsidRPr="00F91EAE" w:rsidTr="00AA15B2">
        <w:tc>
          <w:tcPr>
            <w:tcW w:w="803" w:type="dxa"/>
          </w:tcPr>
          <w:p w:rsidR="007E7609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3848" w:type="dxa"/>
          </w:tcPr>
          <w:p w:rsidR="007E7609" w:rsidRDefault="007E7609" w:rsidP="00AA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между домом №13 ул. Октябрьской и Домом культуры, площадь 3000 м2.</w:t>
            </w:r>
          </w:p>
        </w:tc>
        <w:tc>
          <w:tcPr>
            <w:tcW w:w="5522" w:type="dxa"/>
          </w:tcPr>
          <w:p w:rsidR="007E7609" w:rsidRPr="00F91EAE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7E7609" w:rsidRPr="00F91EAE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7E7609" w:rsidRPr="00F91EAE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7E7609" w:rsidRPr="00F91EAE" w:rsidRDefault="007E7609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</w:tbl>
    <w:p w:rsidR="001C17F3" w:rsidRPr="00F91EAE" w:rsidRDefault="001C17F3" w:rsidP="001C17F3"/>
    <w:p w:rsidR="00BA177C" w:rsidRDefault="00BA177C">
      <w:bookmarkStart w:id="0" w:name="_GoBack"/>
      <w:bookmarkEnd w:id="0"/>
    </w:p>
    <w:sectPr w:rsidR="00BA177C" w:rsidSect="00F91E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847"/>
    <w:rsid w:val="000F3833"/>
    <w:rsid w:val="001C17F3"/>
    <w:rsid w:val="004F1D09"/>
    <w:rsid w:val="005A0847"/>
    <w:rsid w:val="005D0B43"/>
    <w:rsid w:val="007E7609"/>
    <w:rsid w:val="00952DFF"/>
    <w:rsid w:val="0097283C"/>
    <w:rsid w:val="00BA177C"/>
    <w:rsid w:val="00D0520E"/>
    <w:rsid w:val="00E0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cp:lastPrinted>2018-02-08T08:51:00Z</cp:lastPrinted>
  <dcterms:created xsi:type="dcterms:W3CDTF">2018-02-07T08:14:00Z</dcterms:created>
  <dcterms:modified xsi:type="dcterms:W3CDTF">2018-02-08T12:13:00Z</dcterms:modified>
</cp:coreProperties>
</file>