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000" w:rsidRPr="00151000" w:rsidRDefault="003A2E4A" w:rsidP="00151000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08.05pt;margin-top:-9pt;width:50.9pt;height:58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" stroked="f">
            <v:textbox>
              <w:txbxContent>
                <w:p w:rsidR="00151000" w:rsidRDefault="00151000" w:rsidP="00151000">
                  <w:r>
                    <w:object w:dxaOrig="2115" w:dyaOrig="297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4" o:title=""/>
                      </v:shape>
                      <o:OLEObject Type="Embed" ProgID="PBrush" ShapeID="_x0000_i1025" DrawAspect="Content" ObjectID="_1579594550" r:id="rId5"/>
                    </w:object>
                  </w:r>
                </w:p>
              </w:txbxContent>
            </v:textbox>
          </v:shape>
        </w:pict>
      </w:r>
    </w:p>
    <w:p w:rsidR="00151000" w:rsidRPr="00151000" w:rsidRDefault="00151000" w:rsidP="00151000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51000" w:rsidRPr="00151000" w:rsidRDefault="00151000" w:rsidP="00151000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51000" w:rsidRPr="00151000" w:rsidRDefault="00151000" w:rsidP="00151000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B48C9" w:rsidRPr="000C6C25" w:rsidRDefault="000B48C9" w:rsidP="000B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0C6C25">
        <w:rPr>
          <w:rFonts w:ascii="Times New Roman" w:eastAsia="Times New Roman" w:hAnsi="Times New Roman" w:cs="Times New Roman"/>
          <w:b/>
          <w:sz w:val="24"/>
          <w:szCs w:val="20"/>
        </w:rPr>
        <w:t>Республика Карелия</w:t>
      </w:r>
    </w:p>
    <w:p w:rsidR="000B48C9" w:rsidRPr="000C6C25" w:rsidRDefault="000B48C9" w:rsidP="000B48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 w:rsidRPr="000C6C25">
        <w:rPr>
          <w:rFonts w:ascii="Times New Roman" w:eastAsia="Times New Roman" w:hAnsi="Times New Roman" w:cs="Times New Roman"/>
          <w:b/>
          <w:sz w:val="24"/>
          <w:szCs w:val="20"/>
        </w:rPr>
        <w:t>Пряжинский</w:t>
      </w:r>
      <w:proofErr w:type="spellEnd"/>
      <w:r w:rsidRPr="000C6C25">
        <w:rPr>
          <w:rFonts w:ascii="Times New Roman" w:eastAsia="Times New Roman" w:hAnsi="Times New Roman" w:cs="Times New Roman"/>
          <w:b/>
          <w:sz w:val="24"/>
          <w:szCs w:val="20"/>
        </w:rPr>
        <w:t xml:space="preserve"> район</w:t>
      </w:r>
    </w:p>
    <w:p w:rsidR="000B48C9" w:rsidRPr="000C6C25" w:rsidRDefault="000B48C9" w:rsidP="000B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6C25">
        <w:rPr>
          <w:rFonts w:ascii="Times New Roman" w:eastAsia="Times New Roman" w:hAnsi="Times New Roman" w:cs="Times New Roman"/>
          <w:b/>
        </w:rPr>
        <w:t xml:space="preserve">АДМИНИСТРАЦИЯ ЭССОЙЛЬСКОГО СЕЛЬСКОГО ПОСЕЛЕНИЯ  </w:t>
      </w:r>
    </w:p>
    <w:p w:rsidR="000B48C9" w:rsidRDefault="000B48C9" w:rsidP="000B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</w:rPr>
      </w:pPr>
      <w:r w:rsidRPr="000B48C9">
        <w:rPr>
          <w:rFonts w:ascii="Times New Roman" w:eastAsia="Times New Roman" w:hAnsi="Times New Roman" w:cs="Times New Roman"/>
          <w:b/>
          <w:szCs w:val="20"/>
          <w:u w:val="single"/>
        </w:rPr>
        <w:t xml:space="preserve">п. </w:t>
      </w:r>
      <w:proofErr w:type="spellStart"/>
      <w:r w:rsidRPr="000B48C9">
        <w:rPr>
          <w:rFonts w:ascii="Times New Roman" w:eastAsia="Times New Roman" w:hAnsi="Times New Roman" w:cs="Times New Roman"/>
          <w:b/>
          <w:szCs w:val="20"/>
          <w:u w:val="single"/>
        </w:rPr>
        <w:t>Эссойла</w:t>
      </w:r>
      <w:proofErr w:type="spellEnd"/>
      <w:r w:rsidRPr="000B48C9">
        <w:rPr>
          <w:rFonts w:ascii="Times New Roman" w:eastAsia="Times New Roman" w:hAnsi="Times New Roman" w:cs="Times New Roman"/>
          <w:b/>
          <w:szCs w:val="20"/>
          <w:u w:val="single"/>
        </w:rPr>
        <w:t xml:space="preserve">,    ул. </w:t>
      </w:r>
      <w:proofErr w:type="gramStart"/>
      <w:r w:rsidRPr="000B48C9">
        <w:rPr>
          <w:rFonts w:ascii="Times New Roman" w:eastAsia="Times New Roman" w:hAnsi="Times New Roman" w:cs="Times New Roman"/>
          <w:b/>
          <w:szCs w:val="20"/>
          <w:u w:val="single"/>
        </w:rPr>
        <w:t>Первомайская</w:t>
      </w:r>
      <w:proofErr w:type="gramEnd"/>
      <w:r w:rsidRPr="000B48C9">
        <w:rPr>
          <w:rFonts w:ascii="Times New Roman" w:eastAsia="Times New Roman" w:hAnsi="Times New Roman" w:cs="Times New Roman"/>
          <w:b/>
          <w:szCs w:val="20"/>
          <w:u w:val="single"/>
        </w:rPr>
        <w:t>,     д.12             тел. 33-5-34,        33-1-39</w:t>
      </w:r>
    </w:p>
    <w:p w:rsidR="000B48C9" w:rsidRPr="000B48C9" w:rsidRDefault="000B48C9" w:rsidP="000B48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u w:val="single"/>
        </w:rPr>
      </w:pPr>
    </w:p>
    <w:p w:rsidR="00151000" w:rsidRPr="00151000" w:rsidRDefault="00151000" w:rsidP="000B4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151000" w:rsidRPr="000B48C9" w:rsidRDefault="00151000" w:rsidP="00151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ru-RU"/>
        </w:rPr>
      </w:pPr>
      <w:r w:rsidRPr="000B48C9">
        <w:rPr>
          <w:rFonts w:ascii="Times New Roman" w:eastAsia="Times New Roman" w:hAnsi="Times New Roman" w:cs="Times New Roman"/>
          <w:b/>
          <w:noProof/>
          <w:spacing w:val="20"/>
          <w:sz w:val="24"/>
          <w:szCs w:val="24"/>
          <w:lang w:eastAsia="ru-RU"/>
        </w:rPr>
        <w:t>РАСПОРЯЖЕНИЕ</w:t>
      </w:r>
    </w:p>
    <w:p w:rsidR="000B48C9" w:rsidRPr="00151000" w:rsidRDefault="000B48C9" w:rsidP="00151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</w:p>
    <w:p w:rsidR="000B48C9" w:rsidRDefault="00755ED9" w:rsidP="00151000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от 24 января </w:t>
      </w:r>
      <w:r w:rsidR="000B48C9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2018 г. </w:t>
      </w:r>
      <w:r w:rsidR="00151000" w:rsidRPr="000B48C9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             </w:t>
      </w:r>
      <w:r w:rsidR="000B48C9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                             </w:t>
      </w:r>
      <w:r w:rsidR="000B48C9" w:rsidRPr="000B48C9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   №</w:t>
      </w:r>
      <w:r w:rsidR="000B48C9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3</w:t>
      </w:r>
    </w:p>
    <w:p w:rsidR="00151000" w:rsidRPr="000B48C9" w:rsidRDefault="000B48C9" w:rsidP="000B48C9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</w:pPr>
      <w:r w:rsidRPr="000B48C9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 xml:space="preserve">п. </w:t>
      </w:r>
      <w:proofErr w:type="spellStart"/>
      <w:r w:rsidRPr="000B48C9">
        <w:rPr>
          <w:rFonts w:ascii="Times New Roman" w:eastAsia="Times New Roman" w:hAnsi="Times New Roman" w:cs="Times New Roman"/>
          <w:bCs/>
          <w:spacing w:val="20"/>
          <w:sz w:val="24"/>
          <w:szCs w:val="24"/>
          <w:lang w:eastAsia="ru-RU"/>
        </w:rPr>
        <w:t>Эссойла</w:t>
      </w:r>
      <w:proofErr w:type="spellEnd"/>
    </w:p>
    <w:p w:rsidR="000B48C9" w:rsidRPr="00151000" w:rsidRDefault="000B48C9" w:rsidP="000B48C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</w:p>
    <w:p w:rsidR="00151000" w:rsidRPr="00151000" w:rsidRDefault="00151000" w:rsidP="0015100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34BB1" w:rsidRDefault="00151000" w:rsidP="00151000">
      <w:pPr>
        <w:spacing w:after="0" w:line="240" w:lineRule="auto"/>
        <w:ind w:right="4392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Об утверждении Общественной</w:t>
      </w:r>
      <w:r w:rsidR="00734BB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734BB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комиссии по</w:t>
      </w:r>
      <w:r w:rsidR="00734BB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734B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обесп</w:t>
      </w:r>
      <w:r w:rsidR="00734B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ечению реализации муниципальной</w:t>
      </w:r>
    </w:p>
    <w:p w:rsidR="00151000" w:rsidRDefault="00151000" w:rsidP="00734BB1">
      <w:pPr>
        <w:spacing w:after="0" w:line="240" w:lineRule="auto"/>
        <w:ind w:right="4392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программы «Формирование комфортной городской среды на т</w:t>
      </w:r>
      <w:r w:rsidR="00AE633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ерритории Эссойльского</w:t>
      </w:r>
      <w:r w:rsidRPr="00734B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 </w:t>
      </w:r>
      <w:r w:rsidR="00AE633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сельского </w:t>
      </w:r>
      <w:r w:rsidRPr="00734B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 xml:space="preserve">поселения на 2018-2022 </w:t>
      </w:r>
      <w:bookmarkStart w:id="0" w:name="_GoBack"/>
      <w:bookmarkEnd w:id="0"/>
      <w:r w:rsidRPr="00734B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t>годы» в рамках реализации приоритетного проекта «Формирование комфортной городской среды»</w:t>
      </w:r>
    </w:p>
    <w:p w:rsidR="00734BB1" w:rsidRPr="00734BB1" w:rsidRDefault="00734BB1" w:rsidP="00734BB1">
      <w:pPr>
        <w:spacing w:after="0" w:line="240" w:lineRule="auto"/>
        <w:ind w:right="4392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:rsidR="00151000" w:rsidRPr="00734BB1" w:rsidRDefault="00151000" w:rsidP="00151000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proofErr w:type="gramStart"/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 образовать Общественную комиссию </w:t>
      </w:r>
      <w:r w:rsidRPr="00734B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по обеспечению реализации муниципальной программы «Формирование комфортной городской среды на т</w:t>
      </w:r>
      <w:r w:rsidR="00CE57CE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>ерритории Эссойльского сельского</w:t>
      </w:r>
      <w:r w:rsidRPr="00734B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поселения на 2018-2022</w:t>
      </w:r>
      <w:proofErr w:type="gramEnd"/>
      <w:r w:rsidRPr="00734BB1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t xml:space="preserve"> годы» в рамках реализации приоритетного проекта «Формирование комфортной городской среды»</w:t>
      </w:r>
      <w:r w:rsidRPr="00734B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следующем составе:</w:t>
      </w:r>
    </w:p>
    <w:p w:rsidR="00151000" w:rsidRPr="00734BB1" w:rsidRDefault="000B48C9" w:rsidP="0015100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1.Ореханов                           Администрация Эссойльского</w:t>
      </w:r>
    </w:p>
    <w:p w:rsidR="00151000" w:rsidRPr="00734BB1" w:rsidRDefault="000B48C9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Андрей Иванович                сельского</w:t>
      </w:r>
      <w:r w:rsidR="00151000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поселени</w:t>
      </w: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я, Глава</w:t>
      </w:r>
      <w:r w:rsidR="00151000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151000" w:rsidRPr="00734BB1" w:rsidRDefault="00151000" w:rsidP="00734BB1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51000" w:rsidRPr="00734BB1" w:rsidRDefault="007334D4" w:rsidP="00734BB1">
      <w:pPr>
        <w:tabs>
          <w:tab w:val="left" w:pos="316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2.Паюсова                           </w:t>
      </w:r>
      <w:r w:rsidR="000B48C9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Администрация Эссойльского </w:t>
      </w:r>
    </w:p>
    <w:p w:rsidR="00151000" w:rsidRPr="00734BB1" w:rsidRDefault="000B48C9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Лидия  Анатольевна           сельского поселения, Заместитель Главы</w:t>
      </w:r>
      <w:r w:rsidR="00151000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p w:rsidR="000B48C9" w:rsidRPr="00734BB1" w:rsidRDefault="000B48C9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B48C9" w:rsidRPr="00734BB1" w:rsidRDefault="000B48C9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3. Игнатьков                         Депутат Совета Эссойльского сельского поселения</w:t>
      </w:r>
    </w:p>
    <w:p w:rsidR="00151000" w:rsidRPr="00734BB1" w:rsidRDefault="000B48C9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Олег Григорьевич </w:t>
      </w:r>
      <w:r w:rsidR="00151000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151000" w:rsidRPr="00734BB1" w:rsidRDefault="00151000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0B48C9" w:rsidRPr="00734BB1" w:rsidRDefault="007334D4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4.Гелев </w:t>
      </w:r>
      <w:r w:rsidR="000B48C9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Председатель Совета ветеранов Эссойльского</w:t>
      </w:r>
    </w:p>
    <w:p w:rsidR="000B48C9" w:rsidRPr="00734BB1" w:rsidRDefault="007334D4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Владимир Матвеевич</w:t>
      </w:r>
      <w:r w:rsidR="00151000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сельского поселения</w:t>
      </w:r>
      <w:r w:rsidR="00E76D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, от общественности</w:t>
      </w:r>
    </w:p>
    <w:p w:rsidR="000B48C9" w:rsidRPr="00734BB1" w:rsidRDefault="000B48C9" w:rsidP="00734B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334D4" w:rsidRPr="00734BB1" w:rsidRDefault="007334D4" w:rsidP="00734BB1">
      <w:pPr>
        <w:tabs>
          <w:tab w:val="left" w:pos="362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5.Теплоухов</w:t>
      </w:r>
      <w:r w:rsidR="00151000"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</w:t>
      </w:r>
      <w:r w:rsidR="002C5F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«Храм святителя Николая», от общественности</w:t>
      </w:r>
    </w:p>
    <w:p w:rsidR="00151000" w:rsidRDefault="00151000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="007334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Сергей Сергеевич </w:t>
      </w:r>
    </w:p>
    <w:p w:rsidR="007334D4" w:rsidRDefault="007334D4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76D38" w:rsidRDefault="007334D4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 Амосова                           </w:t>
      </w:r>
      <w:r w:rsidR="008103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МКДОУ «Теремок», ч</w:t>
      </w:r>
      <w:r w:rsidR="00F1526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лен партии «Справедливая Россия»</w:t>
      </w:r>
    </w:p>
    <w:p w:rsidR="007334D4" w:rsidRDefault="007334D4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Елена Вячеславовна </w:t>
      </w:r>
    </w:p>
    <w:p w:rsidR="00E76D38" w:rsidRDefault="00E76D38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 xml:space="preserve">7. Чуккоева                        Представитель Женской общественной организации, </w:t>
      </w:r>
    </w:p>
    <w:p w:rsidR="00E76D38" w:rsidRDefault="00E76D38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Людмила Ивановна          от общественности</w:t>
      </w:r>
    </w:p>
    <w:p w:rsidR="00F57636" w:rsidRDefault="00F57636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F57636" w:rsidRDefault="00F57636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8. Котова                            Директор МУП «Водоканал», от общественности</w:t>
      </w:r>
    </w:p>
    <w:p w:rsidR="00F57636" w:rsidRDefault="00F57636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Нина Михайловна </w:t>
      </w:r>
    </w:p>
    <w:p w:rsidR="00873DF7" w:rsidRDefault="008103D9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8103D9" w:rsidRDefault="008103D9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9. Михайлов                       Председатель Эссойльского сельпо, член партии «Единая Россия». </w:t>
      </w:r>
    </w:p>
    <w:p w:rsidR="008103D9" w:rsidRDefault="008103D9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Дмитрий Владимирович</w:t>
      </w:r>
    </w:p>
    <w:p w:rsidR="00873DF7" w:rsidRDefault="00873DF7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7334D4" w:rsidRPr="00734BB1" w:rsidRDefault="007334D4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151000" w:rsidRPr="00734BB1" w:rsidRDefault="000B48C9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Глава  Эссойльского</w:t>
      </w:r>
    </w:p>
    <w:p w:rsidR="00151000" w:rsidRPr="00734BB1" w:rsidRDefault="000B48C9" w:rsidP="00734BB1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>сельского</w:t>
      </w:r>
      <w:r w:rsidR="00151000" w:rsidRPr="00734BB1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поселения                                                         </w:t>
      </w:r>
      <w:r w:rsidRPr="00734BB1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           </w:t>
      </w:r>
      <w:r w:rsidR="00873DF7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                     </w:t>
      </w:r>
      <w:r w:rsidRPr="00734BB1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t xml:space="preserve">А.И.Ореханов </w:t>
      </w:r>
    </w:p>
    <w:p w:rsidR="00BA177C" w:rsidRPr="00734BB1" w:rsidRDefault="00151000" w:rsidP="00734BB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Разо</w:t>
      </w:r>
      <w:r w:rsidR="0052353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слать: дело-1, членам комиссии-8</w:t>
      </w:r>
      <w:r w:rsidRPr="00734B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.</w:t>
      </w:r>
    </w:p>
    <w:sectPr w:rsidR="00BA177C" w:rsidRPr="00734BB1" w:rsidSect="00977832">
      <w:pgSz w:w="11906" w:h="16838" w:code="9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BAA"/>
    <w:rsid w:val="00036787"/>
    <w:rsid w:val="000B48C9"/>
    <w:rsid w:val="000C0356"/>
    <w:rsid w:val="000E29EA"/>
    <w:rsid w:val="00151000"/>
    <w:rsid w:val="001572E2"/>
    <w:rsid w:val="001C1BAA"/>
    <w:rsid w:val="00224D5A"/>
    <w:rsid w:val="002C5FAE"/>
    <w:rsid w:val="003A2E4A"/>
    <w:rsid w:val="00523531"/>
    <w:rsid w:val="005368CA"/>
    <w:rsid w:val="00567A9F"/>
    <w:rsid w:val="0059112A"/>
    <w:rsid w:val="00624A69"/>
    <w:rsid w:val="00643300"/>
    <w:rsid w:val="006D2F13"/>
    <w:rsid w:val="006E091C"/>
    <w:rsid w:val="00721A5A"/>
    <w:rsid w:val="007334D4"/>
    <w:rsid w:val="00734BB1"/>
    <w:rsid w:val="00755ED9"/>
    <w:rsid w:val="00766487"/>
    <w:rsid w:val="008103D9"/>
    <w:rsid w:val="00856AA6"/>
    <w:rsid w:val="00873DF7"/>
    <w:rsid w:val="009639AD"/>
    <w:rsid w:val="00AE6332"/>
    <w:rsid w:val="00BA177C"/>
    <w:rsid w:val="00CD4908"/>
    <w:rsid w:val="00CE57CE"/>
    <w:rsid w:val="00DC4C4C"/>
    <w:rsid w:val="00DD0C4E"/>
    <w:rsid w:val="00E76D38"/>
    <w:rsid w:val="00F15264"/>
    <w:rsid w:val="00F2157F"/>
    <w:rsid w:val="00F57636"/>
    <w:rsid w:val="00FA5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22</cp:revision>
  <dcterms:created xsi:type="dcterms:W3CDTF">2018-02-07T08:17:00Z</dcterms:created>
  <dcterms:modified xsi:type="dcterms:W3CDTF">2018-02-08T08:29:00Z</dcterms:modified>
</cp:coreProperties>
</file>